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7EF3">
        <w:rPr>
          <w:rFonts w:ascii="Times New Roman" w:hAnsi="Times New Roman"/>
          <w:b/>
          <w:sz w:val="24"/>
          <w:szCs w:val="24"/>
        </w:rPr>
        <w:t>История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F0D23" w:rsidRPr="000F0D23" w:rsidRDefault="000F0D23" w:rsidP="000F0D23">
      <w:pPr>
        <w:spacing w:line="276" w:lineRule="auto"/>
        <w:rPr>
          <w:u w:val="single"/>
        </w:rPr>
      </w:pPr>
      <w:r w:rsidRPr="000F0D23">
        <w:t xml:space="preserve">Индекс дисциплины </w:t>
      </w:r>
      <w:r w:rsidR="001C2B3D">
        <w:rPr>
          <w:b/>
          <w:u w:val="single"/>
        </w:rPr>
        <w:t>Б1.О.06</w:t>
      </w:r>
      <w:bookmarkStart w:id="0" w:name="_GoBack"/>
      <w:bookmarkEnd w:id="0"/>
    </w:p>
    <w:p w:rsidR="000F0D23" w:rsidRPr="000F0D23" w:rsidRDefault="000F0D23" w:rsidP="000F0D23">
      <w:pPr>
        <w:spacing w:line="276" w:lineRule="auto"/>
      </w:pPr>
      <w:r w:rsidRPr="000F0D23">
        <w:t xml:space="preserve">Специальность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 xml:space="preserve">33.05.01 </w:t>
      </w:r>
      <w:r>
        <w:rPr>
          <w:b/>
          <w:u w:val="single"/>
        </w:rPr>
        <w:t xml:space="preserve"> </w:t>
      </w:r>
      <w:r w:rsidRPr="000F0D23">
        <w:rPr>
          <w:b/>
          <w:u w:val="single"/>
        </w:rPr>
        <w:t xml:space="preserve"> </w:t>
      </w:r>
      <w:r w:rsidRPr="000F0D23">
        <w:rPr>
          <w:b/>
          <w:u w:val="single"/>
          <w:lang w:bidi="ru-RU"/>
        </w:rPr>
        <w:t>Фармация</w:t>
      </w:r>
      <w:r w:rsidRPr="000F0D23"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Уровень  </w:t>
      </w:r>
      <w:r>
        <w:t xml:space="preserve"> </w:t>
      </w:r>
      <w:r w:rsidRPr="000F0D23">
        <w:t>высшего образования</w:t>
      </w:r>
      <w:r w:rsidRPr="000F0D23">
        <w:rPr>
          <w:b/>
        </w:rPr>
        <w:t xml:space="preserve">   </w:t>
      </w:r>
      <w:proofErr w:type="spellStart"/>
      <w:r w:rsidRPr="000F0D23">
        <w:rPr>
          <w:b/>
          <w:u w:val="single"/>
        </w:rPr>
        <w:t>специалитет</w:t>
      </w:r>
      <w:proofErr w:type="spellEnd"/>
      <w:r w:rsidRPr="000F0D23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Квалификация выпускника </w:t>
      </w:r>
      <w:r w:rsidRPr="000F0D23">
        <w:rPr>
          <w:b/>
          <w:u w:val="single"/>
        </w:rPr>
        <w:t>ПРОВИЗОР</w:t>
      </w:r>
    </w:p>
    <w:p w:rsidR="000F0D23" w:rsidRPr="000F0D23" w:rsidRDefault="000F0D23" w:rsidP="000F0D23">
      <w:pPr>
        <w:jc w:val="both"/>
        <w:rPr>
          <w:b/>
          <w:u w:val="single"/>
        </w:rPr>
      </w:pPr>
      <w:r w:rsidRPr="000F0D23">
        <w:t xml:space="preserve">Факультет </w:t>
      </w:r>
      <w:r w:rsidRPr="000F0D23">
        <w:rPr>
          <w:b/>
          <w:u w:val="single"/>
          <w:lang w:bidi="ru-RU"/>
        </w:rPr>
        <w:t>фармацевтический</w:t>
      </w:r>
    </w:p>
    <w:p w:rsidR="000F0D23" w:rsidRPr="000F0D23" w:rsidRDefault="000F0D23" w:rsidP="000F0D23">
      <w:pPr>
        <w:spacing w:line="276" w:lineRule="auto"/>
      </w:pPr>
      <w:r w:rsidRPr="000F0D23">
        <w:t>Кафедра</w:t>
      </w:r>
      <w:r w:rsidRPr="000F0D23">
        <w:rPr>
          <w:b/>
        </w:rPr>
        <w:t xml:space="preserve"> </w:t>
      </w:r>
      <w:r w:rsidRPr="000F0D23">
        <w:rPr>
          <w:b/>
          <w:u w:val="single"/>
        </w:rPr>
        <w:t>Философии и истории</w:t>
      </w:r>
    </w:p>
    <w:p w:rsidR="000F0D23" w:rsidRPr="000F0D23" w:rsidRDefault="000F0D23" w:rsidP="000F0D23">
      <w:pPr>
        <w:spacing w:line="276" w:lineRule="auto"/>
        <w:rPr>
          <w:b/>
          <w:u w:val="single"/>
        </w:rPr>
      </w:pPr>
      <w:r w:rsidRPr="000F0D23">
        <w:t xml:space="preserve">Форма обучения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>очная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Курс </w:t>
      </w:r>
      <w:r w:rsidRPr="000F0D23">
        <w:rPr>
          <w:b/>
        </w:rPr>
        <w:t>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Семестр </w:t>
      </w:r>
      <w:r w:rsidRPr="000F0D23">
        <w:rPr>
          <w:b/>
        </w:rPr>
        <w:t>II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Всего трудоёмкость (в зачётных единицах/часах) </w:t>
      </w:r>
      <w:r w:rsidRPr="000F0D23">
        <w:rPr>
          <w:b/>
        </w:rPr>
        <w:t xml:space="preserve">3 </w:t>
      </w:r>
      <w:proofErr w:type="spellStart"/>
      <w:r w:rsidRPr="000F0D23">
        <w:rPr>
          <w:b/>
        </w:rPr>
        <w:t>з.е</w:t>
      </w:r>
      <w:proofErr w:type="spellEnd"/>
      <w:r w:rsidRPr="000F0D23">
        <w:rPr>
          <w:b/>
        </w:rPr>
        <w:t>./108часа</w:t>
      </w:r>
    </w:p>
    <w:p w:rsidR="000F0D23" w:rsidRPr="000F0D23" w:rsidRDefault="000F0D23" w:rsidP="000F0D23">
      <w:pPr>
        <w:spacing w:line="276" w:lineRule="auto"/>
      </w:pPr>
      <w:r w:rsidRPr="000F0D23">
        <w:t xml:space="preserve">Лекции </w:t>
      </w:r>
      <w:r>
        <w:t xml:space="preserve">    </w:t>
      </w:r>
      <w:r w:rsidRPr="000F0D23">
        <w:rPr>
          <w:b/>
        </w:rPr>
        <w:t>16</w:t>
      </w:r>
      <w:r w:rsidRPr="000F0D23">
        <w:rPr>
          <w:b/>
        </w:rPr>
        <w:tab/>
      </w:r>
      <w:r w:rsidRPr="000F0D23">
        <w:t>(часов)</w:t>
      </w:r>
    </w:p>
    <w:p w:rsidR="000F0D23" w:rsidRPr="000F0D23" w:rsidRDefault="000F0D23" w:rsidP="000F0D23">
      <w:pPr>
        <w:spacing w:line="276" w:lineRule="auto"/>
      </w:pPr>
      <w:r w:rsidRPr="000F0D23">
        <w:t>Практические занятия</w:t>
      </w:r>
      <w:r>
        <w:t xml:space="preserve">   </w:t>
      </w:r>
      <w:r w:rsidRPr="000F0D23">
        <w:t xml:space="preserve"> </w:t>
      </w:r>
      <w:r w:rsidRPr="000F0D23">
        <w:rPr>
          <w:b/>
        </w:rPr>
        <w:t>34</w:t>
      </w:r>
      <w:r w:rsidRPr="000F0D23">
        <w:rPr>
          <w:b/>
        </w:rPr>
        <w:tab/>
      </w:r>
      <w:r w:rsidRPr="000F0D23">
        <w:t>(часа)</w:t>
      </w:r>
    </w:p>
    <w:p w:rsidR="000F0D23" w:rsidRPr="000F0D23" w:rsidRDefault="000F0D23" w:rsidP="000F0D23">
      <w:pPr>
        <w:spacing w:line="276" w:lineRule="auto"/>
      </w:pPr>
      <w:r w:rsidRPr="000F0D23">
        <w:t xml:space="preserve">Самостоятельная работа </w:t>
      </w:r>
      <w:r>
        <w:t xml:space="preserve">  </w:t>
      </w:r>
      <w:r w:rsidRPr="000F0D23">
        <w:rPr>
          <w:b/>
        </w:rPr>
        <w:t xml:space="preserve">58 </w:t>
      </w:r>
      <w:r w:rsidRPr="000F0D23">
        <w:t>(часа)</w:t>
      </w:r>
    </w:p>
    <w:p w:rsidR="000F0D23" w:rsidRPr="000F0D23" w:rsidRDefault="000F0D23" w:rsidP="000F0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F0D23">
        <w:t xml:space="preserve">Форма контроля: </w:t>
      </w:r>
      <w:r w:rsidRPr="000F0D23">
        <w:rPr>
          <w:b/>
        </w:rPr>
        <w:t>зачет во II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1E74C2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  <w:rPr>
          <w:b/>
        </w:rPr>
      </w:pPr>
      <w:r w:rsidRPr="00461A03">
        <w:tab/>
      </w: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79037F" w:rsidRDefault="001E74C2" w:rsidP="0079037F">
      <w:pPr>
        <w:spacing w:line="278" w:lineRule="auto"/>
        <w:jc w:val="center"/>
        <w:rPr>
          <w:b/>
          <w:i/>
        </w:rPr>
      </w:pPr>
      <w:r>
        <w:rPr>
          <w:b/>
          <w:bCs/>
          <w:spacing w:val="-5"/>
        </w:rPr>
        <w:t xml:space="preserve"> </w:t>
      </w: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F7764C" w:rsidRDefault="00F7764C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Pr="00F63091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>
        <w:rPr>
          <w:b/>
          <w:bCs/>
          <w:iCs/>
          <w:color w:val="000000"/>
        </w:rPr>
        <w:t xml:space="preserve"> </w:t>
      </w:r>
    </w:p>
    <w:p w:rsidR="001E74C2" w:rsidRDefault="001E74C2" w:rsidP="001E74C2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1E74C2" w:rsidRPr="00895967" w:rsidRDefault="001E74C2" w:rsidP="001E74C2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>
        <w:t>История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1E74C2" w:rsidRPr="006423C0" w:rsidRDefault="001E74C2" w:rsidP="001E74C2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1E74C2" w:rsidRPr="006423C0" w:rsidRDefault="001E74C2" w:rsidP="001E74C2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E74C2" w:rsidRPr="00895967" w:rsidRDefault="001E74C2" w:rsidP="001E74C2">
      <w:pPr>
        <w:jc w:val="both"/>
      </w:pPr>
      <w:r>
        <w:t>Задачи дисциплины</w:t>
      </w:r>
      <w:r w:rsidRPr="00895967">
        <w:t>: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1E74C2" w:rsidRDefault="001E74C2" w:rsidP="001E74C2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1E74C2" w:rsidRPr="007D22A7" w:rsidRDefault="001E74C2" w:rsidP="001E74C2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1E74C2" w:rsidRPr="007D22A7" w:rsidRDefault="001E74C2" w:rsidP="001E74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1E74C2" w:rsidRPr="001E74C2" w:rsidRDefault="001E74C2" w:rsidP="001E74C2">
      <w:pPr>
        <w:widowControl w:val="0"/>
        <w:ind w:right="100"/>
        <w:jc w:val="both"/>
        <w:rPr>
          <w:b/>
          <w:bCs/>
          <w:i/>
          <w:lang w:eastAsia="en-US"/>
        </w:rPr>
      </w:pPr>
      <w:r>
        <w:rPr>
          <w:b/>
          <w:bCs/>
          <w:lang w:eastAsia="en-US"/>
        </w:rPr>
        <w:t xml:space="preserve"> </w:t>
      </w:r>
      <w:r w:rsidRPr="001E74C2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1E74C2">
        <w:rPr>
          <w:b/>
          <w:bCs/>
          <w:i/>
          <w:lang w:eastAsia="en-US"/>
        </w:rPr>
        <w:t>ФГОС 3++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1E74C2" w:rsidRPr="001E74C2" w:rsidTr="00CF07DE">
        <w:tc>
          <w:tcPr>
            <w:tcW w:w="1560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lang w:eastAsia="en-US"/>
              </w:rPr>
            </w:pPr>
            <w:r w:rsidRPr="001E74C2"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E74C2" w:rsidRPr="001E74C2" w:rsidTr="00CF07DE">
        <w:tc>
          <w:tcPr>
            <w:tcW w:w="1560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1E74C2" w:rsidRPr="001E74C2" w:rsidTr="00CF07DE">
        <w:tc>
          <w:tcPr>
            <w:tcW w:w="1560" w:type="dxa"/>
            <w:vMerge w:val="restart"/>
            <w:tcBorders>
              <w:bottom w:val="nil"/>
            </w:tcBorders>
          </w:tcPr>
          <w:p w:rsidR="001E74C2" w:rsidRPr="001E74C2" w:rsidRDefault="001E74C2" w:rsidP="001E74C2">
            <w:pPr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компетенции</w:t>
            </w:r>
          </w:p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УК-5: </w:t>
            </w:r>
            <w:r w:rsidRPr="001E74C2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1E74C2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1E74C2" w:rsidRPr="001E74C2" w:rsidTr="00CF07DE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1E74C2" w:rsidRPr="001E74C2" w:rsidRDefault="001E74C2" w:rsidP="001E74C2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b/>
              </w:rPr>
              <w:t xml:space="preserve"> ИД-1 </w:t>
            </w:r>
            <w:r w:rsidRPr="001E74C2">
              <w:t>УК-5: Интерпретирует историю России в контексте мирового исторического развития.</w:t>
            </w:r>
          </w:p>
        </w:tc>
      </w:tr>
      <w:tr w:rsidR="001E74C2" w:rsidRPr="001E74C2" w:rsidTr="00CF07DE">
        <w:trPr>
          <w:trHeight w:val="12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 </w:t>
            </w:r>
          </w:p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1E74C2" w:rsidRPr="001E74C2" w:rsidRDefault="001E74C2" w:rsidP="001E74C2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color w:val="C00000"/>
                <w:lang w:eastAsia="en-US"/>
              </w:rPr>
            </w:pPr>
            <w:r w:rsidRPr="001E74C2">
              <w:rPr>
                <w:b/>
                <w:color w:val="C00000"/>
              </w:rPr>
              <w:t xml:space="preserve"> </w:t>
            </w:r>
            <w:r w:rsidRPr="001E74C2">
              <w:rPr>
                <w:b/>
              </w:rPr>
              <w:t xml:space="preserve">ИД- 2 </w:t>
            </w:r>
            <w:r w:rsidRPr="001E74C2"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1E74C2" w:rsidRDefault="001E74C2" w:rsidP="0079037F">
      <w:pPr>
        <w:ind w:firstLine="851"/>
        <w:jc w:val="both"/>
        <w:rPr>
          <w:b/>
        </w:rPr>
      </w:pPr>
    </w:p>
    <w:p w:rsidR="001E74C2" w:rsidRPr="006C55AB" w:rsidRDefault="001E74C2" w:rsidP="001E74C2">
      <w:pPr>
        <w:widowControl w:val="0"/>
        <w:autoSpaceDE w:val="0"/>
        <w:autoSpaceDN w:val="0"/>
        <w:jc w:val="both"/>
        <w:rPr>
          <w:b/>
        </w:rPr>
      </w:pPr>
      <w:r w:rsidRPr="006C55AB">
        <w:rPr>
          <w:b/>
          <w:lang w:val="en-US"/>
        </w:rPr>
        <w:t>III</w:t>
      </w:r>
      <w:r w:rsidRPr="006C55AB">
        <w:rPr>
          <w:b/>
        </w:rPr>
        <w:t>. МЕСТО УЧЕБНОЙ ДИСЦИПЛИНЫ В СТРУКТУРЕ ОБРАЗОВАТЕЛЬНОЙ</w:t>
      </w:r>
      <w:r w:rsidRPr="006C55AB">
        <w:rPr>
          <w:b/>
          <w:spacing w:val="-36"/>
        </w:rPr>
        <w:t xml:space="preserve">   </w:t>
      </w:r>
      <w:r w:rsidRPr="006C55AB">
        <w:rPr>
          <w:b/>
        </w:rPr>
        <w:t xml:space="preserve">ПРОГРАММЫ </w:t>
      </w:r>
    </w:p>
    <w:p w:rsidR="001E74C2" w:rsidRPr="00031438" w:rsidRDefault="001E74C2" w:rsidP="001E74C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История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Б1 учебного плана по специальности 33.05.01 </w:t>
      </w:r>
      <w:r w:rsidRPr="007A46B7">
        <w:rPr>
          <w:b w:val="0"/>
          <w:sz w:val="24"/>
          <w:szCs w:val="24"/>
        </w:rPr>
        <w:t>Фармация</w:t>
      </w:r>
      <w:r>
        <w:rPr>
          <w:b w:val="0"/>
          <w:sz w:val="24"/>
          <w:szCs w:val="24"/>
        </w:rPr>
        <w:t xml:space="preserve">. Преподавание дисциплины «История»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Правоведению</w:t>
      </w:r>
      <w:r w:rsidRPr="0003143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lastRenderedPageBreak/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133498">
        <w:rPr>
          <w:b/>
        </w:rPr>
        <w:t>ведение</w:t>
      </w:r>
      <w:r w:rsidR="000F0D23">
        <w:rPr>
          <w:b/>
        </w:rPr>
        <w:t xml:space="preserve"> 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DB2215" w:rsidRDefault="00DB2215" w:rsidP="00E62F3B">
            <w:r>
              <w:t>1.</w:t>
            </w:r>
          </w:p>
          <w:p w:rsidR="0079037F" w:rsidRPr="009D35C7" w:rsidRDefault="00617BEE" w:rsidP="00E62F3B">
            <w:r w:rsidRPr="009D35C7">
              <w:t>П</w:t>
            </w:r>
            <w:r w:rsidR="00E62F3B">
              <w:t>равоведение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</w:t>
      </w:r>
      <w:r w:rsidR="001E74C2">
        <w:rPr>
          <w:b/>
          <w:spacing w:val="-6"/>
        </w:rPr>
        <w:t xml:space="preserve"> </w:t>
      </w:r>
      <w:r w:rsidRPr="00F63091">
        <w:rPr>
          <w:b/>
          <w:spacing w:val="-6"/>
        </w:rPr>
        <w:t xml:space="preserve">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  <w:r w:rsidR="007A46B7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DB221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A46B7" w:rsidRDefault="007A46B7" w:rsidP="00DB221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</w:t>
            </w:r>
            <w:r w:rsidR="00DB2215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A46B7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7A46B7"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DB22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  <w:r w:rsidR="00DB2215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DB22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B2215">
              <w:rPr>
                <w:color w:val="000000"/>
                <w:lang w:eastAsia="en-US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lastRenderedPageBreak/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9544E2">
              <w:rPr>
                <w:color w:val="000000"/>
                <w:lang w:eastAsia="en-US"/>
              </w:rPr>
              <w:t>з</w:t>
            </w:r>
            <w:r w:rsidRPr="00753C35">
              <w:rPr>
                <w:color w:val="000000"/>
                <w:lang w:eastAsia="en-US"/>
              </w:rPr>
              <w:t>ачет</w:t>
            </w:r>
          </w:p>
          <w:p w:rsidR="009544E2" w:rsidRPr="00753C35" w:rsidRDefault="009544E2" w:rsidP="00DB221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</w:t>
            </w:r>
            <w:r w:rsidR="00DB221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9544E2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A46B7" w:rsidRPr="00753C35">
              <w:rPr>
                <w:color w:val="000000"/>
                <w:lang w:eastAsia="en-US"/>
              </w:rPr>
              <w:t>ачет</w:t>
            </w:r>
          </w:p>
          <w:p w:rsidR="009544E2" w:rsidRPr="00753C35" w:rsidRDefault="00DB221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</w:t>
            </w:r>
            <w:r w:rsidR="009544E2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0F0D23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7A46B7">
        <w:trPr>
          <w:trHeight w:val="459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7" w:rsidRPr="007A46B7" w:rsidRDefault="007A46B7" w:rsidP="007A46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46B7">
              <w:rPr>
                <w:color w:val="000000"/>
                <w:lang w:eastAsia="en-US"/>
              </w:rPr>
              <w:t>108</w:t>
            </w:r>
          </w:p>
          <w:p w:rsidR="00753C35" w:rsidRPr="00753C35" w:rsidRDefault="007A46B7" w:rsidP="007A46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46B7">
              <w:rPr>
                <w:color w:val="000000"/>
                <w:lang w:eastAsia="en-US"/>
              </w:rPr>
              <w:t>3</w:t>
            </w: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9544E2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DE0F00"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И</w:t>
      </w:r>
      <w:r w:rsidRPr="005D7F4A">
        <w:rPr>
          <w:rFonts w:eastAsia="Calibri"/>
        </w:rPr>
        <w:t>стория Отечества: её предмет и задачи.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4.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DE0F00" w:rsidRDefault="00DE0F00" w:rsidP="00DE0F00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 xml:space="preserve">6. </w:t>
      </w:r>
      <w:r w:rsidRPr="005D7F4A">
        <w:rPr>
          <w:rFonts w:eastAsia="Calibri"/>
        </w:rPr>
        <w:t>Вступление России в эпоху империализма</w:t>
      </w:r>
    </w:p>
    <w:p w:rsidR="00DE0F00" w:rsidRPr="005D7F4A" w:rsidRDefault="00DE0F00" w:rsidP="00DE0F00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DE0F00" w:rsidRPr="003C5C9D">
        <w:rPr>
          <w:rFonts w:eastAsia="Calibri"/>
          <w:b/>
        </w:rPr>
        <w:t>Советское государство (1917-1991 гг.)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DE0F00" w:rsidRPr="005D7F4A">
        <w:rPr>
          <w:rFonts w:eastAsia="Calibri"/>
        </w:rPr>
        <w:t xml:space="preserve">Советская Россия в 1917-1922 гг. </w:t>
      </w:r>
    </w:p>
    <w:p w:rsidR="00DE0F00" w:rsidRP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rFonts w:eastAsia="Calibri"/>
        </w:rPr>
        <w:t xml:space="preserve">2.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DE0F00" w:rsidRDefault="00DE0F00" w:rsidP="00DE0F00">
      <w:pPr>
        <w:jc w:val="both"/>
      </w:pPr>
      <w:r>
        <w:rPr>
          <w:rFonts w:eastAsia="Calibri"/>
        </w:rPr>
        <w:t>3.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DE0F00" w:rsidRPr="00DE0F00" w:rsidRDefault="00DE0F00" w:rsidP="00DE0F0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Calibri"/>
        </w:rPr>
        <w:t>4.</w:t>
      </w:r>
      <w:r w:rsidRPr="00DE0F00">
        <w:rPr>
          <w:rFonts w:eastAsia="Calibri"/>
        </w:rPr>
        <w:t>СССР в послевоенный период (1945-1985 гг.)</w:t>
      </w:r>
    </w:p>
    <w:p w:rsidR="00DE0F00" w:rsidRPr="00DE0F00" w:rsidRDefault="00DE0F00" w:rsidP="00DE0F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 xml:space="preserve">5.Начало перестройки, </w:t>
      </w:r>
      <w:r w:rsidRPr="00DE0F00">
        <w:rPr>
          <w:rFonts w:eastAsia="Calibri"/>
        </w:rPr>
        <w:t>попытка   реформирования    политической</w:t>
      </w:r>
    </w:p>
    <w:p w:rsidR="0079037F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color w:val="000000" w:themeColor="text1"/>
        </w:rPr>
      </w:pPr>
      <w:r w:rsidRPr="005D7F4A">
        <w:rPr>
          <w:rFonts w:eastAsia="Calibri"/>
        </w:rPr>
        <w:t xml:space="preserve">     власти. Распад СССР (1985-1991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DE0F00" w:rsidRPr="003C5C9D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t>1.</w:t>
      </w:r>
      <w:r w:rsidRPr="005D7F4A">
        <w:t>Постсоветское развитие России (1991-20</w:t>
      </w:r>
      <w:r w:rsidR="00EB3E60">
        <w:t>2</w:t>
      </w:r>
      <w:r w:rsidR="008A29AE">
        <w:t>1</w:t>
      </w:r>
      <w:r w:rsidRPr="005D7F4A">
        <w:t xml:space="preserve">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0F0D23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7A46B7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 w:rsidSect="00F776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36" w:rsidRDefault="00375536">
      <w:r>
        <w:separator/>
      </w:r>
    </w:p>
  </w:endnote>
  <w:endnote w:type="continuationSeparator" w:id="0">
    <w:p w:rsidR="00375536" w:rsidRDefault="0037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3755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36" w:rsidRDefault="00375536">
      <w:r>
        <w:separator/>
      </w:r>
    </w:p>
  </w:footnote>
  <w:footnote w:type="continuationSeparator" w:id="0">
    <w:p w:rsidR="00375536" w:rsidRDefault="0037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5DCE"/>
    <w:rsid w:val="000C0090"/>
    <w:rsid w:val="000F0D23"/>
    <w:rsid w:val="000F6A52"/>
    <w:rsid w:val="001012BD"/>
    <w:rsid w:val="00133498"/>
    <w:rsid w:val="001C2B3D"/>
    <w:rsid w:val="001E74C2"/>
    <w:rsid w:val="00205676"/>
    <w:rsid w:val="00216D92"/>
    <w:rsid w:val="002D0CFB"/>
    <w:rsid w:val="002E5EB3"/>
    <w:rsid w:val="003016EC"/>
    <w:rsid w:val="00375536"/>
    <w:rsid w:val="003C1BFC"/>
    <w:rsid w:val="003C5C9D"/>
    <w:rsid w:val="00617BEE"/>
    <w:rsid w:val="006D7EF3"/>
    <w:rsid w:val="00753C35"/>
    <w:rsid w:val="0079037F"/>
    <w:rsid w:val="007A46B7"/>
    <w:rsid w:val="008A29AE"/>
    <w:rsid w:val="009544E2"/>
    <w:rsid w:val="009D35C7"/>
    <w:rsid w:val="00A56FF1"/>
    <w:rsid w:val="00A84058"/>
    <w:rsid w:val="00B7623F"/>
    <w:rsid w:val="00BC176D"/>
    <w:rsid w:val="00C76575"/>
    <w:rsid w:val="00CB79C9"/>
    <w:rsid w:val="00D20D38"/>
    <w:rsid w:val="00D33D19"/>
    <w:rsid w:val="00DB2215"/>
    <w:rsid w:val="00DE0F00"/>
    <w:rsid w:val="00E33AE2"/>
    <w:rsid w:val="00E57EDF"/>
    <w:rsid w:val="00E62F3B"/>
    <w:rsid w:val="00E8394F"/>
    <w:rsid w:val="00EB3E60"/>
    <w:rsid w:val="00F7764C"/>
    <w:rsid w:val="00FA1CE8"/>
    <w:rsid w:val="00FC1CD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279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776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64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F77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7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2021-02-26T09:49:00Z</cp:lastPrinted>
  <dcterms:created xsi:type="dcterms:W3CDTF">2023-11-27T11:08:00Z</dcterms:created>
  <dcterms:modified xsi:type="dcterms:W3CDTF">2023-11-27T11:08:00Z</dcterms:modified>
</cp:coreProperties>
</file>