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2961E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5E55D61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E02038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4E4CF74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79B64377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4717A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226433F9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2A8F0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BEDD61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3FD596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CF1C55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22D73E0" w14:textId="77777777" w:rsidR="00E32677" w:rsidRPr="008913E8" w:rsidRDefault="00E32677" w:rsidP="00E3267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64C33236" w14:textId="2F91FF75" w:rsidR="00E32677" w:rsidRPr="008913E8" w:rsidRDefault="00E32677" w:rsidP="00E3267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</w:t>
      </w:r>
    </w:p>
    <w:p w14:paraId="4C66F5F8" w14:textId="0A088717" w:rsidR="00C54990" w:rsidRDefault="00C54990" w:rsidP="00C54990">
      <w:pPr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54990">
        <w:rPr>
          <w:rFonts w:ascii="Times New Roman" w:eastAsia="Calibri" w:hAnsi="Times New Roman" w:cs="Times New Roman"/>
          <w:sz w:val="24"/>
          <w:szCs w:val="24"/>
        </w:rPr>
        <w:t>«Гигиенические аспекты здорового образа жизни»</w:t>
      </w:r>
    </w:p>
    <w:p w14:paraId="3B9D24C6" w14:textId="77777777" w:rsidR="00C54990" w:rsidRDefault="00C54990" w:rsidP="00C5499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349F6E" w14:textId="043335A1" w:rsidR="00C54990" w:rsidRPr="00C54990" w:rsidRDefault="00C54990" w:rsidP="00C549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4990">
        <w:rPr>
          <w:rFonts w:ascii="Times New Roman" w:eastAsia="Calibri" w:hAnsi="Times New Roman" w:cs="Times New Roman"/>
          <w:b/>
          <w:sz w:val="24"/>
          <w:szCs w:val="24"/>
        </w:rPr>
        <w:t xml:space="preserve">Индекс дисциплины </w:t>
      </w:r>
      <w:r w:rsidRPr="00C54990">
        <w:rPr>
          <w:rFonts w:ascii="Times New Roman" w:eastAsia="Calibri" w:hAnsi="Times New Roman" w:cs="Times New Roman"/>
          <w:sz w:val="24"/>
          <w:szCs w:val="24"/>
        </w:rPr>
        <w:t>Б1. В.ДВ.02.02</w:t>
      </w:r>
    </w:p>
    <w:p w14:paraId="24D521A5" w14:textId="77777777" w:rsidR="00C54990" w:rsidRPr="00C54990" w:rsidRDefault="00C54990" w:rsidP="00C5499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4990">
        <w:rPr>
          <w:rFonts w:ascii="Times New Roman" w:eastAsia="Calibri" w:hAnsi="Times New Roman" w:cs="Times New Roman"/>
          <w:b/>
          <w:sz w:val="24"/>
          <w:szCs w:val="24"/>
        </w:rPr>
        <w:t>По специальности</w:t>
      </w:r>
      <w:r w:rsidRPr="00C54990">
        <w:rPr>
          <w:rFonts w:ascii="Times New Roman" w:eastAsia="Calibri" w:hAnsi="Times New Roman" w:cs="Times New Roman"/>
          <w:sz w:val="24"/>
          <w:szCs w:val="24"/>
        </w:rPr>
        <w:t xml:space="preserve">: 32.05.01. - </w:t>
      </w:r>
      <w:r w:rsidRPr="00C5499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C54990">
        <w:rPr>
          <w:rFonts w:ascii="Times New Roman" w:eastAsia="Calibri" w:hAnsi="Times New Roman" w:cs="Times New Roman"/>
          <w:sz w:val="24"/>
          <w:szCs w:val="24"/>
        </w:rPr>
        <w:t>Медико-профилактическое дело</w:t>
      </w:r>
      <w:r w:rsidRPr="00C5499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F7872E3" w14:textId="77777777" w:rsidR="00C54990" w:rsidRPr="00C54990" w:rsidRDefault="00C54990" w:rsidP="00C549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4990">
        <w:rPr>
          <w:rFonts w:ascii="Times New Roman" w:eastAsia="Calibri" w:hAnsi="Times New Roman" w:cs="Times New Roman"/>
          <w:b/>
          <w:sz w:val="24"/>
          <w:szCs w:val="24"/>
        </w:rPr>
        <w:t>Уровень высшего образования</w:t>
      </w:r>
      <w:r w:rsidRPr="00C5499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54990">
        <w:rPr>
          <w:rFonts w:ascii="Times New Roman" w:eastAsia="Calibri" w:hAnsi="Times New Roman" w:cs="Times New Roman"/>
          <w:sz w:val="24"/>
          <w:szCs w:val="24"/>
        </w:rPr>
        <w:t>Специалитет</w:t>
      </w:r>
      <w:proofErr w:type="spellEnd"/>
    </w:p>
    <w:p w14:paraId="6ADC2DED" w14:textId="77777777" w:rsidR="00C54990" w:rsidRPr="00C54990" w:rsidRDefault="00C54990" w:rsidP="00C549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4990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Квалификация выпускника </w:t>
      </w:r>
      <w:r w:rsidRPr="00C54990">
        <w:rPr>
          <w:rFonts w:ascii="Times New Roman" w:eastAsia="Calibri" w:hAnsi="Times New Roman" w:cs="Times New Roman"/>
          <w:sz w:val="24"/>
          <w:szCs w:val="24"/>
        </w:rPr>
        <w:t>– Врач по общей гигиене, по эпидемиологии</w:t>
      </w:r>
    </w:p>
    <w:p w14:paraId="1BDAD788" w14:textId="77777777" w:rsidR="00C54990" w:rsidRPr="00C54990" w:rsidRDefault="00C54990" w:rsidP="00C549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4990">
        <w:rPr>
          <w:rFonts w:ascii="Times New Roman" w:eastAsia="Calibri" w:hAnsi="Times New Roman" w:cs="Times New Roman"/>
          <w:b/>
          <w:sz w:val="24"/>
          <w:szCs w:val="24"/>
        </w:rPr>
        <w:t>Факультет</w:t>
      </w:r>
      <w:r w:rsidRPr="00C54990">
        <w:rPr>
          <w:rFonts w:ascii="Times New Roman" w:eastAsia="Calibri" w:hAnsi="Times New Roman" w:cs="Times New Roman"/>
          <w:sz w:val="24"/>
          <w:szCs w:val="24"/>
        </w:rPr>
        <w:t xml:space="preserve"> – Медико-профилактический</w:t>
      </w:r>
    </w:p>
    <w:p w14:paraId="358B4EC1" w14:textId="77777777" w:rsidR="00C54990" w:rsidRPr="00C54990" w:rsidRDefault="00C54990" w:rsidP="00C549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4990">
        <w:rPr>
          <w:rFonts w:ascii="Times New Roman" w:eastAsia="Calibri" w:hAnsi="Times New Roman" w:cs="Times New Roman"/>
          <w:b/>
          <w:sz w:val="24"/>
          <w:szCs w:val="24"/>
        </w:rPr>
        <w:t>Кафедра</w:t>
      </w:r>
      <w:r w:rsidRPr="00C54990">
        <w:rPr>
          <w:rFonts w:ascii="Times New Roman" w:eastAsia="Calibri" w:hAnsi="Times New Roman" w:cs="Times New Roman"/>
          <w:sz w:val="24"/>
          <w:szCs w:val="24"/>
        </w:rPr>
        <w:t>: Общей гигиены и экологии человека</w:t>
      </w:r>
    </w:p>
    <w:p w14:paraId="3C590D7E" w14:textId="77777777" w:rsidR="00C54990" w:rsidRPr="00C54990" w:rsidRDefault="00C54990" w:rsidP="00C549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4990">
        <w:rPr>
          <w:rFonts w:ascii="Times New Roman" w:eastAsia="Calibri" w:hAnsi="Times New Roman" w:cs="Times New Roman"/>
          <w:b/>
          <w:sz w:val="24"/>
          <w:szCs w:val="24"/>
        </w:rPr>
        <w:t>Форма обучения</w:t>
      </w:r>
      <w:r w:rsidRPr="00C54990">
        <w:rPr>
          <w:rFonts w:ascii="Times New Roman" w:eastAsia="Calibri" w:hAnsi="Times New Roman" w:cs="Times New Roman"/>
          <w:sz w:val="24"/>
          <w:szCs w:val="24"/>
        </w:rPr>
        <w:t xml:space="preserve"> – очная</w:t>
      </w:r>
    </w:p>
    <w:p w14:paraId="3F676A46" w14:textId="77777777" w:rsidR="00C54990" w:rsidRPr="00C54990" w:rsidRDefault="00C54990" w:rsidP="00C549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4990">
        <w:rPr>
          <w:rFonts w:ascii="Times New Roman" w:eastAsia="Calibri" w:hAnsi="Times New Roman" w:cs="Times New Roman"/>
          <w:b/>
          <w:sz w:val="24"/>
          <w:szCs w:val="24"/>
        </w:rPr>
        <w:t>курс</w:t>
      </w:r>
      <w:r w:rsidRPr="00C54990">
        <w:rPr>
          <w:rFonts w:ascii="Times New Roman" w:eastAsia="Calibri" w:hAnsi="Times New Roman" w:cs="Times New Roman"/>
          <w:sz w:val="24"/>
          <w:szCs w:val="24"/>
        </w:rPr>
        <w:t>: 5</w:t>
      </w:r>
    </w:p>
    <w:p w14:paraId="7D64CE8D" w14:textId="77777777" w:rsidR="00C54990" w:rsidRPr="00C54990" w:rsidRDefault="00C54990" w:rsidP="00C549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4990">
        <w:rPr>
          <w:rFonts w:ascii="Times New Roman" w:eastAsia="Calibri" w:hAnsi="Times New Roman" w:cs="Times New Roman"/>
          <w:b/>
          <w:sz w:val="24"/>
          <w:szCs w:val="24"/>
        </w:rPr>
        <w:t>семестр</w:t>
      </w:r>
      <w:r w:rsidRPr="00C54990">
        <w:rPr>
          <w:rFonts w:ascii="Times New Roman" w:eastAsia="Calibri" w:hAnsi="Times New Roman" w:cs="Times New Roman"/>
          <w:sz w:val="24"/>
          <w:szCs w:val="24"/>
        </w:rPr>
        <w:t>: 9</w:t>
      </w:r>
    </w:p>
    <w:p w14:paraId="1F54F03C" w14:textId="77777777" w:rsidR="00C54990" w:rsidRPr="00C54990" w:rsidRDefault="00C54990" w:rsidP="00C549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4990">
        <w:rPr>
          <w:rFonts w:ascii="Times New Roman" w:eastAsia="Calibri" w:hAnsi="Times New Roman" w:cs="Times New Roman"/>
          <w:b/>
          <w:sz w:val="24"/>
          <w:szCs w:val="24"/>
        </w:rPr>
        <w:t>Всего трудоёмкость</w:t>
      </w:r>
      <w:r w:rsidRPr="00C54990">
        <w:rPr>
          <w:rFonts w:ascii="Times New Roman" w:eastAsia="Calibri" w:hAnsi="Times New Roman" w:cs="Times New Roman"/>
          <w:sz w:val="24"/>
          <w:szCs w:val="24"/>
        </w:rPr>
        <w:t xml:space="preserve"> – 3.е./ 108 ч.</w:t>
      </w:r>
    </w:p>
    <w:p w14:paraId="1890EEC3" w14:textId="77777777" w:rsidR="00C54990" w:rsidRPr="00C54990" w:rsidRDefault="00C54990" w:rsidP="00C549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4990">
        <w:rPr>
          <w:rFonts w:ascii="Times New Roman" w:eastAsia="Calibri" w:hAnsi="Times New Roman" w:cs="Times New Roman"/>
          <w:b/>
          <w:sz w:val="24"/>
          <w:szCs w:val="24"/>
        </w:rPr>
        <w:t>Лекций</w:t>
      </w:r>
      <w:r w:rsidRPr="00C54990">
        <w:rPr>
          <w:rFonts w:ascii="Times New Roman" w:eastAsia="Calibri" w:hAnsi="Times New Roman" w:cs="Times New Roman"/>
          <w:sz w:val="24"/>
          <w:szCs w:val="24"/>
        </w:rPr>
        <w:t xml:space="preserve"> – 22 ч.</w:t>
      </w:r>
    </w:p>
    <w:p w14:paraId="0B2474D4" w14:textId="77777777" w:rsidR="00C54990" w:rsidRPr="00C54990" w:rsidRDefault="00C54990" w:rsidP="00C549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4990">
        <w:rPr>
          <w:rFonts w:ascii="Times New Roman" w:eastAsia="Calibri" w:hAnsi="Times New Roman" w:cs="Times New Roman"/>
          <w:b/>
          <w:sz w:val="24"/>
          <w:szCs w:val="24"/>
        </w:rPr>
        <w:t>Практические (семинарские) занятия</w:t>
      </w:r>
      <w:r w:rsidRPr="00C54990">
        <w:rPr>
          <w:rFonts w:ascii="Times New Roman" w:eastAsia="Calibri" w:hAnsi="Times New Roman" w:cs="Times New Roman"/>
          <w:sz w:val="24"/>
          <w:szCs w:val="24"/>
        </w:rPr>
        <w:t xml:space="preserve"> – 48 ч.</w:t>
      </w:r>
    </w:p>
    <w:p w14:paraId="10A28F28" w14:textId="77777777" w:rsidR="00C54990" w:rsidRPr="00C54990" w:rsidRDefault="00C54990" w:rsidP="00C549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990">
        <w:rPr>
          <w:rFonts w:ascii="Times New Roman" w:eastAsia="Calibri" w:hAnsi="Times New Roman" w:cs="Times New Roman"/>
          <w:b/>
          <w:sz w:val="24"/>
          <w:szCs w:val="24"/>
        </w:rPr>
        <w:t xml:space="preserve">Самостоятельная работа </w:t>
      </w:r>
      <w:r w:rsidRPr="00C54990">
        <w:rPr>
          <w:rFonts w:ascii="Times New Roman" w:eastAsia="Calibri" w:hAnsi="Times New Roman" w:cs="Times New Roman"/>
          <w:sz w:val="24"/>
          <w:szCs w:val="24"/>
        </w:rPr>
        <w:t>– 38ч.</w:t>
      </w:r>
    </w:p>
    <w:p w14:paraId="475AB677" w14:textId="77777777" w:rsidR="00C54990" w:rsidRPr="00C54990" w:rsidRDefault="00C54990" w:rsidP="00C549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990">
        <w:rPr>
          <w:rFonts w:ascii="Times New Roman" w:eastAsia="Calibri" w:hAnsi="Times New Roman" w:cs="Times New Roman"/>
          <w:b/>
          <w:sz w:val="24"/>
          <w:szCs w:val="24"/>
        </w:rPr>
        <w:t>Форма контроля</w:t>
      </w:r>
      <w:r w:rsidRPr="00C54990">
        <w:rPr>
          <w:rFonts w:ascii="Times New Roman" w:eastAsia="Calibri" w:hAnsi="Times New Roman" w:cs="Times New Roman"/>
          <w:sz w:val="24"/>
          <w:szCs w:val="24"/>
        </w:rPr>
        <w:t xml:space="preserve"> – зачёт</w:t>
      </w:r>
    </w:p>
    <w:p w14:paraId="2A311822" w14:textId="77777777" w:rsidR="00E32677" w:rsidRDefault="00E32677" w:rsidP="00E32677"/>
    <w:p w14:paraId="3877894C" w14:textId="77777777" w:rsidR="00E32677" w:rsidRDefault="00E32677" w:rsidP="00E32677"/>
    <w:p w14:paraId="5CDB043F" w14:textId="77777777" w:rsidR="00E32677" w:rsidRDefault="00E32677" w:rsidP="00E32677"/>
    <w:p w14:paraId="593EC458" w14:textId="77777777" w:rsidR="00E32677" w:rsidRDefault="00E32677" w:rsidP="00E32677"/>
    <w:p w14:paraId="57FF4D8B" w14:textId="77777777" w:rsidR="00E32677" w:rsidRDefault="00E32677" w:rsidP="00E32677"/>
    <w:p w14:paraId="784EA4B6" w14:textId="77777777" w:rsidR="00E32677" w:rsidRDefault="00E32677" w:rsidP="00E32677"/>
    <w:p w14:paraId="7C11C470" w14:textId="77777777" w:rsidR="00E32677" w:rsidRDefault="00E32677" w:rsidP="00E32677"/>
    <w:p w14:paraId="50A9F34C" w14:textId="77777777" w:rsidR="00E32677" w:rsidRDefault="00E32677" w:rsidP="00E32677"/>
    <w:p w14:paraId="22E79921" w14:textId="77777777" w:rsidR="00E32677" w:rsidRDefault="00E32677" w:rsidP="00E32677"/>
    <w:p w14:paraId="29EA5DC2" w14:textId="1ADF26E0" w:rsidR="00E32677" w:rsidRDefault="00E32677" w:rsidP="00E32677"/>
    <w:p w14:paraId="7DE31818" w14:textId="77777777" w:rsidR="007E2D1C" w:rsidRDefault="007E2D1C" w:rsidP="00E32677">
      <w:bookmarkStart w:id="0" w:name="_GoBack"/>
      <w:bookmarkEnd w:id="0"/>
    </w:p>
    <w:p w14:paraId="1F1B9BFE" w14:textId="77777777" w:rsidR="00E32677" w:rsidRDefault="00E32677" w:rsidP="00E32677"/>
    <w:p w14:paraId="0F73B3FF" w14:textId="77777777" w:rsidR="009266C7" w:rsidRPr="00242890" w:rsidRDefault="009266C7" w:rsidP="009266C7">
      <w:pPr>
        <w:pStyle w:val="4"/>
        <w:numPr>
          <w:ilvl w:val="0"/>
          <w:numId w:val="1"/>
        </w:numPr>
        <w:shd w:val="clear" w:color="auto" w:fill="auto"/>
        <w:tabs>
          <w:tab w:val="left" w:pos="-284"/>
        </w:tabs>
        <w:spacing w:line="413" w:lineRule="exact"/>
        <w:ind w:left="-567" w:firstLine="0"/>
        <w:jc w:val="center"/>
        <w:rPr>
          <w:sz w:val="24"/>
          <w:szCs w:val="24"/>
        </w:rPr>
      </w:pPr>
      <w:r w:rsidRPr="00242890">
        <w:rPr>
          <w:sz w:val="24"/>
          <w:szCs w:val="24"/>
        </w:rPr>
        <w:lastRenderedPageBreak/>
        <w:t>ЦЕЛЬ И ЗАДАЧИ ОСВОЕНИЯ ДИСЦИПЛИНЫ</w:t>
      </w:r>
    </w:p>
    <w:p w14:paraId="6808092B" w14:textId="77777777" w:rsidR="00C54990" w:rsidRDefault="00C54990" w:rsidP="00C54990">
      <w:pPr>
        <w:jc w:val="both"/>
        <w:rPr>
          <w:rFonts w:ascii="Times New Roman" w:hAnsi="Times New Roman" w:cs="Times New Roman"/>
          <w:sz w:val="24"/>
          <w:szCs w:val="24"/>
        </w:rPr>
      </w:pPr>
      <w:r w:rsidRPr="008C5359">
        <w:rPr>
          <w:rFonts w:ascii="Times New Roman" w:hAnsi="Times New Roman" w:cs="Times New Roman"/>
          <w:b/>
          <w:sz w:val="24"/>
          <w:szCs w:val="24"/>
        </w:rPr>
        <w:t>Цель</w:t>
      </w:r>
      <w:r w:rsidRPr="008C5359">
        <w:rPr>
          <w:rFonts w:ascii="Times New Roman" w:hAnsi="Times New Roman" w:cs="Times New Roman"/>
          <w:sz w:val="24"/>
          <w:szCs w:val="24"/>
        </w:rPr>
        <w:t xml:space="preserve"> </w:t>
      </w:r>
      <w:r w:rsidRPr="00B6369D">
        <w:rPr>
          <w:rFonts w:ascii="Times New Roman" w:hAnsi="Times New Roman" w:cs="Times New Roman"/>
          <w:sz w:val="24"/>
          <w:szCs w:val="24"/>
        </w:rPr>
        <w:t xml:space="preserve">обучения студента по учебной дисциплине «Гигиенические аспекты здорового образа жизни» для специальности «Медико-профилактическое дело» является изучение основ методологии профилактической медицины, приобретение гигиенических знаний и умений по оценке влияния факторов среды обитания на здоровье человека и населения. </w:t>
      </w:r>
    </w:p>
    <w:p w14:paraId="1754A60B" w14:textId="77777777" w:rsidR="00C54990" w:rsidRPr="00A84C34" w:rsidRDefault="00C54990" w:rsidP="00C5499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дисциплины «Гигиенические аспекты здорового образа жизни»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обучить:</w:t>
      </w:r>
    </w:p>
    <w:p w14:paraId="2572AB4C" w14:textId="77777777" w:rsidR="00C54990" w:rsidRPr="00A84C34" w:rsidRDefault="00C54990" w:rsidP="00C5499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осуществлению мероприятий по формированию мотивированного отношения у населения к сохранению и укреплению своего здоровья и здоровья окружающих, к выполнению рекомендаций по оценке качества воды, продовольствия, товаров и услуг.</w:t>
      </w:r>
    </w:p>
    <w:p w14:paraId="3B223809" w14:textId="77777777" w:rsidR="00C54990" w:rsidRPr="00A84C34" w:rsidRDefault="00C54990" w:rsidP="00C5499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проведению мероприятий по профилактике заболеваемости населения в связи с использованием недоброкачественных продуктов питания, воды и т. д.</w:t>
      </w:r>
    </w:p>
    <w:p w14:paraId="2ACC784E" w14:textId="77777777" w:rsidR="00C54990" w:rsidRPr="00A84C34" w:rsidRDefault="00C54990" w:rsidP="00C5499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проведению </w:t>
      </w:r>
      <w:proofErr w:type="spellStart"/>
      <w:r w:rsidRPr="00A8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A8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–просветительской работы среди населения и медицинского</w:t>
      </w:r>
    </w:p>
    <w:p w14:paraId="0130034F" w14:textId="77777777" w:rsidR="00C54990" w:rsidRPr="00A84C34" w:rsidRDefault="00C54990" w:rsidP="00C5499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персонала, гигиенического воспитания среди детей, подростков, с целью формирования здорового образа жизни, с привлечением прикрепленного контингента к активным занятиям физической культурой и спортом;</w:t>
      </w:r>
    </w:p>
    <w:p w14:paraId="29FB9F4E" w14:textId="77777777" w:rsidR="00C54990" w:rsidRPr="00A84C34" w:rsidRDefault="00C54990" w:rsidP="00C5499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оценке состояния здоровья населения;</w:t>
      </w:r>
    </w:p>
    <w:p w14:paraId="351B3041" w14:textId="77777777" w:rsidR="00C54990" w:rsidRPr="00A84C34" w:rsidRDefault="00C54990" w:rsidP="00C5499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анализу научной литературы;</w:t>
      </w:r>
    </w:p>
    <w:p w14:paraId="6F170670" w14:textId="77777777" w:rsidR="00C54990" w:rsidRPr="00A84C34" w:rsidRDefault="00C54990" w:rsidP="00C5499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написанию рефератов по современным научным проблемам;</w:t>
      </w:r>
    </w:p>
    <w:p w14:paraId="615EF08F" w14:textId="77777777" w:rsidR="00C54990" w:rsidRPr="00A84C34" w:rsidRDefault="00C54990" w:rsidP="00C5499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участию в решении отдельных научно–исследовательских задач по разработке новых</w:t>
      </w:r>
    </w:p>
    <w:p w14:paraId="123F758B" w14:textId="77777777" w:rsidR="00C54990" w:rsidRPr="00A84C34" w:rsidRDefault="00C54990" w:rsidP="00C5499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и технологий в области медицины и профилактики;</w:t>
      </w:r>
    </w:p>
    <w:p w14:paraId="278D15F0" w14:textId="77777777" w:rsidR="00C54990" w:rsidRDefault="00C54990" w:rsidP="00C5499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правовые основы организации санитарно-эпидемиологического надзора;</w:t>
      </w:r>
    </w:p>
    <w:p w14:paraId="6A8F53C1" w14:textId="77777777" w:rsidR="00C54990" w:rsidRPr="008C5359" w:rsidRDefault="00C54990" w:rsidP="00C5499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8CFC77" w14:textId="77777777" w:rsidR="00C54990" w:rsidRPr="008C5359" w:rsidRDefault="00C54990" w:rsidP="00C54990">
      <w:pPr>
        <w:tabs>
          <w:tab w:val="left" w:pos="993"/>
        </w:tabs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535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8C53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ПЕРЕЧЕНЬ ПЛАНИРУЕМЫХ РЕЗУЛЬТАТОВ ОБУЧЕНИЯ.</w:t>
      </w:r>
    </w:p>
    <w:p w14:paraId="16BE238B" w14:textId="77777777" w:rsidR="00C54990" w:rsidRPr="008C5359" w:rsidRDefault="00C54990" w:rsidP="00C5499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Формируемые в процессе изучения учебной дисциплины (модуля) компетенции</w:t>
      </w:r>
    </w:p>
    <w:p w14:paraId="17665BD2" w14:textId="77777777" w:rsidR="00C54990" w:rsidRPr="008C5359" w:rsidRDefault="00C54990" w:rsidP="00C5499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30"/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C54990" w:rsidRPr="008C71B7" w14:paraId="09A7CC0D" w14:textId="77777777" w:rsidTr="00C312B3">
        <w:tc>
          <w:tcPr>
            <w:tcW w:w="4815" w:type="dxa"/>
            <w:vAlign w:val="center"/>
          </w:tcPr>
          <w:p w14:paraId="4CDD5657" w14:textId="77777777" w:rsidR="00C54990" w:rsidRPr="008C71B7" w:rsidRDefault="00C54990" w:rsidP="00C312B3">
            <w:pPr>
              <w:suppressAutoHyphens/>
              <w:ind w:firstLine="567"/>
              <w:jc w:val="both"/>
              <w:rPr>
                <w:b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t xml:space="preserve">Код и наименование компетенции </w:t>
            </w:r>
          </w:p>
          <w:p w14:paraId="62461348" w14:textId="77777777" w:rsidR="00C54990" w:rsidRPr="008C71B7" w:rsidRDefault="00C54990" w:rsidP="00C312B3">
            <w:pPr>
              <w:suppressAutoHyphens/>
              <w:ind w:firstLine="567"/>
              <w:jc w:val="both"/>
              <w:rPr>
                <w:b/>
                <w:bCs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t>(или ее части)</w:t>
            </w:r>
          </w:p>
        </w:tc>
        <w:tc>
          <w:tcPr>
            <w:tcW w:w="5216" w:type="dxa"/>
          </w:tcPr>
          <w:p w14:paraId="355E9C88" w14:textId="77777777" w:rsidR="00C54990" w:rsidRPr="008C71B7" w:rsidRDefault="00C54990" w:rsidP="00C312B3">
            <w:pPr>
              <w:suppressAutoHyphens/>
              <w:ind w:firstLine="567"/>
              <w:jc w:val="both"/>
              <w:rPr>
                <w:b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t>Код и наименование индикатора достижения   компетенции</w:t>
            </w:r>
          </w:p>
        </w:tc>
      </w:tr>
      <w:tr w:rsidR="00C54990" w:rsidRPr="008C71B7" w14:paraId="458B7A07" w14:textId="77777777" w:rsidTr="00C312B3">
        <w:tc>
          <w:tcPr>
            <w:tcW w:w="10031" w:type="dxa"/>
            <w:gridSpan w:val="2"/>
          </w:tcPr>
          <w:p w14:paraId="054BBC82" w14:textId="77777777" w:rsidR="00C54990" w:rsidRPr="008C71B7" w:rsidRDefault="00C54990" w:rsidP="00C312B3">
            <w:pPr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bCs/>
                <w:i/>
                <w:iCs/>
                <w:sz w:val="24"/>
                <w:szCs w:val="24"/>
                <w:lang w:bidi="ru-RU"/>
              </w:rPr>
              <w:t>Общепрофессиональные компетенции (ОПК)</w:t>
            </w:r>
          </w:p>
        </w:tc>
      </w:tr>
      <w:tr w:rsidR="00C54990" w:rsidRPr="008C71B7" w14:paraId="3C58637D" w14:textId="77777777" w:rsidTr="00C312B3">
        <w:tc>
          <w:tcPr>
            <w:tcW w:w="4815" w:type="dxa"/>
          </w:tcPr>
          <w:p w14:paraId="12D53E3B" w14:textId="77777777" w:rsidR="00C54990" w:rsidRPr="008C71B7" w:rsidRDefault="00C54990" w:rsidP="00C312B3">
            <w:pPr>
              <w:suppressAutoHyphens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9F4319">
              <w:rPr>
                <w:bCs/>
                <w:iCs/>
                <w:sz w:val="24"/>
                <w:szCs w:val="24"/>
                <w:lang w:bidi="ru-RU"/>
              </w:rPr>
              <w:t>ОПК-2 Способен распространять знания о здоровом образе жизни, направленные на повышение санитарной культуры и профилактику заболеваний населения</w:t>
            </w:r>
            <w:r>
              <w:rPr>
                <w:bCs/>
                <w:iCs/>
                <w:sz w:val="24"/>
                <w:szCs w:val="24"/>
                <w:lang w:bidi="ru-RU"/>
              </w:rPr>
              <w:t>.</w:t>
            </w:r>
          </w:p>
        </w:tc>
        <w:tc>
          <w:tcPr>
            <w:tcW w:w="5216" w:type="dxa"/>
          </w:tcPr>
          <w:p w14:paraId="19C10F30" w14:textId="77777777" w:rsidR="00C54990" w:rsidRDefault="00C54990" w:rsidP="00C312B3">
            <w:pPr>
              <w:suppressAutoHyphens/>
              <w:ind w:firstLine="567"/>
              <w:jc w:val="both"/>
              <w:rPr>
                <w:iCs/>
                <w:sz w:val="24"/>
                <w:szCs w:val="24"/>
                <w:lang w:bidi="ru-RU"/>
              </w:rPr>
            </w:pPr>
            <w:r w:rsidRPr="008C71B7">
              <w:rPr>
                <w:iCs/>
                <w:sz w:val="24"/>
                <w:szCs w:val="24"/>
                <w:lang w:bidi="ru-RU"/>
              </w:rPr>
              <w:t xml:space="preserve">ИД-1 </w:t>
            </w:r>
            <w:r w:rsidRPr="008C71B7">
              <w:rPr>
                <w:iCs/>
                <w:sz w:val="24"/>
                <w:szCs w:val="24"/>
                <w:vertAlign w:val="subscript"/>
                <w:lang w:bidi="ru-RU"/>
              </w:rPr>
              <w:t>ОПК-</w:t>
            </w:r>
            <w:r>
              <w:rPr>
                <w:iCs/>
                <w:sz w:val="24"/>
                <w:szCs w:val="24"/>
                <w:vertAlign w:val="subscript"/>
                <w:lang w:bidi="ru-RU"/>
              </w:rPr>
              <w:t>2</w:t>
            </w:r>
            <w:r w:rsidRPr="008C71B7">
              <w:rPr>
                <w:iCs/>
                <w:sz w:val="24"/>
                <w:szCs w:val="24"/>
                <w:lang w:bidi="ru-RU"/>
              </w:rPr>
              <w:t xml:space="preserve"> </w:t>
            </w:r>
            <w:r>
              <w:rPr>
                <w:iCs/>
                <w:sz w:val="24"/>
                <w:szCs w:val="24"/>
                <w:lang w:bidi="ru-RU"/>
              </w:rPr>
              <w:t>Уметь анализировать информированность населения о здоровом образе жизни и медицинской грамотности.</w:t>
            </w:r>
          </w:p>
          <w:p w14:paraId="1E706F4B" w14:textId="77777777" w:rsidR="00C54990" w:rsidRDefault="00C54990" w:rsidP="00C312B3">
            <w:pPr>
              <w:suppressAutoHyphens/>
              <w:ind w:firstLine="567"/>
              <w:jc w:val="both"/>
              <w:rPr>
                <w:iCs/>
                <w:sz w:val="24"/>
                <w:szCs w:val="24"/>
                <w:lang w:bidi="ru-RU"/>
              </w:rPr>
            </w:pPr>
            <w:r w:rsidRPr="00C54E62">
              <w:rPr>
                <w:iCs/>
                <w:sz w:val="24"/>
                <w:szCs w:val="24"/>
                <w:lang w:bidi="ru-RU"/>
              </w:rPr>
              <w:t>ИД-</w:t>
            </w:r>
            <w:r>
              <w:rPr>
                <w:iCs/>
                <w:sz w:val="24"/>
                <w:szCs w:val="24"/>
                <w:lang w:bidi="ru-RU"/>
              </w:rPr>
              <w:t>2</w:t>
            </w:r>
            <w:r w:rsidRPr="00C54E62">
              <w:rPr>
                <w:iCs/>
                <w:sz w:val="24"/>
                <w:szCs w:val="24"/>
                <w:lang w:bidi="ru-RU"/>
              </w:rPr>
              <w:t xml:space="preserve"> </w:t>
            </w:r>
            <w:r w:rsidRPr="00C54E62">
              <w:rPr>
                <w:iCs/>
                <w:sz w:val="24"/>
                <w:szCs w:val="24"/>
                <w:vertAlign w:val="subscript"/>
                <w:lang w:bidi="ru-RU"/>
              </w:rPr>
              <w:t>ОПК-2</w:t>
            </w:r>
            <w:r>
              <w:rPr>
                <w:iCs/>
                <w:sz w:val="24"/>
                <w:szCs w:val="24"/>
                <w:vertAlign w:val="subscript"/>
                <w:lang w:bidi="ru-RU"/>
              </w:rPr>
              <w:t xml:space="preserve"> </w:t>
            </w:r>
            <w:r>
              <w:rPr>
                <w:iCs/>
                <w:sz w:val="24"/>
                <w:szCs w:val="24"/>
                <w:vertAlign w:val="subscript"/>
                <w:lang w:bidi="ru-RU"/>
              </w:rPr>
              <w:tab/>
            </w:r>
            <w:r>
              <w:rPr>
                <w:iCs/>
                <w:sz w:val="24"/>
                <w:szCs w:val="24"/>
                <w:lang w:bidi="ru-RU"/>
              </w:rPr>
              <w:t>Уметь разрабатывать план организационно-методических мероприятий, направленных на повышение информированности населения о здоровом образе жизни, его грамотности в вопросах профилактики болезней.</w:t>
            </w:r>
          </w:p>
          <w:p w14:paraId="5A6A5554" w14:textId="77777777" w:rsidR="00C54990" w:rsidRPr="008C71B7" w:rsidRDefault="00C54990" w:rsidP="00C312B3">
            <w:pPr>
              <w:suppressAutoHyphens/>
              <w:ind w:firstLine="567"/>
              <w:jc w:val="both"/>
              <w:rPr>
                <w:iCs/>
                <w:sz w:val="24"/>
                <w:szCs w:val="24"/>
                <w:lang w:bidi="ru-RU"/>
              </w:rPr>
            </w:pPr>
            <w:r w:rsidRPr="0071425F">
              <w:rPr>
                <w:iCs/>
                <w:sz w:val="24"/>
                <w:szCs w:val="24"/>
                <w:lang w:bidi="ru-RU"/>
              </w:rPr>
              <w:t>ИД-</w:t>
            </w:r>
            <w:r>
              <w:rPr>
                <w:iCs/>
                <w:sz w:val="24"/>
                <w:szCs w:val="24"/>
                <w:lang w:bidi="ru-RU"/>
              </w:rPr>
              <w:t>3</w:t>
            </w:r>
            <w:r w:rsidRPr="0071425F">
              <w:rPr>
                <w:iCs/>
                <w:sz w:val="24"/>
                <w:szCs w:val="24"/>
                <w:lang w:bidi="ru-RU"/>
              </w:rPr>
              <w:t xml:space="preserve"> </w:t>
            </w:r>
            <w:r w:rsidRPr="0071425F">
              <w:rPr>
                <w:iCs/>
                <w:sz w:val="24"/>
                <w:szCs w:val="24"/>
                <w:vertAlign w:val="subscript"/>
                <w:lang w:bidi="ru-RU"/>
              </w:rPr>
              <w:t>ОПК-2</w:t>
            </w:r>
            <w:r>
              <w:rPr>
                <w:iCs/>
                <w:sz w:val="24"/>
                <w:szCs w:val="24"/>
                <w:lang w:bidi="ru-RU"/>
              </w:rPr>
              <w:t xml:space="preserve"> </w:t>
            </w:r>
            <w:r w:rsidRPr="0071425F">
              <w:rPr>
                <w:iCs/>
                <w:sz w:val="24"/>
                <w:szCs w:val="24"/>
                <w:lang w:bidi="ru-RU"/>
              </w:rPr>
              <w:t xml:space="preserve">Уметь </w:t>
            </w:r>
            <w:r>
              <w:rPr>
                <w:iCs/>
                <w:sz w:val="24"/>
                <w:szCs w:val="24"/>
                <w:lang w:bidi="ru-RU"/>
              </w:rPr>
              <w:t xml:space="preserve">подготовить устное выступление или печатный текст, пропагандирующие здоровый образ жизни и повышающие грамотность населения в вопросах профилактики болезней. </w:t>
            </w:r>
          </w:p>
        </w:tc>
      </w:tr>
      <w:tr w:rsidR="00C54990" w:rsidRPr="008C71B7" w14:paraId="739ABB72" w14:textId="77777777" w:rsidTr="00C312B3">
        <w:tc>
          <w:tcPr>
            <w:tcW w:w="10031" w:type="dxa"/>
            <w:gridSpan w:val="2"/>
          </w:tcPr>
          <w:p w14:paraId="25ED826F" w14:textId="77777777" w:rsidR="00C54990" w:rsidRDefault="00C54990" w:rsidP="00C312B3">
            <w:pPr>
              <w:suppressAutoHyphens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9F4319">
              <w:rPr>
                <w:b/>
                <w:iCs/>
                <w:sz w:val="24"/>
                <w:szCs w:val="24"/>
                <w:lang w:bidi="ru-RU"/>
              </w:rPr>
              <w:t xml:space="preserve">Знать: </w:t>
            </w:r>
            <w:r w:rsidRPr="009F4319">
              <w:rPr>
                <w:bCs/>
                <w:iCs/>
                <w:sz w:val="24"/>
                <w:szCs w:val="24"/>
                <w:lang w:bidi="ru-RU"/>
              </w:rPr>
              <w:t xml:space="preserve">методики и алгоритмы распространения знаний о здоровом образе жизни, направленных на повышение санитарной культуры и профилактику заболеваний населения. </w:t>
            </w:r>
            <w:r w:rsidRPr="00C54E62">
              <w:rPr>
                <w:b/>
                <w:iCs/>
                <w:sz w:val="24"/>
                <w:szCs w:val="24"/>
                <w:lang w:bidi="ru-RU"/>
              </w:rPr>
              <w:t>Уметь:</w:t>
            </w:r>
            <w:r w:rsidRPr="009F4319">
              <w:rPr>
                <w:bCs/>
                <w:iCs/>
                <w:sz w:val="24"/>
                <w:szCs w:val="24"/>
                <w:lang w:bidi="ru-RU"/>
              </w:rPr>
              <w:t xml:space="preserve"> подготавливать сообщения, брошюры о здоровом образе жизни, направленные на повышение санитарной культуры и профилактику заболеваний населения, и выступление с ним. </w:t>
            </w:r>
          </w:p>
          <w:p w14:paraId="23B1B5DE" w14:textId="77777777" w:rsidR="00C54990" w:rsidRPr="009F4319" w:rsidRDefault="00C54990" w:rsidP="00C312B3">
            <w:pPr>
              <w:suppressAutoHyphens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C54E62">
              <w:rPr>
                <w:b/>
                <w:iCs/>
                <w:sz w:val="24"/>
                <w:szCs w:val="24"/>
                <w:lang w:bidi="ru-RU"/>
              </w:rPr>
              <w:lastRenderedPageBreak/>
              <w:t>Владеть:</w:t>
            </w:r>
            <w:r w:rsidRPr="009F4319">
              <w:rPr>
                <w:bCs/>
                <w:iCs/>
                <w:sz w:val="24"/>
                <w:szCs w:val="24"/>
                <w:lang w:bidi="ru-RU"/>
              </w:rPr>
              <w:t xml:space="preserve"> навыком разработки плана работы по формированию здорового образа жизни для различных контингентов (персонала и пациентов медицинских организаций, работников предприятий и организаций) с учетом санитарно-эпидемиологической ситуации.</w:t>
            </w:r>
          </w:p>
        </w:tc>
      </w:tr>
      <w:tr w:rsidR="00C54990" w:rsidRPr="008C71B7" w14:paraId="6E6359AF" w14:textId="77777777" w:rsidTr="00C312B3">
        <w:tc>
          <w:tcPr>
            <w:tcW w:w="10031" w:type="dxa"/>
            <w:gridSpan w:val="2"/>
          </w:tcPr>
          <w:p w14:paraId="1215EE4A" w14:textId="77777777" w:rsidR="00C54990" w:rsidRPr="008C71B7" w:rsidRDefault="00C54990" w:rsidP="00C312B3">
            <w:pPr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bCs/>
                <w:i/>
                <w:iCs/>
                <w:sz w:val="24"/>
                <w:szCs w:val="24"/>
                <w:lang w:bidi="ru-RU"/>
              </w:rPr>
              <w:lastRenderedPageBreak/>
              <w:t>Профессиональные компетенции (ПК)</w:t>
            </w:r>
          </w:p>
        </w:tc>
      </w:tr>
      <w:tr w:rsidR="00C54990" w:rsidRPr="008C71B7" w14:paraId="48201866" w14:textId="77777777" w:rsidTr="00C312B3">
        <w:tc>
          <w:tcPr>
            <w:tcW w:w="4815" w:type="dxa"/>
          </w:tcPr>
          <w:p w14:paraId="74746F61" w14:textId="77777777" w:rsidR="00C54990" w:rsidRPr="00D64073" w:rsidRDefault="00C54990" w:rsidP="00C312B3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D64073">
              <w:rPr>
                <w:iCs/>
                <w:sz w:val="24"/>
                <w:szCs w:val="24"/>
              </w:rPr>
              <w:t xml:space="preserve">ПК-2 </w:t>
            </w:r>
            <w:r>
              <w:rPr>
                <w:iCs/>
                <w:sz w:val="24"/>
                <w:szCs w:val="24"/>
              </w:rPr>
              <w:t>Способность и готовность к выявлению причинно-следственных связей в системе «факторы среды обитания – здоровье человека».</w:t>
            </w:r>
          </w:p>
        </w:tc>
        <w:tc>
          <w:tcPr>
            <w:tcW w:w="5216" w:type="dxa"/>
          </w:tcPr>
          <w:p w14:paraId="31E1D027" w14:textId="77777777" w:rsidR="00C54990" w:rsidRPr="008C71B7" w:rsidRDefault="00C54990" w:rsidP="00C312B3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8C71B7">
              <w:rPr>
                <w:iCs/>
                <w:sz w:val="24"/>
                <w:szCs w:val="24"/>
                <w:lang w:bidi="ru-RU"/>
              </w:rPr>
              <w:t>ИД-1 ПК-</w:t>
            </w:r>
            <w:r>
              <w:rPr>
                <w:iCs/>
                <w:sz w:val="24"/>
                <w:szCs w:val="24"/>
                <w:lang w:bidi="ru-RU"/>
              </w:rPr>
              <w:t>2</w:t>
            </w:r>
            <w:r w:rsidRPr="008C71B7">
              <w:rPr>
                <w:iCs/>
                <w:sz w:val="24"/>
                <w:szCs w:val="24"/>
                <w:lang w:bidi="ru-RU"/>
              </w:rPr>
              <w:t xml:space="preserve"> </w:t>
            </w:r>
            <w:r>
              <w:rPr>
                <w:iCs/>
                <w:sz w:val="24"/>
                <w:szCs w:val="24"/>
                <w:lang w:bidi="ru-RU"/>
              </w:rPr>
              <w:t xml:space="preserve">Уметь осуществлять ретроспективный анализ базы данных социально-гигиенического мониторинга проводить оценку его результатов и достоверности их. </w:t>
            </w:r>
          </w:p>
          <w:p w14:paraId="3EFB4202" w14:textId="77777777" w:rsidR="00C54990" w:rsidRPr="008C71B7" w:rsidRDefault="00C54990" w:rsidP="00C312B3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8C71B7">
              <w:rPr>
                <w:iCs/>
                <w:sz w:val="24"/>
                <w:szCs w:val="24"/>
                <w:lang w:bidi="ru-RU"/>
              </w:rPr>
              <w:t>ИД-2 ПК-</w:t>
            </w:r>
            <w:r>
              <w:rPr>
                <w:iCs/>
                <w:sz w:val="24"/>
                <w:szCs w:val="24"/>
                <w:lang w:bidi="ru-RU"/>
              </w:rPr>
              <w:t>2</w:t>
            </w:r>
            <w:r w:rsidRPr="008C71B7">
              <w:rPr>
                <w:iCs/>
                <w:sz w:val="24"/>
                <w:szCs w:val="24"/>
                <w:lang w:bidi="ru-RU"/>
              </w:rPr>
              <w:t xml:space="preserve"> </w:t>
            </w:r>
            <w:r>
              <w:rPr>
                <w:iCs/>
                <w:sz w:val="24"/>
                <w:szCs w:val="24"/>
                <w:lang w:bidi="ru-RU"/>
              </w:rPr>
              <w:t>Уметь выполнять расчет риска здоровью населения при воздействии факторов среды обитания</w:t>
            </w:r>
            <w:r w:rsidRPr="008C71B7">
              <w:rPr>
                <w:iCs/>
                <w:sz w:val="24"/>
                <w:szCs w:val="24"/>
                <w:lang w:bidi="ru-RU"/>
              </w:rPr>
              <w:t xml:space="preserve">. </w:t>
            </w:r>
          </w:p>
        </w:tc>
      </w:tr>
      <w:tr w:rsidR="00C54990" w:rsidRPr="008C71B7" w14:paraId="0FCD88DC" w14:textId="77777777" w:rsidTr="00C312B3">
        <w:tc>
          <w:tcPr>
            <w:tcW w:w="10031" w:type="dxa"/>
            <w:gridSpan w:val="2"/>
          </w:tcPr>
          <w:p w14:paraId="1254DA72" w14:textId="77777777" w:rsidR="00C54990" w:rsidRPr="00F875BB" w:rsidRDefault="00C54990" w:rsidP="00C312B3">
            <w:pPr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F875BB">
              <w:rPr>
                <w:b/>
                <w:iCs/>
                <w:sz w:val="24"/>
                <w:szCs w:val="24"/>
                <w:lang w:bidi="ru-RU"/>
              </w:rPr>
              <w:t xml:space="preserve">Знать: </w:t>
            </w:r>
            <w:r w:rsidRPr="00F875BB">
              <w:rPr>
                <w:bCs/>
                <w:iCs/>
                <w:sz w:val="24"/>
                <w:szCs w:val="24"/>
                <w:lang w:bidi="ru-RU"/>
              </w:rPr>
              <w:t>санитарно-эпидемиологические требования к водным объектам, питьевой воде и питьевому водоснабжению, атмосферному воздуху, почвам, содержанию территорий городских и</w:t>
            </w:r>
            <w:r>
              <w:rPr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F875BB">
              <w:rPr>
                <w:bCs/>
                <w:iCs/>
                <w:sz w:val="24"/>
                <w:szCs w:val="24"/>
                <w:lang w:bidi="ru-RU"/>
              </w:rPr>
              <w:t>сельских поселений, промышленных площадок, сбору, использованию, обезвреживанию,</w:t>
            </w:r>
            <w:r>
              <w:rPr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F875BB">
              <w:rPr>
                <w:bCs/>
                <w:iCs/>
                <w:sz w:val="24"/>
                <w:szCs w:val="24"/>
                <w:lang w:bidi="ru-RU"/>
              </w:rPr>
              <w:t>транспортировке, хранению и захоронению отходов производства и потребления; санитарно</w:t>
            </w:r>
            <w:r>
              <w:rPr>
                <w:bCs/>
                <w:iCs/>
                <w:sz w:val="24"/>
                <w:szCs w:val="24"/>
                <w:lang w:bidi="ru-RU"/>
              </w:rPr>
              <w:t>-</w:t>
            </w:r>
            <w:r w:rsidRPr="00F875BB">
              <w:rPr>
                <w:bCs/>
                <w:iCs/>
                <w:sz w:val="24"/>
                <w:szCs w:val="24"/>
                <w:lang w:bidi="ru-RU"/>
              </w:rPr>
              <w:t>эпидемиологические требования к жилым и общественным зданиям и сооружениям, оборудованию и транспорту;</w:t>
            </w:r>
          </w:p>
          <w:p w14:paraId="5C4D15A3" w14:textId="77777777" w:rsidR="00C54990" w:rsidRPr="00F875BB" w:rsidRDefault="00C54990" w:rsidP="00C312B3">
            <w:pPr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F875BB">
              <w:rPr>
                <w:b/>
                <w:iCs/>
                <w:sz w:val="24"/>
                <w:szCs w:val="24"/>
                <w:lang w:bidi="ru-RU"/>
              </w:rPr>
              <w:t xml:space="preserve">Уметь: </w:t>
            </w:r>
            <w:r w:rsidRPr="00F875BB">
              <w:rPr>
                <w:bCs/>
                <w:iCs/>
                <w:sz w:val="24"/>
                <w:szCs w:val="24"/>
                <w:lang w:bidi="ru-RU"/>
              </w:rPr>
              <w:t>проводить с помощью приборов измерения факторов среды обитания, производить отбор образцов для лабораторного исследования, проводить лабораторные исследования факторов среды обитания, сравнивать полученные результаты с гигиеническими нормативами и</w:t>
            </w:r>
            <w:r>
              <w:rPr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F875BB">
              <w:rPr>
                <w:bCs/>
                <w:iCs/>
                <w:sz w:val="24"/>
                <w:szCs w:val="24"/>
                <w:lang w:bidi="ru-RU"/>
              </w:rPr>
              <w:t>оформлять протокол лабораторного исследования;</w:t>
            </w:r>
          </w:p>
          <w:p w14:paraId="14440055" w14:textId="77777777" w:rsidR="00C54990" w:rsidRPr="00F875BB" w:rsidRDefault="00C54990" w:rsidP="00C312B3">
            <w:pPr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F875BB">
              <w:rPr>
                <w:b/>
                <w:iCs/>
                <w:sz w:val="24"/>
                <w:szCs w:val="24"/>
                <w:lang w:bidi="ru-RU"/>
              </w:rPr>
              <w:t xml:space="preserve">Владеть: </w:t>
            </w:r>
            <w:r w:rsidRPr="00F875BB">
              <w:rPr>
                <w:bCs/>
                <w:iCs/>
                <w:sz w:val="24"/>
                <w:szCs w:val="24"/>
                <w:lang w:bidi="ru-RU"/>
              </w:rPr>
              <w:t>методами контроля качества питьевой воды, атмосферного воздуха, воды водоемов,</w:t>
            </w:r>
            <w:r>
              <w:rPr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F875BB">
              <w:rPr>
                <w:bCs/>
                <w:iCs/>
                <w:sz w:val="24"/>
                <w:szCs w:val="24"/>
                <w:lang w:bidi="ru-RU"/>
              </w:rPr>
              <w:t>почвы; методикой выбора источника централизованного хозяйственно–питьевого водоснабжения.</w:t>
            </w:r>
          </w:p>
        </w:tc>
      </w:tr>
    </w:tbl>
    <w:p w14:paraId="5B081A71" w14:textId="77777777" w:rsidR="00C54990" w:rsidRPr="00E502B3" w:rsidRDefault="00C54990" w:rsidP="00C54990">
      <w:pPr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14:paraId="60EB3591" w14:textId="77777777" w:rsidR="00C54990" w:rsidRPr="008C5359" w:rsidRDefault="00C54990" w:rsidP="00C54990">
      <w:pPr>
        <w:jc w:val="both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8C5359"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8C5359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. Место УЧЕБНОЙ дисциплины (МОДУЛЯ) в структуре ОБРАЗОВАТЕЛЬНОЙ ПРОГРАММЫ.</w:t>
      </w:r>
    </w:p>
    <w:p w14:paraId="3A72F7AF" w14:textId="77777777" w:rsidR="00C54990" w:rsidRDefault="00C54990" w:rsidP="00C5499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sz w:val="24"/>
          <w:szCs w:val="24"/>
        </w:rPr>
        <w:t>В соответствии с ФГОС ВО 3++ дисциплина «</w:t>
      </w:r>
      <w:r w:rsidRPr="004D3F75">
        <w:rPr>
          <w:rFonts w:ascii="Times New Roman" w:eastAsia="Calibri" w:hAnsi="Times New Roman" w:cs="Times New Roman"/>
          <w:sz w:val="24"/>
          <w:szCs w:val="24"/>
        </w:rPr>
        <w:t>Гигиенические аспекты здорового образа жизни</w:t>
      </w:r>
      <w:r w:rsidRPr="008C535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D3F75">
        <w:rPr>
          <w:rFonts w:ascii="Times New Roman" w:eastAsia="Calibri" w:hAnsi="Times New Roman" w:cs="Times New Roman"/>
          <w:sz w:val="24"/>
          <w:szCs w:val="24"/>
        </w:rPr>
        <w:t xml:space="preserve">относится к дисциплинам по выбору, вариативной части блока 1 учебного плана </w:t>
      </w:r>
      <w:r w:rsidRPr="008C5359">
        <w:rPr>
          <w:rFonts w:ascii="Times New Roman" w:eastAsia="Calibri" w:hAnsi="Times New Roman" w:cs="Times New Roman"/>
          <w:sz w:val="24"/>
          <w:szCs w:val="24"/>
        </w:rPr>
        <w:t xml:space="preserve">относится к базовой части профессионального цикла </w:t>
      </w:r>
      <w:r w:rsidRPr="004D3F75">
        <w:rPr>
          <w:rFonts w:ascii="Times New Roman" w:eastAsia="Calibri" w:hAnsi="Times New Roman" w:cs="Times New Roman"/>
          <w:sz w:val="24"/>
          <w:szCs w:val="24"/>
        </w:rPr>
        <w:t>Б1. В. ДВ.02.02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5359">
        <w:rPr>
          <w:rFonts w:ascii="Times New Roman" w:eastAsia="Calibri" w:hAnsi="Times New Roman" w:cs="Times New Roman"/>
          <w:sz w:val="24"/>
          <w:szCs w:val="24"/>
        </w:rPr>
        <w:t>Общая трудоемкость составляет 3 ЗЕТ (108 академических часов).</w:t>
      </w:r>
    </w:p>
    <w:p w14:paraId="6794BFA6" w14:textId="77777777" w:rsidR="00C54990" w:rsidRPr="004D3F75" w:rsidRDefault="00C54990" w:rsidP="00C54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 дисциплины опирается на ранее приобретенные студентами знания по</w:t>
      </w:r>
    </w:p>
    <w:p w14:paraId="508943A8" w14:textId="77777777" w:rsidR="00C54990" w:rsidRPr="004D3F75" w:rsidRDefault="00C54990" w:rsidP="00C54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ФИЗИКЕ, МАТЕМАТИКЕ</w:t>
      </w:r>
    </w:p>
    <w:p w14:paraId="3CF563A4" w14:textId="77777777" w:rsidR="00C54990" w:rsidRPr="004D3F75" w:rsidRDefault="00C54990" w:rsidP="00C54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ХИМИИ</w:t>
      </w:r>
    </w:p>
    <w:p w14:paraId="2CFC5BBA" w14:textId="77777777" w:rsidR="00C54990" w:rsidRPr="004D3F75" w:rsidRDefault="00C54990" w:rsidP="00C54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НОРМАЛЬНОЙ ФИЗИОЛОГИИ</w:t>
      </w:r>
    </w:p>
    <w:p w14:paraId="6857BD8B" w14:textId="77777777" w:rsidR="00C54990" w:rsidRPr="004D3F75" w:rsidRDefault="00C54990" w:rsidP="00C54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БИОЛОГИИ</w:t>
      </w:r>
    </w:p>
    <w:p w14:paraId="090F6893" w14:textId="77777777" w:rsidR="00C54990" w:rsidRDefault="00C54990" w:rsidP="00C54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-ОБЩАЯ ГИГИЕНА</w:t>
      </w:r>
    </w:p>
    <w:p w14:paraId="2F2B722C" w14:textId="77777777" w:rsidR="00C54990" w:rsidRPr="004D3F75" w:rsidRDefault="00C54990" w:rsidP="00C54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0C7C040" w14:textId="77777777" w:rsidR="00C54990" w:rsidRPr="008C5359" w:rsidRDefault="00C54990" w:rsidP="00C54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35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8C53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8C5359">
        <w:rPr>
          <w:rFonts w:ascii="Times New Roman" w:hAnsi="Times New Roman" w:cs="Times New Roman"/>
          <w:b/>
          <w:sz w:val="24"/>
          <w:szCs w:val="24"/>
        </w:rPr>
        <w:t>ТРУДОЕМКОСТЬ УЧЕБНОЙ ДИСЦИПЛИНЫ (МОДУЛЯ) И ВИДЫ КОНТАКТНОЙ РАБОТЫ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734"/>
        <w:gridCol w:w="1772"/>
        <w:gridCol w:w="1580"/>
      </w:tblGrid>
      <w:tr w:rsidR="00C54990" w:rsidRPr="008C5359" w14:paraId="019DF30B" w14:textId="77777777" w:rsidTr="00C312B3">
        <w:trPr>
          <w:trHeight w:val="229"/>
        </w:trPr>
        <w:tc>
          <w:tcPr>
            <w:tcW w:w="5734" w:type="dxa"/>
            <w:vMerge w:val="restart"/>
          </w:tcPr>
          <w:p w14:paraId="7A272EEA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772" w:type="dxa"/>
            <w:vMerge w:val="restart"/>
          </w:tcPr>
          <w:p w14:paraId="4C3FB4C7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580" w:type="dxa"/>
          </w:tcPr>
          <w:p w14:paraId="4307142E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/>
                <w:sz w:val="24"/>
                <w:szCs w:val="24"/>
              </w:rPr>
            </w:pPr>
            <w:r w:rsidRPr="008C5359">
              <w:rPr>
                <w:b/>
                <w:sz w:val="24"/>
                <w:szCs w:val="24"/>
              </w:rPr>
              <w:t>Семестр</w:t>
            </w:r>
          </w:p>
        </w:tc>
      </w:tr>
      <w:tr w:rsidR="00C54990" w:rsidRPr="008C5359" w14:paraId="7B26359D" w14:textId="77777777" w:rsidTr="00C312B3">
        <w:trPr>
          <w:trHeight w:val="149"/>
        </w:trPr>
        <w:tc>
          <w:tcPr>
            <w:tcW w:w="5734" w:type="dxa"/>
            <w:vMerge/>
          </w:tcPr>
          <w:p w14:paraId="2381A7AB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14:paraId="400A0737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5BC3A1E2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54990" w:rsidRPr="008C5359" w14:paraId="62607AA9" w14:textId="77777777" w:rsidTr="00C312B3">
        <w:trPr>
          <w:trHeight w:val="285"/>
        </w:trPr>
        <w:tc>
          <w:tcPr>
            <w:tcW w:w="5734" w:type="dxa"/>
          </w:tcPr>
          <w:p w14:paraId="03E3B210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772" w:type="dxa"/>
          </w:tcPr>
          <w:p w14:paraId="5132C430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80" w:type="dxa"/>
          </w:tcPr>
          <w:p w14:paraId="239D3E01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54990" w:rsidRPr="008C5359" w14:paraId="0ADF3C54" w14:textId="77777777" w:rsidTr="00C312B3">
        <w:trPr>
          <w:trHeight w:val="280"/>
        </w:trPr>
        <w:tc>
          <w:tcPr>
            <w:tcW w:w="5734" w:type="dxa"/>
          </w:tcPr>
          <w:p w14:paraId="2A4E9E7B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sz w:val="24"/>
                <w:szCs w:val="24"/>
              </w:rPr>
              <w:t>Лекции</w:t>
            </w:r>
          </w:p>
        </w:tc>
        <w:tc>
          <w:tcPr>
            <w:tcW w:w="1772" w:type="dxa"/>
          </w:tcPr>
          <w:p w14:paraId="25229C8B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0" w:type="dxa"/>
          </w:tcPr>
          <w:p w14:paraId="3BDC3B64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C54990" w:rsidRPr="008C5359" w14:paraId="0A2CCE44" w14:textId="77777777" w:rsidTr="00C312B3">
        <w:trPr>
          <w:trHeight w:val="293"/>
        </w:trPr>
        <w:tc>
          <w:tcPr>
            <w:tcW w:w="5734" w:type="dxa"/>
          </w:tcPr>
          <w:p w14:paraId="311A238E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772" w:type="dxa"/>
          </w:tcPr>
          <w:p w14:paraId="52D2CB89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80" w:type="dxa"/>
          </w:tcPr>
          <w:p w14:paraId="7BD73583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C54990" w:rsidRPr="008C5359" w14:paraId="303EF087" w14:textId="77777777" w:rsidTr="00C312B3">
        <w:trPr>
          <w:trHeight w:val="278"/>
        </w:trPr>
        <w:tc>
          <w:tcPr>
            <w:tcW w:w="5734" w:type="dxa"/>
          </w:tcPr>
          <w:p w14:paraId="73F1BAED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sz w:val="24"/>
                <w:szCs w:val="24"/>
              </w:rPr>
            </w:pPr>
            <w:r w:rsidRPr="008C535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72" w:type="dxa"/>
          </w:tcPr>
          <w:p w14:paraId="1B9D0718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80" w:type="dxa"/>
          </w:tcPr>
          <w:p w14:paraId="7225D3E5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C54990" w:rsidRPr="008C5359" w14:paraId="5F73C68E" w14:textId="77777777" w:rsidTr="00C312B3">
        <w:trPr>
          <w:trHeight w:val="283"/>
        </w:trPr>
        <w:tc>
          <w:tcPr>
            <w:tcW w:w="5734" w:type="dxa"/>
          </w:tcPr>
          <w:p w14:paraId="799E3A17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sz w:val="24"/>
                <w:szCs w:val="24"/>
              </w:rPr>
              <w:t>Вид итогового контроля</w:t>
            </w:r>
          </w:p>
        </w:tc>
        <w:tc>
          <w:tcPr>
            <w:tcW w:w="1772" w:type="dxa"/>
          </w:tcPr>
          <w:p w14:paraId="46277665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C5359">
              <w:rPr>
                <w:bCs/>
                <w:color w:val="000000"/>
                <w:sz w:val="24"/>
                <w:szCs w:val="24"/>
                <w:lang w:val="en-US"/>
              </w:rPr>
              <w:t>зачёт</w:t>
            </w:r>
            <w:proofErr w:type="spellEnd"/>
          </w:p>
        </w:tc>
        <w:tc>
          <w:tcPr>
            <w:tcW w:w="1580" w:type="dxa"/>
          </w:tcPr>
          <w:p w14:paraId="72F5EC36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54990" w:rsidRPr="008C5359" w14:paraId="2CC732FB" w14:textId="77777777" w:rsidTr="00C312B3">
        <w:trPr>
          <w:trHeight w:val="376"/>
        </w:trPr>
        <w:tc>
          <w:tcPr>
            <w:tcW w:w="5734" w:type="dxa"/>
          </w:tcPr>
          <w:p w14:paraId="77952800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b/>
                <w:bCs/>
                <w:color w:val="000000"/>
                <w:sz w:val="24"/>
                <w:szCs w:val="24"/>
              </w:rPr>
              <w:t>ИТОГО:</w:t>
            </w:r>
            <w:r w:rsidRPr="008C5359">
              <w:rPr>
                <w:sz w:val="24"/>
                <w:szCs w:val="24"/>
              </w:rPr>
              <w:t xml:space="preserve"> Общая трудоемкость дисциплины</w:t>
            </w:r>
          </w:p>
        </w:tc>
        <w:tc>
          <w:tcPr>
            <w:tcW w:w="1772" w:type="dxa"/>
          </w:tcPr>
          <w:p w14:paraId="302C6FDA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80" w:type="dxa"/>
          </w:tcPr>
          <w:p w14:paraId="33CBCEBF" w14:textId="77777777" w:rsidR="00C54990" w:rsidRPr="008C5359" w:rsidRDefault="00C54990" w:rsidP="00C312B3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14:paraId="6844A21D" w14:textId="77777777" w:rsidR="006C1DB5" w:rsidRDefault="006C1DB5" w:rsidP="006C1DB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A992067" w14:textId="62A7CDAD" w:rsidR="006C1DB5" w:rsidRPr="003869DE" w:rsidRDefault="006C1DB5" w:rsidP="006C1DB5">
      <w:pPr>
        <w:pStyle w:val="a3"/>
        <w:numPr>
          <w:ilvl w:val="0"/>
          <w:numId w:val="6"/>
        </w:num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р</w:t>
      </w:r>
      <w:r w:rsidRPr="006C1DB5">
        <w:rPr>
          <w:rFonts w:ascii="Times New Roman" w:hAnsi="Times New Roman"/>
          <w:b/>
          <w:sz w:val="24"/>
          <w:szCs w:val="24"/>
        </w:rPr>
        <w:t>азделы дисциплины</w:t>
      </w:r>
      <w:r w:rsidR="003869DE">
        <w:rPr>
          <w:rFonts w:ascii="Times New Roman" w:hAnsi="Times New Roman"/>
          <w:b/>
          <w:sz w:val="24"/>
          <w:szCs w:val="24"/>
        </w:rPr>
        <w:t xml:space="preserve">. </w:t>
      </w:r>
    </w:p>
    <w:p w14:paraId="5A8A61ED" w14:textId="77777777" w:rsidR="003869DE" w:rsidRPr="003869DE" w:rsidRDefault="003869DE" w:rsidP="003869DE">
      <w:pPr>
        <w:spacing w:after="0"/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2127"/>
        <w:gridCol w:w="3260"/>
        <w:gridCol w:w="1701"/>
        <w:gridCol w:w="2142"/>
      </w:tblGrid>
      <w:tr w:rsidR="00C54990" w:rsidRPr="00C54990" w14:paraId="520591AA" w14:textId="77777777" w:rsidTr="00C312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9D52B9" w14:textId="77777777" w:rsidR="00C54990" w:rsidRPr="00C54990" w:rsidRDefault="00C54990" w:rsidP="00C5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B3BC7" w14:textId="77777777" w:rsidR="00C54990" w:rsidRPr="00C54990" w:rsidRDefault="00C54990" w:rsidP="00C5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дисциплины(модуля)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12075" w14:textId="77777777" w:rsidR="00C54990" w:rsidRPr="00C54990" w:rsidRDefault="00C54990" w:rsidP="00C5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разделов и тем дисциплины в дидактических единицах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6CFD8" w14:textId="77777777" w:rsidR="00C54990" w:rsidRPr="00C54990" w:rsidRDefault="00C54990" w:rsidP="00C5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Контролируемые компетенции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052CF" w14:textId="77777777" w:rsidR="00C54990" w:rsidRPr="00C54990" w:rsidRDefault="00C54990" w:rsidP="00C5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рубежного контроля</w:t>
            </w:r>
          </w:p>
        </w:tc>
      </w:tr>
      <w:tr w:rsidR="00C54990" w:rsidRPr="00C54990" w14:paraId="17B99D2F" w14:textId="77777777" w:rsidTr="00C312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1F5A6" w14:textId="77777777" w:rsidR="00C54990" w:rsidRPr="00C54990" w:rsidRDefault="00C54990" w:rsidP="00C5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29B61F" w14:textId="77777777" w:rsidR="00C54990" w:rsidRPr="00C54990" w:rsidRDefault="00C54990" w:rsidP="00C5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CB4C7" w14:textId="77777777" w:rsidR="00C54990" w:rsidRPr="00C54990" w:rsidRDefault="00C54990" w:rsidP="00C5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01740" w14:textId="77777777" w:rsidR="00C54990" w:rsidRPr="00C54990" w:rsidRDefault="00C54990" w:rsidP="00C5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8CDBD" w14:textId="77777777" w:rsidR="00C54990" w:rsidRPr="00C54990" w:rsidRDefault="00C54990" w:rsidP="00C5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54990" w:rsidRPr="00C54990" w14:paraId="4A714671" w14:textId="77777777" w:rsidTr="00C312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FDF87" w14:textId="77777777" w:rsidR="00C54990" w:rsidRPr="00C54990" w:rsidRDefault="00C54990" w:rsidP="00C5499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F1483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</w:p>
          <w:p w14:paraId="5082B098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90">
              <w:rPr>
                <w:rFonts w:ascii="Times New Roman" w:eastAsia="Calibri" w:hAnsi="Times New Roman" w:cs="Times New Roman"/>
                <w:sz w:val="24"/>
                <w:szCs w:val="24"/>
              </w:rPr>
              <w:t>«Гигиенические аспекты здорового образа жизни»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D8A3D" w14:textId="77777777" w:rsidR="00C54990" w:rsidRPr="00C54990" w:rsidRDefault="00C54990" w:rsidP="00C5499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D29E4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Calibri" w:hAnsi="Times New Roman" w:cs="Times New Roman"/>
                <w:sz w:val="24"/>
                <w:szCs w:val="24"/>
              </w:rPr>
              <w:t>ОПК- 2, ПК -2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E099" w14:textId="77777777" w:rsidR="00C54990" w:rsidRPr="00C54990" w:rsidRDefault="00C54990" w:rsidP="00C5499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990" w:rsidRPr="00C54990" w14:paraId="0DA875D2" w14:textId="77777777" w:rsidTr="00C312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83670" w14:textId="77777777" w:rsidR="00C54990" w:rsidRPr="00C54990" w:rsidRDefault="00C54990" w:rsidP="00C5499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3D5B47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E37E8D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7A8CD6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79CEA1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F8BBA6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439BE2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  <w:p w14:paraId="70BFF900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54990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и факторы, его определяющие</w:t>
            </w: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07548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подходы к определению понятия «здоровье». Определение понятия «здоровье», принятое Всемирной организацией здравоохранения. Здоровье и болезнь. Переходное состояние. Основные компоненты здоровья человека и их характеристика: соматическое, физическое, психическое, социальное, духовно-нравственное здоровье. Факторы, определяющие здоровье Критерии здоровья. Отношение к здоровью. Особенности отношения к здоровью лиц с ограниченными возможностями жизнедеятельности. Оценка физического, психического и социального здоровья.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FFD6E" w14:textId="77777777" w:rsidR="00C54990" w:rsidRPr="00C54990" w:rsidRDefault="00C54990" w:rsidP="00C5499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A6098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вопросам.</w:t>
            </w:r>
          </w:p>
        </w:tc>
      </w:tr>
      <w:tr w:rsidR="00C54990" w:rsidRPr="00C54990" w14:paraId="413FB03F" w14:textId="77777777" w:rsidTr="00C312B3">
        <w:trPr>
          <w:trHeight w:val="198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CC186" w14:textId="77777777" w:rsidR="00C54990" w:rsidRPr="00C54990" w:rsidRDefault="00C54990" w:rsidP="00C5499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58E90D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7A7A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F483BF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EFFAA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  <w:p w14:paraId="29530F53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 как биологическая и социальная проблема»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FB293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жизни – главный фактор здоровья. Определение понятий «образ жизни», «условия жизни», «уклад жизни», «стиль жизни», «качество жизни». Место образа жизни в структуре причин, обусловливающих современную патологию человека. Определение понятия «здоровый образ жизни». Основные аспекты </w:t>
            </w: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здорового образа жизни: культивация положительных эмоций, рациональное питание, двигательная активность и закаливание, личная и коммунальная гигиена, психогигиена, режим труда и отдыха, неприятие вредных привычек, сексуальная культура, экологически грамотное поведение.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29FEC" w14:textId="77777777" w:rsidR="00C54990" w:rsidRPr="00C54990" w:rsidRDefault="00C54990" w:rsidP="00C5499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DF794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вопросам.</w:t>
            </w:r>
          </w:p>
        </w:tc>
      </w:tr>
      <w:tr w:rsidR="00C54990" w:rsidRPr="00C54990" w14:paraId="6455E3FB" w14:textId="77777777" w:rsidTr="00C312B3">
        <w:trPr>
          <w:trHeight w:val="19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945AA" w14:textId="77777777" w:rsidR="00C54990" w:rsidRPr="00C54990" w:rsidRDefault="00C54990" w:rsidP="00C5499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D2705C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2D5EF2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A06ED6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C8EA92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14:paraId="2CDBD348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454EE5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F06395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293467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CC3521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1EE111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14:paraId="55AD3E36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499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как составляющая здорового образа жизни</w:t>
            </w: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8932D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 и ее оздоровительное значение. Роль физической культуры в современном обществе. Физиологические основы физических нагрузок Двигательная активность и ее функции. Организация самостоятельных занятий физическими упражнениями Разработка индивидуальных комплексов оздоровительных физических нагрузок и занятий. Требования по организации и режиму занятий. Методика самоконтроля физической нагрузки и тренированности. Воспитание учащихся по вопросам двигательной активности.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32552" w14:textId="77777777" w:rsidR="00C54990" w:rsidRPr="00C54990" w:rsidRDefault="00C54990" w:rsidP="00C5499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BC447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</w:t>
            </w:r>
          </w:p>
        </w:tc>
      </w:tr>
      <w:tr w:rsidR="00C54990" w:rsidRPr="00C54990" w14:paraId="7C6A13D8" w14:textId="77777777" w:rsidTr="00C312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80EB1" w14:textId="77777777" w:rsidR="00C54990" w:rsidRPr="00C54990" w:rsidRDefault="00C54990" w:rsidP="00C5499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F87578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BF35EA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842A20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50D87B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8DABC4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  <w:p w14:paraId="4E036A2D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499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 и закаливание</w:t>
            </w: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0D105E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утренней гигиенической гимнастики для </w:t>
            </w:r>
            <w:proofErr w:type="spellStart"/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здоровьячеловека</w:t>
            </w:r>
            <w:proofErr w:type="spellEnd"/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Влияние утренней гигиенической гимнастики на организм человека в зависимости от биоритм логического профиля. Методики проведения утренней гигиенической гимнастики. Определение понятия «закаливание». Общие принципы закаливания. Разновидности и способы закаливания. Механизмы влияния закаливания на организм. Особенности закаливания солнцем, воздухом, водой. </w:t>
            </w: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Показания и противопоказания к выполнению закаливания.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9E60D" w14:textId="77777777" w:rsidR="00C54990" w:rsidRPr="00C54990" w:rsidRDefault="00C54990" w:rsidP="00C5499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B5CF6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вопросам.</w:t>
            </w:r>
          </w:p>
        </w:tc>
      </w:tr>
      <w:tr w:rsidR="00C54990" w:rsidRPr="00C54990" w14:paraId="4EDB883A" w14:textId="77777777" w:rsidTr="00C312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83471" w14:textId="77777777" w:rsidR="00C54990" w:rsidRPr="00C54990" w:rsidRDefault="00C54990" w:rsidP="00C5499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5086F9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56F9F1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BF5336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  <w:p w14:paraId="69E83574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578048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E0F52B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2A3023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858D6D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F58DA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  <w:p w14:paraId="29507D43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499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питание – основа здорового образа жизни»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2338F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Характер питания населения России. Компоненты пищи и их влияние на организм человека. Определение понятия «рациональное питание». Количественный и качественный состав пищи. Основные принципы рационального питания. Соотношение белков, жиров и углеводов в питании человека в зависимости от физического труда и возраста. Безопасность пищевых продуктов. Продукты питания, вредные для здоровья. Профилактика пищевых отравлений. Современные теории питания и их значение для здоровья человека. Формирование у обучающихся сознательного отношения к своему здоровью и питанию в процессе обучения и воспитания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09B9C" w14:textId="77777777" w:rsidR="00C54990" w:rsidRPr="00C54990" w:rsidRDefault="00C54990" w:rsidP="00C5499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EA563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вопросам.</w:t>
            </w:r>
          </w:p>
        </w:tc>
      </w:tr>
      <w:tr w:rsidR="00C54990" w:rsidRPr="00C54990" w14:paraId="1FEE540A" w14:textId="77777777" w:rsidTr="00C312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5FAED" w14:textId="77777777" w:rsidR="00C54990" w:rsidRPr="00C54990" w:rsidRDefault="00C54990" w:rsidP="00C5499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78387B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1B8D1D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0187D9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  <w:p w14:paraId="7FC56279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5FC992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C4CB91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C2583B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BFD87A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0A2B3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</w:t>
            </w:r>
          </w:p>
          <w:p w14:paraId="67CE99D2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4990">
              <w:rPr>
                <w:rFonts w:ascii="Times New Roman" w:eastAsia="Calibri" w:hAnsi="Times New Roman" w:cs="Times New Roman"/>
                <w:sz w:val="24"/>
                <w:szCs w:val="24"/>
              </w:rPr>
              <w:t>Роль режима труда и отдыха в сохранении здоровья человека</w:t>
            </w: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00399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сущность биоритмов. Определение понятия «режим дня». Значение режима дня в жизни человека. Особенности рациональной организации режима дня. Сон, его виды и значение для организма. Профилактика нарушений сна. Профилактика утомления у 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6FD84" w14:textId="77777777" w:rsidR="00C54990" w:rsidRPr="00C54990" w:rsidRDefault="00C54990" w:rsidP="00C5499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89164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вопросам.</w:t>
            </w:r>
          </w:p>
        </w:tc>
      </w:tr>
      <w:tr w:rsidR="00C54990" w:rsidRPr="00C54990" w14:paraId="39A7F7E1" w14:textId="77777777" w:rsidTr="00C312B3">
        <w:trPr>
          <w:trHeight w:val="14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ACBA4" w14:textId="77777777" w:rsidR="00C54990" w:rsidRPr="00C54990" w:rsidRDefault="00C54990" w:rsidP="00C5499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031B69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3F53E6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  <w:p w14:paraId="628286B4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7693A9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0BA64B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F7544E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69EBA2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8181A3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57379D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FD3D02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1A2754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63A4CB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B5F370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48D48D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0ED5ED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31C17C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D895EE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FC83E1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5C4653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7</w:t>
            </w:r>
          </w:p>
          <w:p w14:paraId="3902B419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4990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Рациональная организация досуга</w:t>
            </w: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3E3AC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 «досуг». Значение отдыха и рекреации в жизни человека. Характеристики, функции и принципы досуга. Особенности проведения досуга обучающимися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206FD" w14:textId="77777777" w:rsidR="00C54990" w:rsidRPr="00C54990" w:rsidRDefault="00C54990" w:rsidP="00C5499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2F904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вопросам.</w:t>
            </w:r>
          </w:p>
        </w:tc>
      </w:tr>
      <w:tr w:rsidR="00C54990" w:rsidRPr="00C54990" w14:paraId="67031532" w14:textId="77777777" w:rsidTr="00C312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D3C17" w14:textId="77777777" w:rsidR="00C54990" w:rsidRPr="00C54990" w:rsidRDefault="00C54990" w:rsidP="00C5499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5737E3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07F148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02DB2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</w:t>
            </w:r>
          </w:p>
          <w:p w14:paraId="30A5FE00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54990">
              <w:rPr>
                <w:rFonts w:ascii="Times New Roman" w:eastAsia="Calibri" w:hAnsi="Times New Roman" w:cs="Times New Roman"/>
                <w:sz w:val="24"/>
                <w:szCs w:val="24"/>
              </w:rPr>
              <w:t>Вредные привычки и здоровье</w:t>
            </w: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E14E6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Вредные пристрастия и факторы зависимости. Социально-педагогические предпосылки приобщения к вредным привычкам. Причины наркотической и лекарственной зависимости. Общий механизм действия наркотических веществ на организм. Действие алкоголя и наркотиков на организм детей и подростков. Профилактика </w:t>
            </w:r>
            <w:proofErr w:type="spellStart"/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употребления алкоголя и наркотиков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49FA9" w14:textId="77777777" w:rsidR="00C54990" w:rsidRPr="00C54990" w:rsidRDefault="00C54990" w:rsidP="00C5499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DE3A5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вопросам.</w:t>
            </w:r>
          </w:p>
        </w:tc>
      </w:tr>
      <w:tr w:rsidR="00C54990" w:rsidRPr="00C54990" w14:paraId="6B06AC1F" w14:textId="77777777" w:rsidTr="00C312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0FA59" w14:textId="77777777" w:rsidR="00C54990" w:rsidRPr="00C54990" w:rsidRDefault="00C54990" w:rsidP="00C5499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12AB5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</w:t>
            </w:r>
          </w:p>
          <w:p w14:paraId="46F03DB1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«Психолого-педагогические аспекты здорового образа жизни»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B8446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аспекты здорового образа жизни. Формирование мотиваций и установок на здоровый образ жизни. Мотивация и здоровье. Особенности формирования мотиваций и установок на здоровый образ жизни у младших школьников и старшеклассников. Учение Г. </w:t>
            </w:r>
            <w:proofErr w:type="spellStart"/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Селье</w:t>
            </w:r>
            <w:proofErr w:type="spellEnd"/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Понятие о стрессе и </w:t>
            </w:r>
            <w:proofErr w:type="spellStart"/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дистрессе</w:t>
            </w:r>
            <w:proofErr w:type="spellEnd"/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Их роль и значение для сохранения и укрепления здоровья. Эмоциональный стресс. Травматический стресс. Посттравматические стрессовые нарушения. Профилактика и коррекция последствий психического стресса у детей и подростков. Роль школы в формировании здорового образа жизни учащихся.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E2428" w14:textId="77777777" w:rsidR="00C54990" w:rsidRPr="00C54990" w:rsidRDefault="00C54990" w:rsidP="00C5499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DEB40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вопросам.</w:t>
            </w:r>
          </w:p>
        </w:tc>
      </w:tr>
      <w:tr w:rsidR="00C54990" w:rsidRPr="00C54990" w14:paraId="5A7B73C1" w14:textId="77777777" w:rsidTr="00C312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6121A" w14:textId="77777777" w:rsidR="00C54990" w:rsidRPr="00C54990" w:rsidRDefault="00C54990" w:rsidP="00C5499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1757E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</w:t>
            </w:r>
          </w:p>
          <w:p w14:paraId="2B353AF7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54990">
              <w:rPr>
                <w:rFonts w:ascii="Times New Roman" w:eastAsia="Calibri" w:hAnsi="Times New Roman" w:cs="Times New Roman"/>
                <w:sz w:val="24"/>
                <w:szCs w:val="24"/>
              </w:rPr>
              <w:t>Медико-гигиенические аспекты здорового образа жизни</w:t>
            </w: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3E78E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соматических и инфекционных заболеваний. Факторы риска. Профилактика болезней как биологическая и социальная проблема. Индивидуальная и общественная профилактика. Первичная и вторичная профилактика. Проблемы мониторинга здоровья. Основы микробиологии, иммунологии и эпидемиологии. Инфекционные болезни. Их классификация. Механизмы передачи. Инфекции дыхательных путей. Эпидемиология, основные клинические проявления, профилактика. Кишечные инфекции. Эпидемиология, клиника и профилактика. Кровяные инфекции и инфекции наружных покровов (эпидемиология, клиника и профилактика). Паразитарные инфекции. Особо опасные инфекции. Карантин. Обсервация. Венерические болезни, включая ВИЧ-инфекции, их профилактика. Школьные формы патологии (сколиоз, близорукость, неврозы) Причины их формирования. Профилактика. Особенности школьных форм патологии в специализированных (коррекционных) образовательных учреждениях.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6F38C" w14:textId="77777777" w:rsidR="00C54990" w:rsidRPr="00C54990" w:rsidRDefault="00C54990" w:rsidP="00C5499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A2E35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вопросам.</w:t>
            </w:r>
          </w:p>
        </w:tc>
      </w:tr>
      <w:tr w:rsidR="00C54990" w:rsidRPr="00C54990" w14:paraId="16020711" w14:textId="77777777" w:rsidTr="00C312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49E69" w14:textId="77777777" w:rsidR="00C54990" w:rsidRPr="00C54990" w:rsidRDefault="00C54990" w:rsidP="00C5499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0E002E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</w:t>
            </w:r>
          </w:p>
          <w:p w14:paraId="5329BCFA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54990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и нетрадиционные методы оздоровления</w:t>
            </w: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39B9D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методы оздоровления: бег, ходьба, езда на велосипеде, плавание. Закаливание солнцем, воздухом, водой. Нетрадиционные методы оздоровления: фито-, </w:t>
            </w:r>
            <w:proofErr w:type="spellStart"/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</w:t>
            </w:r>
            <w:proofErr w:type="spellEnd"/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сокотерапия</w:t>
            </w:r>
            <w:proofErr w:type="spellEnd"/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лечение медом и продуктами пчеловодства, оздоровление водой, </w:t>
            </w: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минералами и др. Понятие о фитотерапии. Сбор, сушка и хранение лекарственных растений Приготовление галеновых препаратов в домашних условиях. Составление лекарственных сборов. Показания и противопоказания к фитотерапии. Определение понятия «Ароматерапия». История ароматерапии. Эфирные масла, используемые для ароматерапии. Механизмы воздействия на организм человека при ароматерапии. Методы ароматерапии. Применение эфирных масел при различных заболеваниях.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592E0" w14:textId="77777777" w:rsidR="00C54990" w:rsidRPr="00C54990" w:rsidRDefault="00C54990" w:rsidP="00C5499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08818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вопросам.</w:t>
            </w:r>
          </w:p>
        </w:tc>
      </w:tr>
      <w:tr w:rsidR="00C54990" w:rsidRPr="00C54990" w14:paraId="0E7D389E" w14:textId="77777777" w:rsidTr="00C312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D5E4E0" w14:textId="77777777" w:rsidR="00C54990" w:rsidRPr="00C54990" w:rsidRDefault="00C54990" w:rsidP="00C5499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A4D14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</w:t>
            </w:r>
          </w:p>
          <w:p w14:paraId="242BBABB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здоровья ребенка в семье»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74FD5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Медико-психологическая подготовка родителей к рождению ребенка. Уход за новорожденным ребенком. Психофизическое развитие ребенка на первом году жизни. Формирование гигиенических знаний, умений и навыков у детей дошкольного возраста. Питание, режим дня, занятия физической культурой ы дошкольном возрасте. Роль родителей в формировании культуры здоровья у детей. Стили воспитания ребенка в семье. Влияние дисгармоничных стилей воспитания на здоровье ребенка.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E652F" w14:textId="77777777" w:rsidR="00C54990" w:rsidRPr="00C54990" w:rsidRDefault="00C54990" w:rsidP="00C5499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CAEDE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вопросам.</w:t>
            </w:r>
          </w:p>
        </w:tc>
      </w:tr>
      <w:tr w:rsidR="00C54990" w:rsidRPr="00C54990" w14:paraId="71F08ED6" w14:textId="77777777" w:rsidTr="00C312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1C130" w14:textId="77777777" w:rsidR="00C54990" w:rsidRPr="00C54990" w:rsidRDefault="00C54990" w:rsidP="00C5499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D4CB0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</w:t>
            </w:r>
          </w:p>
          <w:p w14:paraId="3CC3FEB0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54990">
              <w:rPr>
                <w:rFonts w:ascii="Times New Roman" w:eastAsia="Calibri" w:hAnsi="Times New Roman" w:cs="Times New Roman"/>
                <w:sz w:val="24"/>
                <w:szCs w:val="24"/>
              </w:rPr>
              <w:t>Психосоматические заболевания у детей</w:t>
            </w: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E7E6E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Психосоматические взаимоотношения. Роль современных психосоциальных факторов в генезе психосоматических расстройств и их распространенности. Механизм действия эмоционального стресса и факторы, способствующие возникновению психосоматических </w:t>
            </w:r>
            <w:r w:rsidRPr="00C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расстройств. Психосоматические симптомы и синдромы у детей. Психосоматические болезни у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5094B" w14:textId="77777777" w:rsidR="00C54990" w:rsidRPr="00C54990" w:rsidRDefault="00C54990" w:rsidP="00C5499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5918" w14:textId="77777777" w:rsidR="00C54990" w:rsidRPr="00C54990" w:rsidRDefault="00C54990" w:rsidP="00C5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вопросам.</w:t>
            </w:r>
          </w:p>
        </w:tc>
      </w:tr>
    </w:tbl>
    <w:p w14:paraId="02807D7D" w14:textId="77777777" w:rsidR="00E32677" w:rsidRPr="00813218" w:rsidRDefault="00E32677" w:rsidP="00E32677">
      <w:pPr>
        <w:rPr>
          <w:sz w:val="28"/>
          <w:szCs w:val="28"/>
        </w:rPr>
      </w:pPr>
    </w:p>
    <w:p w14:paraId="165ACF6C" w14:textId="35AD1031" w:rsidR="00E32677" w:rsidRPr="00813218" w:rsidRDefault="00E32677" w:rsidP="00E32677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6. Форма промежуточной аттестации - </w:t>
      </w:r>
      <w:r w:rsidR="00C5499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зачет</w:t>
      </w:r>
      <w:r w:rsidRPr="008132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C5499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9</w:t>
      </w:r>
      <w:r w:rsidRPr="008132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-ом семестре.</w:t>
      </w:r>
    </w:p>
    <w:p w14:paraId="34D41FC1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48D2FE76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>Кафедра – разработчик – общей гигиены и экологии человека</w:t>
      </w:r>
    </w:p>
    <w:p w14:paraId="6178DC6B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DE603C6" w14:textId="4475BC87" w:rsidR="00E32677" w:rsidRPr="009839E6" w:rsidRDefault="00E32677" w:rsidP="00D74FB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32677" w:rsidRPr="0098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E8B0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A1957"/>
    <w:multiLevelType w:val="hybridMultilevel"/>
    <w:tmpl w:val="E0C2014A"/>
    <w:lvl w:ilvl="0" w:tplc="C1068F3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B41FC"/>
    <w:multiLevelType w:val="multilevel"/>
    <w:tmpl w:val="805851BC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i w:val="0"/>
      </w:rPr>
    </w:lvl>
  </w:abstractNum>
  <w:abstractNum w:abstractNumId="4" w15:restartNumberingAfterBreak="0">
    <w:nsid w:val="585C12DA"/>
    <w:multiLevelType w:val="hybridMultilevel"/>
    <w:tmpl w:val="29E23E1C"/>
    <w:lvl w:ilvl="0" w:tplc="A306CD3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168E6"/>
    <w:multiLevelType w:val="hybridMultilevel"/>
    <w:tmpl w:val="1FBCB16C"/>
    <w:lvl w:ilvl="0" w:tplc="2708DB6A">
      <w:numFmt w:val="bullet"/>
      <w:lvlText w:val="—"/>
      <w:lvlJc w:val="left"/>
      <w:pPr>
        <w:ind w:left="997" w:hanging="42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936871E">
      <w:numFmt w:val="bullet"/>
      <w:lvlText w:val="•"/>
      <w:lvlJc w:val="left"/>
      <w:pPr>
        <w:ind w:left="2048" w:hanging="429"/>
      </w:pPr>
      <w:rPr>
        <w:rFonts w:hint="default"/>
        <w:lang w:val="ru-RU" w:eastAsia="ru-RU" w:bidi="ru-RU"/>
      </w:rPr>
    </w:lvl>
    <w:lvl w:ilvl="2" w:tplc="FDA2EFF4">
      <w:numFmt w:val="bullet"/>
      <w:lvlText w:val="•"/>
      <w:lvlJc w:val="left"/>
      <w:pPr>
        <w:ind w:left="3095" w:hanging="429"/>
      </w:pPr>
      <w:rPr>
        <w:rFonts w:hint="default"/>
        <w:lang w:val="ru-RU" w:eastAsia="ru-RU" w:bidi="ru-RU"/>
      </w:rPr>
    </w:lvl>
    <w:lvl w:ilvl="3" w:tplc="FA1E0A7A">
      <w:numFmt w:val="bullet"/>
      <w:lvlText w:val="•"/>
      <w:lvlJc w:val="left"/>
      <w:pPr>
        <w:ind w:left="4141" w:hanging="429"/>
      </w:pPr>
      <w:rPr>
        <w:rFonts w:hint="default"/>
        <w:lang w:val="ru-RU" w:eastAsia="ru-RU" w:bidi="ru-RU"/>
      </w:rPr>
    </w:lvl>
    <w:lvl w:ilvl="4" w:tplc="48DEFD1E">
      <w:numFmt w:val="bullet"/>
      <w:lvlText w:val="•"/>
      <w:lvlJc w:val="left"/>
      <w:pPr>
        <w:ind w:left="5188" w:hanging="429"/>
      </w:pPr>
      <w:rPr>
        <w:rFonts w:hint="default"/>
        <w:lang w:val="ru-RU" w:eastAsia="ru-RU" w:bidi="ru-RU"/>
      </w:rPr>
    </w:lvl>
    <w:lvl w:ilvl="5" w:tplc="2C18DA6E">
      <w:numFmt w:val="bullet"/>
      <w:lvlText w:val="•"/>
      <w:lvlJc w:val="left"/>
      <w:pPr>
        <w:ind w:left="6235" w:hanging="429"/>
      </w:pPr>
      <w:rPr>
        <w:rFonts w:hint="default"/>
        <w:lang w:val="ru-RU" w:eastAsia="ru-RU" w:bidi="ru-RU"/>
      </w:rPr>
    </w:lvl>
    <w:lvl w:ilvl="6" w:tplc="4C54A084">
      <w:numFmt w:val="bullet"/>
      <w:lvlText w:val="•"/>
      <w:lvlJc w:val="left"/>
      <w:pPr>
        <w:ind w:left="7281" w:hanging="429"/>
      </w:pPr>
      <w:rPr>
        <w:rFonts w:hint="default"/>
        <w:lang w:val="ru-RU" w:eastAsia="ru-RU" w:bidi="ru-RU"/>
      </w:rPr>
    </w:lvl>
    <w:lvl w:ilvl="7" w:tplc="5F107770">
      <w:numFmt w:val="bullet"/>
      <w:lvlText w:val="•"/>
      <w:lvlJc w:val="left"/>
      <w:pPr>
        <w:ind w:left="8328" w:hanging="429"/>
      </w:pPr>
      <w:rPr>
        <w:rFonts w:hint="default"/>
        <w:lang w:val="ru-RU" w:eastAsia="ru-RU" w:bidi="ru-RU"/>
      </w:rPr>
    </w:lvl>
    <w:lvl w:ilvl="8" w:tplc="728281A8">
      <w:numFmt w:val="bullet"/>
      <w:lvlText w:val="•"/>
      <w:lvlJc w:val="left"/>
      <w:pPr>
        <w:ind w:left="9375" w:hanging="42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77"/>
    <w:rsid w:val="00305BE5"/>
    <w:rsid w:val="003869DE"/>
    <w:rsid w:val="004D0F1C"/>
    <w:rsid w:val="00571906"/>
    <w:rsid w:val="006A3A50"/>
    <w:rsid w:val="006C1DB5"/>
    <w:rsid w:val="007E2D1C"/>
    <w:rsid w:val="00813218"/>
    <w:rsid w:val="009266C7"/>
    <w:rsid w:val="00C07EC7"/>
    <w:rsid w:val="00C54990"/>
    <w:rsid w:val="00D74FB9"/>
    <w:rsid w:val="00E32677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00BD"/>
  <w15:chartTrackingRefBased/>
  <w15:docId w15:val="{9570EC88-F88D-40BD-A6AB-429661DA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677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link w:val="4"/>
    <w:rsid w:val="006C1DB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6C1DB5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1"/>
    <w:rsid w:val="006C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C1D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5">
    <w:name w:val="No Spacing"/>
    <w:qFormat/>
    <w:rsid w:val="006C1DB5"/>
    <w:pPr>
      <w:spacing w:after="0" w:line="240" w:lineRule="auto"/>
    </w:pPr>
    <w:rPr>
      <w:rFonts w:ascii="Times New Roman" w:eastAsia="Times New Roman" w:hAnsi="Times New Roman" w:cs="Arial Unicode MS"/>
      <w:sz w:val="20"/>
      <w:szCs w:val="24"/>
      <w:lang w:eastAsia="ru-RU"/>
    </w:rPr>
  </w:style>
  <w:style w:type="table" w:styleId="a6">
    <w:name w:val="Table Grid"/>
    <w:basedOn w:val="a1"/>
    <w:uiPriority w:val="59"/>
    <w:qFormat/>
    <w:rsid w:val="00C5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qFormat/>
    <w:rsid w:val="00C5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KAMILA_PRESS</cp:lastModifiedBy>
  <cp:revision>12</cp:revision>
  <dcterms:created xsi:type="dcterms:W3CDTF">2022-05-15T11:14:00Z</dcterms:created>
  <dcterms:modified xsi:type="dcterms:W3CDTF">2023-11-08T06:38:00Z</dcterms:modified>
</cp:coreProperties>
</file>