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D40D9" w14:textId="436B7010" w:rsidR="00B30719" w:rsidRPr="003E0E00" w:rsidRDefault="00540389" w:rsidP="00B30719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</w:t>
      </w:r>
      <w:r w:rsidR="00B30719" w:rsidRPr="003E0E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АННОТАЦИЯ </w:t>
      </w:r>
    </w:p>
    <w:p w14:paraId="0D8D9815" w14:textId="77777777" w:rsidR="00B30719" w:rsidRPr="003E0E00" w:rsidRDefault="00B30719" w:rsidP="00B30719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E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рабочей программы дисциплины </w:t>
      </w:r>
    </w:p>
    <w:p w14:paraId="0C10098A" w14:textId="77777777" w:rsidR="00B30719" w:rsidRPr="003E0E00" w:rsidRDefault="00B30719" w:rsidP="00B3071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E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«СЕСТРИНСКОЕ ДЕЛО В СТОМАТОЛОГИИ»</w:t>
      </w:r>
    </w:p>
    <w:p w14:paraId="5E4AB78A" w14:textId="77777777" w:rsidR="00B30719" w:rsidRPr="003E0E00" w:rsidRDefault="00B30719" w:rsidP="00B3071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Б1.О.16 </w:t>
      </w:r>
      <w:r w:rsidRPr="003E0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31.05.03</w:t>
      </w:r>
      <w:proofErr w:type="gramEnd"/>
      <w:r w:rsidRPr="003E0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стоматология </w:t>
      </w:r>
    </w:p>
    <w:p w14:paraId="7370231D" w14:textId="77777777" w:rsidR="00B30719" w:rsidRPr="003E0E00" w:rsidRDefault="00B30719" w:rsidP="00B307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Уровень высшего образования </w:t>
      </w:r>
      <w:r w:rsidRPr="003E0E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 </w:t>
      </w:r>
      <w:r w:rsidRPr="003E0E0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специалитет</w:t>
      </w:r>
    </w:p>
    <w:p w14:paraId="300004A6" w14:textId="77777777" w:rsidR="00B30719" w:rsidRPr="003E0E00" w:rsidRDefault="00B30719" w:rsidP="00B307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Квалификация выпускника - врач-стоматолог </w:t>
      </w:r>
    </w:p>
    <w:p w14:paraId="0BBF2A8D" w14:textId="77777777" w:rsidR="00B30719" w:rsidRPr="003E0E00" w:rsidRDefault="00B30719" w:rsidP="00B307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E00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Факультет - стоматологический</w:t>
      </w:r>
    </w:p>
    <w:p w14:paraId="3FD01952" w14:textId="77777777" w:rsidR="00B30719" w:rsidRPr="003E0E00" w:rsidRDefault="00B30719" w:rsidP="00B307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E0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обучения - очная</w:t>
      </w:r>
    </w:p>
    <w:p w14:paraId="2D683E2D" w14:textId="77777777" w:rsidR="00B30719" w:rsidRPr="003E0E00" w:rsidRDefault="00B30719" w:rsidP="00B30719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260098" w14:textId="77777777" w:rsidR="00B30719" w:rsidRPr="003E0E00" w:rsidRDefault="00B30719" w:rsidP="00B30719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3E0E00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 xml:space="preserve">1. Цель и задачи освоения дисциплины </w:t>
      </w:r>
    </w:p>
    <w:p w14:paraId="33F17C32" w14:textId="77777777" w:rsidR="00B30719" w:rsidRPr="003E0E00" w:rsidRDefault="00B30719" w:rsidP="00B3071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E00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Целью освоения дисциплины </w:t>
      </w:r>
      <w:r w:rsidRPr="003E0E00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является </w:t>
      </w:r>
      <w:r w:rsidRPr="003E0E0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закрепление у студентов практических умений и компетенций по уходу за больными, ознакомление с организацией работы лечебно-профилактических учреждений с условиями работы среднего и младшего медицинского персонала</w:t>
      </w:r>
    </w:p>
    <w:p w14:paraId="52364DC0" w14:textId="77777777" w:rsidR="00B30719" w:rsidRPr="003E0E00" w:rsidRDefault="00B30719" w:rsidP="00B3071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E00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Задачами освоения дисциплины являются:</w:t>
      </w:r>
      <w:r w:rsidRPr="003E0E00">
        <w:rPr>
          <w:rFonts w:ascii="Times New Roman" w:eastAsia="Times New Roman" w:hAnsi="Times New Roman" w:cs="Times New Roman"/>
          <w:spacing w:val="-10"/>
          <w:lang w:eastAsia="ru-RU"/>
        </w:rPr>
        <w:t xml:space="preserve"> </w:t>
      </w:r>
    </w:p>
    <w:p w14:paraId="08519273" w14:textId="77777777" w:rsidR="00B30719" w:rsidRPr="003E0E00" w:rsidRDefault="00B30719" w:rsidP="00B3071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E00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оказывать доврачебную медицинскую помощь, осуществляет забор биологических материалов для лабораторных исследований;</w:t>
      </w:r>
    </w:p>
    <w:p w14:paraId="3C6BF522" w14:textId="77777777" w:rsidR="00B30719" w:rsidRPr="003E0E00" w:rsidRDefault="00B30719" w:rsidP="00B3071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E00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осуществляет стерилизацию медицинских инструментов, перевязочных средств и предметов ухода за больными;</w:t>
      </w:r>
    </w:p>
    <w:p w14:paraId="14A7EB67" w14:textId="77777777" w:rsidR="00B30719" w:rsidRPr="003E0E00" w:rsidRDefault="00B30719" w:rsidP="00B3071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E00">
        <w:rPr>
          <w:rFonts w:ascii="Times New Roman" w:eastAsia="Times New Roman" w:hAnsi="Times New Roman" w:cs="Times New Roman"/>
          <w:sz w:val="24"/>
          <w:szCs w:val="24"/>
          <w:lang w:eastAsia="ru-RU"/>
        </w:rPr>
        <w:t>- ассистировать при проведении врачом лечебно-диагностических манипуляций и малых операций в амбулаторных и стационарных условиях;</w:t>
      </w:r>
    </w:p>
    <w:p w14:paraId="08FE7DED" w14:textId="77777777" w:rsidR="00B30719" w:rsidRPr="003E0E00" w:rsidRDefault="00B30719" w:rsidP="00B3071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E0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проводить подготовку пациентов к различного рода исследованиям, процедурам, операциям, к амбулаторному приему врача;</w:t>
      </w:r>
    </w:p>
    <w:p w14:paraId="2631A6B8" w14:textId="77777777" w:rsidR="00B30719" w:rsidRPr="003E0E00" w:rsidRDefault="00B30719" w:rsidP="00B3071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E00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обеспечивать выполнение врачебных назначений;</w:t>
      </w:r>
    </w:p>
    <w:p w14:paraId="59D5AE78" w14:textId="77777777" w:rsidR="00B30719" w:rsidRPr="003E0E00" w:rsidRDefault="00B30719" w:rsidP="00B3071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E00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осуществлять учет, хранение, использование лекарственных средств;</w:t>
      </w:r>
    </w:p>
    <w:p w14:paraId="75931253" w14:textId="77777777" w:rsidR="00B30719" w:rsidRPr="003E0E00" w:rsidRDefault="00B30719" w:rsidP="00B3071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E00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вести персональный учет, информационную (компьютерную) базу данных состояния здоровья обслуживаемого населения;</w:t>
      </w:r>
    </w:p>
    <w:p w14:paraId="2632E71A" w14:textId="77777777" w:rsidR="00B30719" w:rsidRPr="003E0E00" w:rsidRDefault="00B30719" w:rsidP="00B3071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E0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проводить санитарно-просветительную работу среди больных и их</w:t>
      </w:r>
    </w:p>
    <w:p w14:paraId="09D8881F" w14:textId="77777777" w:rsidR="00B30719" w:rsidRPr="003E0E00" w:rsidRDefault="00B30719" w:rsidP="00B3071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E0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родственников по укреплению здоровья и профилактике заболеваний,</w:t>
      </w:r>
    </w:p>
    <w:p w14:paraId="52EABF2A" w14:textId="77777777" w:rsidR="00B30719" w:rsidRPr="003E0E00" w:rsidRDefault="00B30719" w:rsidP="00B3071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E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пропаганде здорового образа жизни;</w:t>
      </w:r>
    </w:p>
    <w:p w14:paraId="12B4870D" w14:textId="77777777" w:rsidR="00B30719" w:rsidRPr="003E0E00" w:rsidRDefault="00B30719" w:rsidP="00B3071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E00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осуществлять сбор и утилизацию медицинских отходов;</w:t>
      </w:r>
    </w:p>
    <w:p w14:paraId="32ADBA91" w14:textId="77777777" w:rsidR="00B30719" w:rsidRPr="003E0E00" w:rsidRDefault="00B30719" w:rsidP="00B3071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E00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осуществляет мероприятия по соблюдению санитарно-гигиенического режима, правил асептики и антисептики, условий стерилизации инструментов и материалов, предупреждению постинфекционных осложнений, гепатита, ВИЧ-инфекции.</w:t>
      </w:r>
    </w:p>
    <w:p w14:paraId="4DDB1308" w14:textId="77777777" w:rsidR="00B30719" w:rsidRPr="003E0E00" w:rsidRDefault="00B30719" w:rsidP="00B30719">
      <w:p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14:paraId="6876093F" w14:textId="77777777" w:rsidR="00B30719" w:rsidRPr="003E0E00" w:rsidRDefault="00B30719" w:rsidP="00B30719">
      <w:p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3E0E00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  <w:t>2. Перечень планируемых результатов обучения</w:t>
      </w:r>
    </w:p>
    <w:p w14:paraId="134DB2F2" w14:textId="77777777" w:rsidR="00B30719" w:rsidRPr="003E0E00" w:rsidRDefault="00B30719" w:rsidP="00B3071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E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Формируемые в процессе изучения дисциплины компетенции</w:t>
      </w:r>
    </w:p>
    <w:p w14:paraId="26D6A776" w14:textId="77777777" w:rsidR="00B30719" w:rsidRPr="003E0E00" w:rsidRDefault="00B30719" w:rsidP="00B30719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3" w:type="dxa"/>
        <w:tblCellSpacing w:w="0" w:type="dxa"/>
        <w:tblCellMar>
          <w:top w:w="111" w:type="dxa"/>
          <w:left w:w="111" w:type="dxa"/>
          <w:bottom w:w="111" w:type="dxa"/>
          <w:right w:w="111" w:type="dxa"/>
        </w:tblCellMar>
        <w:tblLook w:val="04A0" w:firstRow="1" w:lastRow="0" w:firstColumn="1" w:lastColumn="0" w:noHBand="0" w:noVBand="1"/>
      </w:tblPr>
      <w:tblGrid>
        <w:gridCol w:w="2852"/>
        <w:gridCol w:w="2533"/>
        <w:gridCol w:w="4678"/>
      </w:tblGrid>
      <w:tr w:rsidR="00B30719" w:rsidRPr="003E0E00" w14:paraId="6EE7FA00" w14:textId="77777777" w:rsidTr="000D0C49">
        <w:trPr>
          <w:tblCellSpacing w:w="0" w:type="dxa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13E32087" w14:textId="77777777" w:rsidR="00B30719" w:rsidRPr="003E0E00" w:rsidRDefault="00B30719" w:rsidP="000D0C49">
            <w:pPr>
              <w:spacing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E00">
              <w:rPr>
                <w:rFonts w:ascii="Times New Roman" w:eastAsia="Times New Roman" w:hAnsi="Times New Roman" w:cs="Times New Roman"/>
                <w:lang w:eastAsia="ru-RU"/>
              </w:rPr>
              <w:t>Наименование категории (группы) компетенций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0B639989" w14:textId="77777777" w:rsidR="00B30719" w:rsidRPr="003E0E00" w:rsidRDefault="00B30719" w:rsidP="000D0C49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и наименование компетенции </w:t>
            </w:r>
          </w:p>
          <w:p w14:paraId="0705E2FB" w14:textId="77777777" w:rsidR="00B30719" w:rsidRPr="003E0E00" w:rsidRDefault="00B30719" w:rsidP="000D0C49">
            <w:pPr>
              <w:spacing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(или ее части)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07E1723B" w14:textId="77777777" w:rsidR="00B30719" w:rsidRPr="003E0E00" w:rsidRDefault="00B30719" w:rsidP="000D0C49">
            <w:pPr>
              <w:spacing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и наименование индикатора достижения компетенции</w:t>
            </w:r>
          </w:p>
        </w:tc>
      </w:tr>
      <w:tr w:rsidR="00B30719" w:rsidRPr="003E0E00" w14:paraId="4E01A01A" w14:textId="77777777" w:rsidTr="000D0C49">
        <w:trPr>
          <w:tblCellSpacing w:w="0" w:type="dxa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546ED785" w14:textId="77777777" w:rsidR="00B30719" w:rsidRPr="003E0E00" w:rsidRDefault="00B30719" w:rsidP="000D0C49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E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Общепрофессиональные компетенции (ОПК)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3B4EFD88" w14:textId="77777777" w:rsidR="00B30719" w:rsidRPr="003E0E00" w:rsidRDefault="00B30719" w:rsidP="000D0C49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E0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ОПК -10</w:t>
            </w:r>
            <w:r w:rsidRPr="003E0E0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3E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организовывать работу младшего и среднего медицинского персонала по уходу за больными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606119AE" w14:textId="77777777" w:rsidR="00B30719" w:rsidRPr="003E0E00" w:rsidRDefault="00B30719" w:rsidP="000D0C49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E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ИД -2</w:t>
            </w:r>
          </w:p>
          <w:p w14:paraId="082308CC" w14:textId="77777777" w:rsidR="00B30719" w:rsidRPr="003E0E00" w:rsidRDefault="00B30719" w:rsidP="000D0C49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E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Знает:</w:t>
            </w:r>
            <w:r w:rsidRPr="003E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основы ухода за больными различного профиля</w:t>
            </w:r>
          </w:p>
          <w:p w14:paraId="431532C1" w14:textId="77777777" w:rsidR="00B30719" w:rsidRPr="003E0E00" w:rsidRDefault="00B30719" w:rsidP="000D0C49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E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Умеет:</w:t>
            </w:r>
            <w:r w:rsidRPr="003E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осуществлять уход за больными различного профиля; организовать работу младшего и среднего медицинского персонала по уходу за больными</w:t>
            </w:r>
          </w:p>
          <w:p w14:paraId="1F48FC3E" w14:textId="77777777" w:rsidR="00B30719" w:rsidRPr="003E0E00" w:rsidRDefault="00B30719" w:rsidP="000D0C49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E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Имеет практический опыт:</w:t>
            </w:r>
            <w:r w:rsidRPr="003E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ухода за больными различного профиля; организации работы младшего и среднего медицинского персонала по уходу за больными</w:t>
            </w:r>
          </w:p>
        </w:tc>
      </w:tr>
    </w:tbl>
    <w:p w14:paraId="2F67ED86" w14:textId="77777777" w:rsidR="00B30719" w:rsidRPr="003E0E00" w:rsidRDefault="00B30719" w:rsidP="00B307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0FEC9F" w14:textId="77777777" w:rsidR="00B30719" w:rsidRPr="003E0E00" w:rsidRDefault="00B30719" w:rsidP="00B30719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3E0E00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  <w:t>3. Место учебной дисциплины в структуре образовательной программы</w:t>
      </w:r>
    </w:p>
    <w:p w14:paraId="1AF5596B" w14:textId="77777777" w:rsidR="00B30719" w:rsidRPr="003E0E00" w:rsidRDefault="00B30719" w:rsidP="00B30719">
      <w:pPr>
        <w:shd w:val="clear" w:color="auto" w:fill="FFFFFF"/>
        <w:spacing w:after="0" w:line="240" w:lineRule="auto"/>
        <w:ind w:right="1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E0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дисциплина «Сестринское дело в стоматол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огии» относится к блоку Б1.О.16 </w:t>
      </w:r>
      <w:r w:rsidRPr="003E0E00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вариативной части обязательных дисциплин.</w:t>
      </w:r>
    </w:p>
    <w:p w14:paraId="5174268D" w14:textId="77777777" w:rsidR="00B30719" w:rsidRPr="003E0E00" w:rsidRDefault="00B30719" w:rsidP="00B30719">
      <w:pPr>
        <w:shd w:val="clear" w:color="auto" w:fill="FFFFFF"/>
        <w:spacing w:after="0" w:line="240" w:lineRule="auto"/>
        <w:ind w:right="1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E0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 дисциплины опирается на ранее приобретенные студентами знания по: философии, биоэтике, анатомии, латинскому языку, биологии, химии, биохимии, гистологии, нормальной физиологии, клинической фармакологии, пропедевтике стоматологических заболеваний.</w:t>
      </w:r>
    </w:p>
    <w:p w14:paraId="6FF7D067" w14:textId="77777777" w:rsidR="00B30719" w:rsidRPr="003E0E00" w:rsidRDefault="00B30719" w:rsidP="00B30719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E00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«Сестринское дело в стоматологии»</w:t>
      </w:r>
      <w:r w:rsidRPr="003E0E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E0E00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основополагающей для изучения следующих дисциплин: гигиена, общая хирургия, хирургические болезни, профилактика и коммунальная стоматология, хирургия полости рта, эпидемиология, инфекционные болезни, а так же практик: уход за больными с основами доврачебной медицинской помощи, помощник палатной и процедурной медицинской сестры, помощник врача стоматолога (гигиениста, терапевта, хирурга, ортопеда).</w:t>
      </w:r>
    </w:p>
    <w:p w14:paraId="1102EFD0" w14:textId="77777777" w:rsidR="00B30719" w:rsidRPr="003E0E00" w:rsidRDefault="00B30719" w:rsidP="00B30719">
      <w:p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3E0E0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Дается описание логической и содержательно-методической взаимосвязи с другими частями образовате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льной программы (дисциплинами</w:t>
      </w:r>
      <w:r w:rsidRPr="003E0E0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, практиками).</w:t>
      </w:r>
    </w:p>
    <w:p w14:paraId="38B6C3B9" w14:textId="77777777" w:rsidR="00B30719" w:rsidRPr="003E0E00" w:rsidRDefault="00B30719" w:rsidP="00B30719">
      <w:p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14:paraId="567F5CC8" w14:textId="77777777" w:rsidR="00B30719" w:rsidRPr="003E0E00" w:rsidRDefault="00B30719" w:rsidP="00B30719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E00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  <w:t>4. Трудоемкость учебной дисциплины составляет</w:t>
      </w:r>
      <w:r w:rsidRPr="003E0E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 </w:t>
      </w:r>
      <w:r w:rsidRPr="003E0E00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  <w:t>зачетных единиц,</w:t>
      </w:r>
      <w:r w:rsidRPr="003E0E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72 академических </w:t>
      </w:r>
      <w:r w:rsidRPr="003E0E00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t>часов</w:t>
      </w:r>
    </w:p>
    <w:p w14:paraId="6F1756EB" w14:textId="77777777" w:rsidR="00B30719" w:rsidRPr="003E0E00" w:rsidRDefault="00B30719" w:rsidP="00B3071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E00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Лекции -14 ч.</w:t>
      </w:r>
    </w:p>
    <w:p w14:paraId="6D6E75A5" w14:textId="77777777" w:rsidR="00B30719" w:rsidRPr="003E0E00" w:rsidRDefault="00B30719" w:rsidP="00B3071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 занятия – 36</w:t>
      </w:r>
      <w:r w:rsidRPr="003E0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</w:t>
      </w:r>
    </w:p>
    <w:p w14:paraId="41A439F2" w14:textId="77777777" w:rsidR="00B30719" w:rsidRPr="003E0E00" w:rsidRDefault="00B30719" w:rsidP="00B3071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Самостоятельная работа - 22</w:t>
      </w:r>
      <w:r w:rsidRPr="003E0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</w:t>
      </w:r>
      <w:r w:rsidRPr="003E0E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14:paraId="544FCE42" w14:textId="77777777" w:rsidR="00B30719" w:rsidRPr="003E0E00" w:rsidRDefault="00B30719" w:rsidP="00B30719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</w:p>
    <w:p w14:paraId="14A88F8C" w14:textId="77777777" w:rsidR="00B30719" w:rsidRPr="003E0E00" w:rsidRDefault="00B30719" w:rsidP="00B30719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3E0E00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t xml:space="preserve">5. Основные разделы дисциплины. </w:t>
      </w:r>
    </w:p>
    <w:p w14:paraId="2197B1F9" w14:textId="77777777" w:rsidR="00B30719" w:rsidRPr="003E0E00" w:rsidRDefault="00B30719" w:rsidP="00B30719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E00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1. </w:t>
      </w:r>
      <w:r w:rsidRPr="003E0E0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Обязанности медицинской сестры стоматологического кабинета.</w:t>
      </w:r>
    </w:p>
    <w:p w14:paraId="53935534" w14:textId="77777777" w:rsidR="00B30719" w:rsidRPr="003E0E00" w:rsidRDefault="00B30719" w:rsidP="00B307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3E0E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Pr="003E0E0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Дезинфекция и стерилизация</w:t>
      </w:r>
    </w:p>
    <w:p w14:paraId="56388B20" w14:textId="77777777" w:rsidR="00B30719" w:rsidRPr="003E0E00" w:rsidRDefault="00B30719" w:rsidP="00B307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3E0E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Pr="003E0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Оказание неотложной медицинской помощи на стоматологическом приеме</w:t>
      </w:r>
    </w:p>
    <w:p w14:paraId="523E1F4B" w14:textId="77777777" w:rsidR="00B30719" w:rsidRPr="003E0E00" w:rsidRDefault="00B30719" w:rsidP="00B307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4363D4" w14:textId="77777777" w:rsidR="00B30719" w:rsidRPr="003E0E00" w:rsidRDefault="00B30719" w:rsidP="00B307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</w:p>
    <w:p w14:paraId="18597EDB" w14:textId="77777777" w:rsidR="00B30719" w:rsidRPr="003E0E00" w:rsidRDefault="00B30719" w:rsidP="00B307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 w:rsidRPr="003E0E00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eastAsia="ru-RU"/>
        </w:rPr>
        <w:t>Форма промежуточной аттестации.</w:t>
      </w:r>
    </w:p>
    <w:p w14:paraId="3C644BEF" w14:textId="77777777" w:rsidR="00B30719" w:rsidRPr="003E0E00" w:rsidRDefault="00B30719" w:rsidP="00B30719">
      <w:p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 w:rsidRPr="003E0E00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Формой промежуточной аттестации является зачет. </w:t>
      </w:r>
    </w:p>
    <w:p w14:paraId="6EC1E863" w14:textId="77777777" w:rsidR="00B30719" w:rsidRPr="003E0E00" w:rsidRDefault="00B30719" w:rsidP="00B30719">
      <w:p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 w:rsidRPr="003E0E00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Проводится в соответствии с учебным планом в 3 семестре на последнем занятии.</w:t>
      </w:r>
    </w:p>
    <w:p w14:paraId="1FFD12A1" w14:textId="77777777" w:rsidR="00B30719" w:rsidRPr="003E0E00" w:rsidRDefault="00B30719" w:rsidP="00B30719">
      <w:p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</w:p>
    <w:p w14:paraId="4AC07D49" w14:textId="77777777" w:rsidR="00B30719" w:rsidRPr="003E0E00" w:rsidRDefault="00B30719" w:rsidP="00B30719">
      <w:p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E00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eastAsia="ru-RU"/>
        </w:rPr>
        <w:t>Кафедра – разработчик</w:t>
      </w:r>
      <w:r w:rsidRPr="003E0E00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Кафедра пропедевтической и профилактической стоматологии</w:t>
      </w:r>
    </w:p>
    <w:p w14:paraId="55932858" w14:textId="77777777" w:rsidR="00B30719" w:rsidRDefault="00B30719" w:rsidP="00B30719"/>
    <w:p w14:paraId="097F951C" w14:textId="77777777" w:rsidR="00486BCE" w:rsidRDefault="00486BCE"/>
    <w:sectPr w:rsidR="00486B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2CDE"/>
    <w:rsid w:val="00486BCE"/>
    <w:rsid w:val="00540389"/>
    <w:rsid w:val="00B30719"/>
    <w:rsid w:val="00F12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F0E97"/>
  <w15:chartTrackingRefBased/>
  <w15:docId w15:val="{9EDD202E-ADAD-4FCA-9668-8CBDE5E0C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07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614</Words>
  <Characters>3501</Characters>
  <Application>Microsoft Office Word</Application>
  <DocSecurity>0</DocSecurity>
  <Lines>29</Lines>
  <Paragraphs>8</Paragraphs>
  <ScaleCrop>false</ScaleCrop>
  <Company/>
  <LinksUpToDate>false</LinksUpToDate>
  <CharactersWithSpaces>4107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Lenovo</cp:lastModifiedBy>
  <cp:revision>3</cp:revision>
  <cp:lastPrinted>2023-06-23T05:50:00Z</cp:lastPrinted>
  <dcterms:created xsi:type="dcterms:W3CDTF">2023-06-20T18:52:00Z</dcterms:created>
  <dcterms:modified xsi:type="dcterms:W3CDTF">2023-06-23T05:53:00Z</dcterms:modified>
</cp:coreProperties>
</file>