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F3" w:rsidRPr="004306F3" w:rsidRDefault="004306F3" w:rsidP="004306F3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"/>
        </w:rPr>
      </w:pPr>
      <w:r w:rsidRPr="004306F3">
        <w:rPr>
          <w:rFonts w:ascii="Times New Roman" w:hAnsi="Times New Roman" w:cs="Times New Roman"/>
          <w:b/>
          <w:caps/>
          <w:color w:val="auto"/>
          <w:sz w:val="28"/>
          <w:szCs w:val="28"/>
          <w:lang w:val="en"/>
        </w:rPr>
        <w:t xml:space="preserve">Abstract </w:t>
      </w:r>
    </w:p>
    <w:p w:rsidR="004306F3" w:rsidRDefault="004306F3" w:rsidP="004306F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"/>
        </w:rPr>
      </w:pPr>
      <w:r w:rsidRPr="004306F3">
        <w:rPr>
          <w:rFonts w:ascii="Times New Roman" w:hAnsi="Times New Roman" w:cs="Times New Roman"/>
          <w:b/>
          <w:color w:val="auto"/>
          <w:sz w:val="28"/>
          <w:szCs w:val="28"/>
          <w:lang w:val="en"/>
        </w:rPr>
        <w:t>of the work program of the discipline</w:t>
      </w:r>
    </w:p>
    <w:p w:rsidR="004306F3" w:rsidRPr="00091BC7" w:rsidRDefault="004306F3" w:rsidP="004306F3">
      <w:pPr>
        <w:pStyle w:val="20"/>
        <w:spacing w:line="276" w:lineRule="auto"/>
        <w:rPr>
          <w:b/>
          <w:bCs/>
          <w:i/>
          <w:caps/>
          <w:sz w:val="28"/>
          <w:szCs w:val="28"/>
          <w:lang w:val="en"/>
        </w:rPr>
      </w:pPr>
      <w:r w:rsidRPr="004306F3">
        <w:rPr>
          <w:b/>
          <w:bCs/>
          <w:i/>
          <w:sz w:val="28"/>
          <w:szCs w:val="28"/>
          <w:lang w:val="en-US"/>
        </w:rPr>
        <w:t>«</w:t>
      </w:r>
      <w:r w:rsidRPr="00091BC7">
        <w:rPr>
          <w:b/>
          <w:bCs/>
          <w:i/>
          <w:caps/>
          <w:sz w:val="28"/>
          <w:szCs w:val="28"/>
          <w:lang w:val="en"/>
        </w:rPr>
        <w:t xml:space="preserve">Introduction to information technology. </w:t>
      </w:r>
    </w:p>
    <w:p w:rsidR="004306F3" w:rsidRPr="005D4E2D" w:rsidRDefault="004306F3" w:rsidP="004306F3">
      <w:pPr>
        <w:pStyle w:val="20"/>
        <w:spacing w:line="276" w:lineRule="auto"/>
        <w:rPr>
          <w:b/>
          <w:bCs/>
          <w:i/>
          <w:sz w:val="28"/>
          <w:szCs w:val="28"/>
          <w:lang w:val="en-US"/>
        </w:rPr>
      </w:pPr>
      <w:r w:rsidRPr="00091BC7">
        <w:rPr>
          <w:b/>
          <w:bCs/>
          <w:i/>
          <w:caps/>
          <w:sz w:val="28"/>
          <w:szCs w:val="28"/>
          <w:lang w:val="en"/>
        </w:rPr>
        <w:t>Presentation and processing of medical information</w:t>
      </w:r>
      <w:r w:rsidRPr="004306F3">
        <w:rPr>
          <w:b/>
          <w:bCs/>
          <w:i/>
          <w:sz w:val="28"/>
          <w:szCs w:val="28"/>
          <w:lang w:val="en-US"/>
        </w:rPr>
        <w:t>»</w:t>
      </w:r>
      <w:r w:rsidRPr="005D4E2D">
        <w:rPr>
          <w:b/>
          <w:bCs/>
          <w:i/>
          <w:sz w:val="28"/>
          <w:szCs w:val="28"/>
          <w:lang w:val="en-US"/>
        </w:rPr>
        <w:t xml:space="preserve"> </w:t>
      </w:r>
    </w:p>
    <w:p w:rsidR="004306F3" w:rsidRDefault="004306F3" w:rsidP="004306F3">
      <w:pPr>
        <w:pStyle w:val="20"/>
        <w:shd w:val="clear" w:color="auto" w:fill="auto"/>
        <w:spacing w:line="276" w:lineRule="auto"/>
        <w:rPr>
          <w:sz w:val="28"/>
          <w:szCs w:val="28"/>
          <w:lang w:val="en-US"/>
        </w:rPr>
      </w:pPr>
    </w:p>
    <w:p w:rsidR="004306F3" w:rsidRDefault="004306F3" w:rsidP="004306F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F7568E">
        <w:rPr>
          <w:rFonts w:ascii="Times New Roman" w:hAnsi="Times New Roman" w:cs="Times New Roman"/>
          <w:bCs/>
          <w:sz w:val="28"/>
          <w:szCs w:val="28"/>
          <w:lang w:val="en"/>
        </w:rPr>
        <w:t xml:space="preserve">Direction of training (specialty): 31.05.01 - </w:t>
      </w:r>
      <w:r w:rsidRPr="007F09F7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General Medicine</w:t>
      </w:r>
    </w:p>
    <w:p w:rsidR="004306F3" w:rsidRDefault="004306F3" w:rsidP="004306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F7568E">
        <w:rPr>
          <w:rFonts w:ascii="Times New Roman" w:hAnsi="Times New Roman" w:cs="Times New Roman"/>
          <w:sz w:val="28"/>
          <w:szCs w:val="28"/>
          <w:lang w:val="en"/>
        </w:rPr>
        <w:t xml:space="preserve">Level of higher education: </w:t>
      </w:r>
      <w:r w:rsidRPr="007F09F7">
        <w:rPr>
          <w:rFonts w:ascii="Times New Roman" w:hAnsi="Times New Roman" w:cs="Times New Roman"/>
          <w:b/>
          <w:i/>
          <w:sz w:val="28"/>
          <w:szCs w:val="28"/>
          <w:lang w:val="en"/>
        </w:rPr>
        <w:t>specialist</w:t>
      </w:r>
    </w:p>
    <w:p w:rsidR="004306F3" w:rsidRDefault="004306F3" w:rsidP="004306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F7568E">
        <w:rPr>
          <w:rFonts w:ascii="Times New Roman" w:hAnsi="Times New Roman" w:cs="Times New Roman"/>
          <w:sz w:val="28"/>
          <w:szCs w:val="28"/>
          <w:lang w:val="en"/>
        </w:rPr>
        <w:t xml:space="preserve">Graduate Qualification: </w:t>
      </w: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>G</w:t>
      </w:r>
      <w:r w:rsidRPr="007F09F7">
        <w:rPr>
          <w:rFonts w:ascii="Times New Roman" w:hAnsi="Times New Roman" w:cs="Times New Roman"/>
          <w:b/>
          <w:i/>
          <w:sz w:val="28"/>
          <w:szCs w:val="28"/>
          <w:lang w:val="en"/>
        </w:rPr>
        <w:t>eneral doctor</w:t>
      </w:r>
    </w:p>
    <w:p w:rsidR="004306F3" w:rsidRPr="00340D0F" w:rsidRDefault="004306F3" w:rsidP="004306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568E">
        <w:rPr>
          <w:rFonts w:ascii="Times New Roman" w:hAnsi="Times New Roman" w:cs="Times New Roman"/>
          <w:sz w:val="28"/>
          <w:szCs w:val="28"/>
          <w:lang w:val="en"/>
        </w:rPr>
        <w:t>Faculty</w:t>
      </w:r>
      <w:r w:rsidRPr="00340D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F09F7">
        <w:rPr>
          <w:rFonts w:ascii="Times New Roman" w:hAnsi="Times New Roman" w:cs="Times New Roman"/>
          <w:b/>
          <w:i/>
          <w:sz w:val="28"/>
          <w:szCs w:val="28"/>
          <w:lang w:val="en"/>
        </w:rPr>
        <w:t>Medical</w:t>
      </w:r>
    </w:p>
    <w:p w:rsidR="004306F3" w:rsidRDefault="004306F3" w:rsidP="004306F3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shd w:val="clear" w:color="auto" w:fill="FFFFFF"/>
          <w:lang w:val="en"/>
        </w:rPr>
      </w:pPr>
      <w:r w:rsidRPr="00EC3705">
        <w:rPr>
          <w:rFonts w:ascii="Times New Roman" w:hAnsi="Times New Roman" w:cs="Times New Roman"/>
          <w:bCs/>
          <w:iCs/>
          <w:spacing w:val="10"/>
          <w:sz w:val="28"/>
          <w:szCs w:val="28"/>
          <w:shd w:val="clear" w:color="auto" w:fill="FFFFFF"/>
          <w:lang w:val="en"/>
        </w:rPr>
        <w:t>Department:</w:t>
      </w:r>
      <w:r w:rsidRPr="00F7568E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shd w:val="clear" w:color="auto" w:fill="FFFFFF"/>
          <w:lang w:val="en"/>
        </w:rPr>
        <w:t xml:space="preserve"> Biophysics, informatics and medical equipment</w:t>
      </w:r>
    </w:p>
    <w:p w:rsidR="004306F3" w:rsidRDefault="004306F3" w:rsidP="004306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F7568E">
        <w:rPr>
          <w:rFonts w:ascii="Times New Roman" w:hAnsi="Times New Roman" w:cs="Times New Roman"/>
          <w:sz w:val="28"/>
          <w:szCs w:val="28"/>
          <w:lang w:val="en"/>
        </w:rPr>
        <w:t>Full-time form of education</w:t>
      </w:r>
    </w:p>
    <w:p w:rsidR="004306F3" w:rsidRPr="00F7568E" w:rsidRDefault="004306F3" w:rsidP="004306F3">
      <w:pPr>
        <w:pStyle w:val="a3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7568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4306F3" w:rsidRDefault="004306F3" w:rsidP="004306F3">
      <w:pPr>
        <w:pStyle w:val="a4"/>
        <w:numPr>
          <w:ilvl w:val="0"/>
          <w:numId w:val="1"/>
        </w:numPr>
        <w:spacing w:line="276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FA08C9">
        <w:rPr>
          <w:rFonts w:ascii="Times New Roman" w:hAnsi="Times New Roman" w:cs="Times New Roman"/>
          <w:b/>
          <w:bCs/>
          <w:sz w:val="28"/>
          <w:szCs w:val="28"/>
          <w:lang w:val="en"/>
        </w:rPr>
        <w:t>PURPOSE AND OBJECTIVES OF MASTERING THE EDUCATIONAL DISCIPLINE</w:t>
      </w:r>
    </w:p>
    <w:p w:rsidR="006025B1" w:rsidRDefault="006025B1" w:rsidP="006025B1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4306F3" w:rsidRDefault="004306F3" w:rsidP="006025B1">
      <w:pPr>
        <w:pStyle w:val="a4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FA08C9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Purpose: </w:t>
      </w:r>
      <w:r w:rsidRPr="000D1AAA">
        <w:rPr>
          <w:rFonts w:ascii="Times New Roman" w:hAnsi="Times New Roman" w:cs="Times New Roman"/>
          <w:bCs/>
          <w:sz w:val="28"/>
          <w:szCs w:val="28"/>
          <w:lang w:val="en"/>
        </w:rPr>
        <w:t>to familiarize students with the theoretical and methodological foundations of modern information technologies and the formation of the ability to use modern information technologies to solve the professional tasks of a doctor in general hygiene, in epidemiology.</w:t>
      </w:r>
      <w:r w:rsidRPr="00FA08C9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:rsidR="004306F3" w:rsidRPr="000D1AAA" w:rsidRDefault="004306F3" w:rsidP="006025B1">
      <w:pPr>
        <w:pStyle w:val="a4"/>
        <w:spacing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FA08C9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Tasks: </w:t>
      </w:r>
      <w:r w:rsidRPr="000D1AAA">
        <w:rPr>
          <w:rFonts w:ascii="Times New Roman" w:hAnsi="Times New Roman" w:cs="Times New Roman"/>
          <w:bCs/>
          <w:sz w:val="28"/>
          <w:szCs w:val="28"/>
          <w:lang w:val="en"/>
        </w:rPr>
        <w:t xml:space="preserve">form a systemic understanding of the possibilities and benefits of using modern information and digital technologies in the field of professional activity; </w:t>
      </w:r>
      <w:r w:rsidRPr="000D1AAA">
        <w:rPr>
          <w:lang w:val="en"/>
        </w:rPr>
        <w:sym w:font="Symbol" w:char="F02D"/>
      </w:r>
      <w:r w:rsidRPr="000D1AAA">
        <w:rPr>
          <w:rFonts w:ascii="Times New Roman" w:hAnsi="Times New Roman" w:cs="Times New Roman"/>
          <w:bCs/>
          <w:sz w:val="28"/>
          <w:szCs w:val="28"/>
          <w:lang w:val="en"/>
        </w:rPr>
        <w:t xml:space="preserve"> form the ability to use information technology to solve educational and applied problems; </w:t>
      </w:r>
      <w:r w:rsidRPr="000D1AAA">
        <w:rPr>
          <w:lang w:val="en"/>
        </w:rPr>
        <w:sym w:font="Symbol" w:char="F02D"/>
      </w:r>
      <w:r w:rsidRPr="000D1AAA">
        <w:rPr>
          <w:rFonts w:ascii="Times New Roman" w:hAnsi="Times New Roman" w:cs="Times New Roman"/>
          <w:bCs/>
          <w:sz w:val="28"/>
          <w:szCs w:val="28"/>
          <w:lang w:val="en"/>
        </w:rPr>
        <w:t xml:space="preserve"> to form the skills of working with software tools for the effective solution of educational and applied problems.</w:t>
      </w:r>
    </w:p>
    <w:p w:rsidR="004306F3" w:rsidRDefault="004306F3" w:rsidP="004306F3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6025B1" w:rsidRPr="00FA08C9" w:rsidRDefault="006025B1" w:rsidP="004306F3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4306F3" w:rsidRDefault="004306F3" w:rsidP="004306F3">
      <w:pPr>
        <w:pStyle w:val="a4"/>
        <w:numPr>
          <w:ilvl w:val="0"/>
          <w:numId w:val="1"/>
        </w:numPr>
        <w:spacing w:line="276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FA08C9">
        <w:rPr>
          <w:rFonts w:ascii="Times New Roman" w:hAnsi="Times New Roman" w:cs="Times New Roman"/>
          <w:b/>
          <w:sz w:val="28"/>
          <w:szCs w:val="28"/>
          <w:lang w:val="en"/>
        </w:rPr>
        <w:t xml:space="preserve">PLANNED TRAINING OUTCOMES IN THE DISCIPLINE </w:t>
      </w:r>
    </w:p>
    <w:p w:rsidR="004306F3" w:rsidRDefault="004306F3" w:rsidP="004306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FA08C9">
        <w:rPr>
          <w:rFonts w:ascii="Times New Roman" w:hAnsi="Times New Roman" w:cs="Times New Roman"/>
          <w:b/>
          <w:sz w:val="28"/>
          <w:szCs w:val="28"/>
          <w:lang w:val="en"/>
        </w:rPr>
        <w:t>Competences formed in the process of studying the discipline GEF 3++</w:t>
      </w:r>
    </w:p>
    <w:p w:rsidR="004306F3" w:rsidRPr="00FA08C9" w:rsidRDefault="004306F3" w:rsidP="004306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306F3" w:rsidRPr="004306F3" w:rsidRDefault="004306F3" w:rsidP="006025B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306F3">
        <w:rPr>
          <w:rFonts w:ascii="Times New Roman" w:hAnsi="Times New Roman" w:cs="Times New Roman"/>
          <w:color w:val="auto"/>
          <w:sz w:val="28"/>
          <w:szCs w:val="28"/>
          <w:lang w:val="en-US"/>
        </w:rPr>
        <w:t>Competences formed in the process of studying the discipline: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025B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UC-4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025B1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ID-3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E66635" w:rsidRPr="006025B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GPC-10</w:t>
      </w:r>
      <w:r w:rsidR="00E6663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E66635" w:rsidRPr="006025B1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ID-1</w:t>
      </w:r>
      <w:r w:rsidR="00E6663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E66635" w:rsidRPr="006025B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GPC-10 </w:t>
      </w:r>
      <w:r w:rsidR="00E66635" w:rsidRPr="006025B1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ID-4</w:t>
      </w:r>
      <w:r w:rsidR="00E6663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4306F3" w:rsidRPr="006025B1" w:rsidTr="00965BED">
        <w:trPr>
          <w:trHeight w:val="4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3" w:rsidRPr="00FA08C9" w:rsidRDefault="004306F3" w:rsidP="00965BE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08C9">
              <w:rPr>
                <w:rFonts w:ascii="Times New Roman" w:hAnsi="Times New Roman" w:cs="Times New Roman"/>
                <w:b/>
                <w:sz w:val="28"/>
                <w:szCs w:val="28"/>
                <w:lang w:val="en" w:eastAsia="en-US"/>
              </w:rPr>
              <w:t>Code and name of the competence (or part thereof)</w:t>
            </w:r>
          </w:p>
        </w:tc>
      </w:tr>
      <w:tr w:rsidR="004306F3" w:rsidRPr="006025B1" w:rsidTr="00965BED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F3" w:rsidRPr="00FA08C9" w:rsidRDefault="004306F3" w:rsidP="00965BE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08C9">
              <w:rPr>
                <w:rFonts w:ascii="Times New Roman" w:hAnsi="Times New Roman" w:cs="Times New Roman"/>
                <w:b/>
                <w:sz w:val="28"/>
                <w:szCs w:val="28"/>
                <w:lang w:val="en" w:eastAsia="en-US"/>
              </w:rPr>
              <w:t>Code and name of the indicator of achievement of competence</w:t>
            </w:r>
          </w:p>
        </w:tc>
      </w:tr>
      <w:tr w:rsidR="004306F3" w:rsidRPr="00FA08C9" w:rsidTr="00965B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F3" w:rsidRPr="00FA08C9" w:rsidRDefault="004306F3" w:rsidP="00965BE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08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" w:eastAsia="en-US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" w:eastAsia="en-US"/>
              </w:rPr>
              <w:t>iversal competencies (UC</w:t>
            </w:r>
            <w:r w:rsidRPr="00FA08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" w:eastAsia="en-US"/>
              </w:rPr>
              <w:t>)</w:t>
            </w:r>
          </w:p>
        </w:tc>
      </w:tr>
      <w:tr w:rsidR="004306F3" w:rsidRPr="006025B1" w:rsidTr="006025B1">
        <w:trPr>
          <w:trHeight w:val="139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F3" w:rsidRPr="00FA08C9" w:rsidRDefault="004306F3" w:rsidP="00965BE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D1AA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en" w:eastAsia="en-US"/>
              </w:rPr>
              <w:t>UC-4</w:t>
            </w:r>
            <w:r w:rsidRPr="00FA08C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" w:eastAsia="en-US"/>
              </w:rPr>
              <w:t>. Able to use modern communication technologies, including in a foreign language(s), for academic and professional interaction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" w:eastAsia="en-US"/>
              </w:rPr>
              <w:t>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0D1AAA">
              <w:rPr>
                <w:rFonts w:ascii="Times New Roman" w:eastAsia="Courier New" w:hAnsi="Times New Roman" w:cs="Times New Roman"/>
                <w:b/>
                <w:iCs/>
                <w:sz w:val="28"/>
                <w:szCs w:val="28"/>
                <w:lang w:val="en" w:eastAsia="en-US"/>
              </w:rPr>
              <w:t>ID-3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  <w:lang w:val="en" w:eastAsia="en-US"/>
              </w:rPr>
              <w:t>.</w:t>
            </w:r>
            <w:r w:rsidRPr="00FA08C9">
              <w:rPr>
                <w:rFonts w:ascii="Times New Roman" w:eastAsia="Courier New" w:hAnsi="Times New Roman" w:cs="Times New Roman"/>
                <w:iCs/>
                <w:sz w:val="28"/>
                <w:szCs w:val="28"/>
                <w:lang w:val="en" w:eastAsia="en-US"/>
              </w:rPr>
              <w:t xml:space="preserve"> Uses modern information and communication tools and technologies.</w:t>
            </w:r>
          </w:p>
        </w:tc>
      </w:tr>
      <w:tr w:rsidR="004306F3" w:rsidRPr="006025B1" w:rsidTr="00965BED">
        <w:trPr>
          <w:trHeight w:val="21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F3" w:rsidRPr="00FA08C9" w:rsidRDefault="004306F3" w:rsidP="00965BE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val="en-US" w:eastAsia="en-US"/>
              </w:rPr>
            </w:pP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" w:eastAsia="en-US"/>
              </w:rPr>
              <w:lastRenderedPageBreak/>
              <w:t xml:space="preserve">Know: </w:t>
            </w:r>
            <w:r w:rsidRPr="00FA08C9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val="en" w:eastAsia="en-US"/>
              </w:rPr>
              <w:t>modern communication technologies, for academic and professional interaction.</w:t>
            </w:r>
          </w:p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GB" w:eastAsia="en-US"/>
              </w:rPr>
              <w:t>Be</w:t>
            </w: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GB" w:eastAsia="en-US"/>
              </w:rPr>
              <w:t>able</w:t>
            </w: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GB" w:eastAsia="en-US"/>
              </w:rPr>
              <w:t>to</w:t>
            </w: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  <w:t>:</w:t>
            </w:r>
            <w:r w:rsidRPr="00FA08C9">
              <w:rPr>
                <w:rFonts w:ascii="Times New Roman" w:eastAsia="Courier New" w:hAnsi="Times New Roman" w:cs="Times New Roman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eastAsia="Courier New" w:hAnsi="Times New Roman" w:cs="Times New Roman"/>
                <w:iCs/>
                <w:sz w:val="28"/>
                <w:szCs w:val="28"/>
                <w:lang w:val="en" w:eastAsia="en-US"/>
              </w:rPr>
              <w:t>use modern information and communication tools and technologies in professional activities.</w:t>
            </w:r>
          </w:p>
          <w:p w:rsidR="004306F3" w:rsidRPr="00FA08C9" w:rsidRDefault="004306F3" w:rsidP="00965BE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GB" w:eastAsia="en-US"/>
              </w:rPr>
              <w:t>Skill</w:t>
            </w: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sz w:val="28"/>
                <w:szCs w:val="28"/>
                <w:lang w:val="en-US" w:eastAsia="en-US"/>
              </w:rPr>
              <w:t>:</w:t>
            </w:r>
            <w:r w:rsidRPr="00FA08C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" w:eastAsia="en-US"/>
              </w:rPr>
              <w:t>modern information and communication technologies for professional interaction.</w:t>
            </w:r>
          </w:p>
        </w:tc>
      </w:tr>
      <w:tr w:rsidR="004306F3" w:rsidRPr="00D05760" w:rsidTr="00965BED">
        <w:trPr>
          <w:trHeight w:val="419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F3" w:rsidRPr="00D05760" w:rsidRDefault="004306F3" w:rsidP="00965BED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FA08C9">
              <w:rPr>
                <w:rFonts w:ascii="Times New Roman" w:eastAsia="Courier New" w:hAnsi="Times New Roman" w:cs="Times New Roman"/>
                <w:b/>
                <w:bCs/>
                <w:iCs/>
                <w:color w:val="auto"/>
                <w:sz w:val="28"/>
                <w:szCs w:val="28"/>
                <w:lang w:val="en" w:eastAsia="en-US"/>
              </w:rPr>
              <w:t>General professional competences (GPC)</w:t>
            </w:r>
          </w:p>
        </w:tc>
      </w:tr>
      <w:tr w:rsidR="004306F3" w:rsidRPr="006025B1" w:rsidTr="006025B1">
        <w:trPr>
          <w:trHeight w:val="1541"/>
        </w:trPr>
        <w:tc>
          <w:tcPr>
            <w:tcW w:w="2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F3" w:rsidRPr="00FA08C9" w:rsidRDefault="004306F3" w:rsidP="006025B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0D1A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" w:eastAsia="en-US"/>
              </w:rPr>
              <w:t>GPC-10</w:t>
            </w:r>
            <w:r w:rsidRPr="00FA08C9">
              <w:rPr>
                <w:rFonts w:ascii="Times New Roman" w:hAnsi="Times New Roman" w:cs="Times New Roman"/>
                <w:color w:val="auto"/>
                <w:sz w:val="28"/>
                <w:szCs w:val="28"/>
                <w:lang w:val="en" w:eastAsia="en-US"/>
              </w:rPr>
              <w:t>. Able to understand the principles of operation of modern</w:t>
            </w:r>
            <w:r w:rsidR="006025B1" w:rsidRPr="006025B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hAnsi="Times New Roman" w:cs="Times New Roman"/>
                <w:color w:val="auto"/>
                <w:sz w:val="28"/>
                <w:szCs w:val="28"/>
                <w:lang w:val="en" w:eastAsia="en-US"/>
              </w:rPr>
              <w:t>information</w:t>
            </w:r>
            <w:r w:rsidR="006025B1" w:rsidRPr="006025B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hAnsi="Times New Roman" w:cs="Times New Roman"/>
                <w:color w:val="auto"/>
                <w:sz w:val="28"/>
                <w:szCs w:val="28"/>
                <w:lang w:val="en" w:eastAsia="en-US"/>
              </w:rPr>
              <w:t>technologies</w:t>
            </w:r>
            <w:r w:rsidR="006025B1" w:rsidRPr="006025B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hAnsi="Times New Roman" w:cs="Times New Roman"/>
                <w:color w:val="auto"/>
                <w:sz w:val="28"/>
                <w:szCs w:val="28"/>
                <w:lang w:val="en" w:eastAsia="en-US"/>
              </w:rPr>
              <w:t>and use them to solve problems of professional activity.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</w:pPr>
            <w:r w:rsidRPr="000D1AAA">
              <w:rPr>
                <w:rFonts w:ascii="Times New Roman" w:eastAsia="Courier New" w:hAnsi="Times New Roman" w:cs="Times New Roman"/>
                <w:b/>
                <w:iCs/>
                <w:color w:val="auto"/>
                <w:sz w:val="28"/>
                <w:szCs w:val="28"/>
                <w:lang w:val="en" w:eastAsia="en-US"/>
              </w:rPr>
              <w:t>ID-1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>. Understands the principles of operation of modern information technologies (interactive mode, integration, flexibility of change processes)</w:t>
            </w:r>
          </w:p>
        </w:tc>
      </w:tr>
      <w:tr w:rsidR="004306F3" w:rsidRPr="006025B1" w:rsidTr="006025B1">
        <w:trPr>
          <w:trHeight w:val="1266"/>
        </w:trPr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F3" w:rsidRPr="00FA08C9" w:rsidRDefault="004306F3" w:rsidP="00965BED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</w:pPr>
            <w:r w:rsidRPr="000D1AAA">
              <w:rPr>
                <w:rFonts w:ascii="Times New Roman" w:eastAsia="Courier New" w:hAnsi="Times New Roman" w:cs="Times New Roman"/>
                <w:b/>
                <w:iCs/>
                <w:color w:val="auto"/>
                <w:sz w:val="28"/>
                <w:szCs w:val="28"/>
                <w:lang w:val="en" w:eastAsia="en-US"/>
              </w:rPr>
              <w:t>ID-4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>. Carries out an effective search and uses information resources for the implementation of professional activities.</w:t>
            </w:r>
          </w:p>
        </w:tc>
      </w:tr>
      <w:tr w:rsidR="004306F3" w:rsidRPr="006025B1" w:rsidTr="00965BED">
        <w:trPr>
          <w:trHeight w:val="1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Know</w:t>
            </w:r>
            <w:r w:rsidRPr="00FA08C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FA08C9">
              <w:rPr>
                <w:rFonts w:ascii="Times New Roman" w:hAnsi="Times New Roman" w:cs="Times New Roman"/>
                <w:color w:val="auto"/>
                <w:sz w:val="28"/>
                <w:szCs w:val="28"/>
                <w:lang w:val="en" w:eastAsia="en-US"/>
              </w:rPr>
              <w:t>the principles of operation of modern information technologies and use them to solve the problems of professional activity, a general description of the processes of collecting, storing, processing and transmitting information in the field of professional activity; basic means and methods of ensuring information security when working with various sources of information.</w:t>
            </w:r>
          </w:p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Be</w:t>
            </w:r>
            <w:r w:rsidRPr="00FA08C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able</w:t>
            </w:r>
            <w:r w:rsidRPr="00FA08C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to</w:t>
            </w:r>
            <w:r w:rsidRPr="00FA08C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>carry out an effective search and use information resources for the implementation of professional activities, rationally choose and use information technologies for the effective solution of tasks; analyze and evaluate sources of information, information resources in solving research and practical problems; apply methods and means of information protection.</w:t>
            </w:r>
          </w:p>
          <w:p w:rsidR="004306F3" w:rsidRPr="00FA08C9" w:rsidRDefault="004306F3" w:rsidP="00965B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Own</w:t>
            </w:r>
            <w:r w:rsidRPr="00FA08C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 xml:space="preserve">the principles of operation of modern information technologies (interactive mode, integration, flexibility of change processes), the main technologies for </w:t>
            </w:r>
            <w:r w:rsidRPr="00A123B3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>search for information</w:t>
            </w:r>
            <w:r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 xml:space="preserve"> </w:t>
            </w:r>
            <w:r w:rsidRPr="00FA08C9">
              <w:rPr>
                <w:rFonts w:ascii="Times New Roman" w:eastAsia="Courier New" w:hAnsi="Times New Roman" w:cs="Times New Roman"/>
                <w:iCs/>
                <w:color w:val="auto"/>
                <w:sz w:val="28"/>
                <w:szCs w:val="28"/>
                <w:lang w:val="en" w:eastAsia="en-US"/>
              </w:rPr>
              <w:t>in solving problem situations; technologies for collecting, storing and processing information, taking into account the basic requirements of information security.</w:t>
            </w:r>
          </w:p>
        </w:tc>
      </w:tr>
    </w:tbl>
    <w:p w:rsidR="004306F3" w:rsidRPr="00FA08C9" w:rsidRDefault="004306F3" w:rsidP="004306F3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06F3" w:rsidRPr="00A123B3" w:rsidRDefault="004306F3" w:rsidP="004306F3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A123B3">
        <w:rPr>
          <w:rFonts w:ascii="Times New Roman" w:hAnsi="Times New Roman" w:cs="Times New Roman"/>
          <w:b/>
          <w:sz w:val="28"/>
          <w:szCs w:val="28"/>
          <w:lang w:val="en"/>
        </w:rPr>
        <w:t>THE PLACE OF DISCIPLINE IN THE STRUCTURE</w:t>
      </w:r>
    </w:p>
    <w:p w:rsidR="004306F3" w:rsidRDefault="004306F3" w:rsidP="004306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A123B3">
        <w:rPr>
          <w:rFonts w:ascii="Times New Roman" w:hAnsi="Times New Roman" w:cs="Times New Roman"/>
          <w:b/>
          <w:sz w:val="28"/>
          <w:szCs w:val="28"/>
          <w:lang w:val="en"/>
        </w:rPr>
        <w:t>OF THE EDUCATIONAL PROGRAM</w:t>
      </w:r>
    </w:p>
    <w:p w:rsidR="004306F3" w:rsidRPr="00A123B3" w:rsidRDefault="004306F3" w:rsidP="004306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06F3" w:rsidRDefault="004306F3" w:rsidP="004306F3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>Discipline “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Introduction to information technologies. Representation and processing of medical information</w:t>
      </w: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 xml:space="preserve">” refers to the basic part </w:t>
      </w:r>
      <w:r w:rsidR="006025B1" w:rsidRPr="006025B1">
        <w:rPr>
          <w:rFonts w:ascii="Times New Roman" w:hAnsi="Times New Roman" w:cs="Times New Roman"/>
          <w:b/>
          <w:bCs/>
          <w:i/>
          <w:sz w:val="28"/>
          <w:szCs w:val="28"/>
        </w:rPr>
        <w:t>Б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1.</w:t>
      </w:r>
      <w:r w:rsidR="006025B1" w:rsidRPr="006025B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O.</w:t>
      </w:r>
      <w:r w:rsidR="006025B1" w:rsidRPr="006025B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1</w:t>
      </w:r>
      <w:r w:rsidR="006025B1" w:rsidRPr="006025B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4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.</w:t>
      </w:r>
      <w:r w:rsidR="006025B1" w:rsidRPr="006025B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01</w:t>
      </w: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of the curriculum in the specialty 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31.05.01 General Medicine</w:t>
      </w: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>. The previous ones, on which the discipline "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Informatics, Medical Informatics and Statistics</w:t>
      </w: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>" is directly based, are the school course "</w:t>
      </w:r>
      <w:r w:rsidRPr="006025B1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Informatics and ICT</w:t>
      </w:r>
      <w:r w:rsidRPr="002B0161">
        <w:rPr>
          <w:rFonts w:ascii="Times New Roman" w:hAnsi="Times New Roman" w:cs="Times New Roman"/>
          <w:bCs/>
          <w:sz w:val="28"/>
          <w:szCs w:val="28"/>
          <w:lang w:val="en"/>
        </w:rPr>
        <w:t>".</w:t>
      </w:r>
    </w:p>
    <w:p w:rsidR="00E66635" w:rsidRDefault="00E66635" w:rsidP="004306F3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</w:p>
    <w:p w:rsidR="00703F06" w:rsidRDefault="00703F06" w:rsidP="00703F06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03F06">
        <w:rPr>
          <w:rFonts w:ascii="Times New Roman" w:hAnsi="Times New Roman" w:cs="Times New Roman"/>
          <w:b/>
          <w:caps/>
          <w:sz w:val="28"/>
          <w:szCs w:val="28"/>
          <w:lang w:val="en-US"/>
        </w:rPr>
        <w:t>The total labor intensity of the discipline</w:t>
      </w:r>
    </w:p>
    <w:p w:rsidR="00091BC7" w:rsidRPr="00703F06" w:rsidRDefault="00091BC7" w:rsidP="00091BC7">
      <w:pPr>
        <w:pStyle w:val="a3"/>
        <w:spacing w:line="276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E66635" w:rsidRPr="00E66635" w:rsidRDefault="00E66635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The total labor intensity of the discipline is </w:t>
      </w:r>
      <w:r w:rsidR="00703F06"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 credit units, academic hours </w:t>
      </w:r>
      <w:r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703F06"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44</w:t>
      </w:r>
      <w:r w:rsidR="00703F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6635" w:rsidRPr="00E66635" w:rsidRDefault="00E66635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Lectures: </w:t>
      </w:r>
      <w:r w:rsidR="006025B1"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32</w:t>
      </w: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E66635" w:rsidRDefault="00E66635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b/>
          <w:sz w:val="28"/>
          <w:szCs w:val="28"/>
          <w:lang w:val="en" w:eastAsia="en-US"/>
        </w:rPr>
      </w:pP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Practical training: </w:t>
      </w:r>
      <w:r w:rsidR="006025B1"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32</w:t>
      </w: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Pr="00E66635">
        <w:rPr>
          <w:rFonts w:ascii="Times New Roman" w:hAnsi="Times New Roman" w:cs="Times New Roman"/>
          <w:b/>
          <w:sz w:val="28"/>
          <w:szCs w:val="28"/>
          <w:lang w:val="en" w:eastAsia="en-US"/>
        </w:rPr>
        <w:t xml:space="preserve"> </w:t>
      </w:r>
    </w:p>
    <w:p w:rsidR="00E66635" w:rsidRDefault="00E66635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Independent work: </w:t>
      </w:r>
      <w:r w:rsidR="006025B1"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44</w:t>
      </w:r>
      <w:r w:rsidRPr="00E66635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703F06" w:rsidRDefault="00703F06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0161">
        <w:rPr>
          <w:rFonts w:ascii="Times New Roman" w:hAnsi="Times New Roman" w:cs="Times New Roman"/>
          <w:sz w:val="28"/>
          <w:szCs w:val="28"/>
          <w:lang w:val="en" w:eastAsia="en-US"/>
        </w:rPr>
        <w:t xml:space="preserve">Type of intermediate certification </w:t>
      </w:r>
      <w:r>
        <w:rPr>
          <w:rFonts w:ascii="Times New Roman" w:hAnsi="Times New Roman" w:cs="Times New Roman"/>
          <w:sz w:val="28"/>
          <w:szCs w:val="28"/>
          <w:lang w:val="en" w:eastAsia="en-US"/>
        </w:rPr>
        <w:t xml:space="preserve">– </w:t>
      </w:r>
      <w:r w:rsidRPr="006025B1">
        <w:rPr>
          <w:rFonts w:ascii="Times New Roman" w:hAnsi="Times New Roman" w:cs="Times New Roman"/>
          <w:b/>
          <w:i/>
          <w:sz w:val="28"/>
          <w:szCs w:val="28"/>
          <w:lang w:val="en" w:eastAsia="en-US"/>
        </w:rPr>
        <w:t>exam</w:t>
      </w:r>
      <w:r>
        <w:rPr>
          <w:rFonts w:ascii="Times New Roman" w:hAnsi="Times New Roman" w:cs="Times New Roman"/>
          <w:sz w:val="28"/>
          <w:szCs w:val="28"/>
          <w:lang w:val="en" w:eastAsia="en-US"/>
        </w:rPr>
        <w:t>.</w:t>
      </w:r>
    </w:p>
    <w:p w:rsidR="00703F06" w:rsidRDefault="00703F06" w:rsidP="00E66635">
      <w:pPr>
        <w:pStyle w:val="a3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3F06" w:rsidRDefault="00703F06" w:rsidP="00091BC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03F06">
        <w:rPr>
          <w:rFonts w:ascii="Times New Roman" w:hAnsi="Times New Roman" w:cs="Times New Roman"/>
          <w:b/>
          <w:caps/>
          <w:sz w:val="28"/>
          <w:szCs w:val="28"/>
          <w:lang w:val="en-US"/>
        </w:rPr>
        <w:t>The main sections of the discipline</w:t>
      </w:r>
    </w:p>
    <w:p w:rsidR="00091BC7" w:rsidRDefault="00091BC7" w:rsidP="00091BC7">
      <w:pPr>
        <w:pStyle w:val="a3"/>
        <w:spacing w:line="276" w:lineRule="auto"/>
        <w:ind w:left="720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8074"/>
      </w:tblGrid>
      <w:tr w:rsidR="00091BC7" w:rsidRPr="006025B1" w:rsidTr="00091BC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7" w:rsidRPr="00091BC7" w:rsidRDefault="00091BC7" w:rsidP="00091BC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1BC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en-US" w:eastAsia="en-US"/>
              </w:rPr>
              <w:t>S</w:t>
            </w:r>
            <w:proofErr w:type="spellStart"/>
            <w:r w:rsidRPr="00091BC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  <w:t>ection</w:t>
            </w:r>
            <w:proofErr w:type="spellEnd"/>
            <w:r w:rsidRPr="00091BC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1BC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  <w:t>number</w:t>
            </w:r>
            <w:proofErr w:type="spellEnd"/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C7" w:rsidRPr="00091BC7" w:rsidRDefault="00091BC7" w:rsidP="00091BC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en" w:eastAsia="en-US"/>
              </w:rPr>
            </w:pPr>
            <w:r w:rsidRPr="00091BC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en" w:eastAsia="en-US"/>
              </w:rPr>
              <w:t>Name of the discipline section</w:t>
            </w:r>
          </w:p>
        </w:tc>
      </w:tr>
      <w:tr w:rsidR="00091BC7" w:rsidRPr="00D05760" w:rsidTr="00091BC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7" w:rsidRPr="00D05760" w:rsidRDefault="00091BC7" w:rsidP="00965BE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057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7" w:rsidRPr="00D05760" w:rsidRDefault="00091BC7" w:rsidP="00965BE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B01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" w:eastAsia="en-US"/>
              </w:rPr>
              <w:t>Fundamentals of information technology</w:t>
            </w:r>
          </w:p>
        </w:tc>
      </w:tr>
      <w:tr w:rsidR="00091BC7" w:rsidRPr="00D05760" w:rsidTr="00091BC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7" w:rsidRPr="00D05760" w:rsidRDefault="00091BC7" w:rsidP="00965BE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7" w:rsidRPr="00D05760" w:rsidRDefault="00091BC7" w:rsidP="00965BED">
            <w:pPr>
              <w:pStyle w:val="a4"/>
              <w:spacing w:line="276" w:lineRule="auto"/>
              <w:ind w:left="0" w:right="-10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B0161">
              <w:rPr>
                <w:rFonts w:ascii="Times New Roman" w:hAnsi="Times New Roman" w:cs="Times New Roman"/>
                <w:sz w:val="28"/>
                <w:szCs w:val="28"/>
                <w:lang w:val="en" w:eastAsia="en-US"/>
              </w:rPr>
              <w:t>Databases and computer networks</w:t>
            </w:r>
          </w:p>
        </w:tc>
      </w:tr>
      <w:tr w:rsidR="00091BC7" w:rsidRPr="006025B1" w:rsidTr="00091BC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7" w:rsidRPr="00D05760" w:rsidRDefault="00091BC7" w:rsidP="00965BE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7" w:rsidRPr="002B0161" w:rsidRDefault="00091BC7" w:rsidP="00965BE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2B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 w:eastAsia="en-US"/>
              </w:rPr>
              <w:t>Information technologies for solving problems of professional activity</w:t>
            </w:r>
          </w:p>
        </w:tc>
      </w:tr>
    </w:tbl>
    <w:p w:rsidR="00091BC7" w:rsidRPr="00703F06" w:rsidRDefault="00091BC7" w:rsidP="00091BC7">
      <w:pPr>
        <w:pStyle w:val="a3"/>
        <w:spacing w:line="276" w:lineRule="auto"/>
        <w:ind w:left="720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091BC7" w:rsidRPr="00091BC7" w:rsidRDefault="00091BC7" w:rsidP="00091BC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091BC7">
        <w:rPr>
          <w:rFonts w:ascii="Times New Roman" w:hAnsi="Times New Roman" w:cs="Times New Roman"/>
          <w:b/>
          <w:caps/>
          <w:sz w:val="28"/>
          <w:szCs w:val="28"/>
          <w:lang w:val="en-US"/>
        </w:rPr>
        <w:t>Form of intermediate certification</w:t>
      </w:r>
    </w:p>
    <w:p w:rsidR="00091BC7" w:rsidRPr="00091BC7" w:rsidRDefault="00091BC7" w:rsidP="00091BC7">
      <w:pPr>
        <w:pStyle w:val="a4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091BC7" w:rsidRPr="00091BC7" w:rsidRDefault="00091BC7" w:rsidP="00091B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Exam</w:t>
      </w:r>
      <w:r w:rsidRPr="00091BC7">
        <w:rPr>
          <w:rFonts w:ascii="Times New Roman" w:hAnsi="Times New Roman" w:cs="Times New Roman"/>
          <w:sz w:val="28"/>
          <w:szCs w:val="28"/>
          <w:lang w:val="en-US"/>
        </w:rPr>
        <w:t xml:space="preserve">, semester </w:t>
      </w:r>
      <w:r w:rsidRPr="006025B1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</w:p>
    <w:p w:rsidR="00E33249" w:rsidRPr="00091BC7" w:rsidRDefault="00091BC7" w:rsidP="00091B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1BC7">
        <w:rPr>
          <w:rFonts w:ascii="Times New Roman" w:hAnsi="Times New Roman" w:cs="Times New Roman"/>
          <w:sz w:val="28"/>
          <w:szCs w:val="28"/>
          <w:lang w:val="en-US"/>
        </w:rPr>
        <w:t>Intermediate certification procedure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t</w:t>
      </w:r>
      <w:r w:rsidRPr="00091BC7">
        <w:rPr>
          <w:rFonts w:ascii="Times New Roman" w:hAnsi="Times New Roman" w:cs="Times New Roman"/>
          <w:sz w:val="28"/>
          <w:szCs w:val="28"/>
          <w:lang w:val="en-US"/>
        </w:rPr>
        <w:t>he exam is conducted orally in the form of an interview on tickets.</w:t>
      </w:r>
    </w:p>
    <w:sectPr w:rsidR="00E33249" w:rsidRPr="0009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57A"/>
    <w:multiLevelType w:val="hybridMultilevel"/>
    <w:tmpl w:val="76A8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32C"/>
    <w:multiLevelType w:val="hybridMultilevel"/>
    <w:tmpl w:val="247A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166A"/>
    <w:multiLevelType w:val="hybridMultilevel"/>
    <w:tmpl w:val="7E7015AA"/>
    <w:lvl w:ilvl="0" w:tplc="FF5292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F3"/>
    <w:rsid w:val="00091BC7"/>
    <w:rsid w:val="004306F3"/>
    <w:rsid w:val="006025B1"/>
    <w:rsid w:val="00703F06"/>
    <w:rsid w:val="00AA1614"/>
    <w:rsid w:val="00E33249"/>
    <w:rsid w:val="00E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F934"/>
  <w15:chartTrackingRefBased/>
  <w15:docId w15:val="{116DFF8C-E145-4D52-94EC-A20318E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6F3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4306F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306F3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4">
    <w:name w:val="Основной текст4"/>
    <w:basedOn w:val="a"/>
    <w:rsid w:val="004306F3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39"/>
    <w:qFormat/>
    <w:rsid w:val="0043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dcterms:created xsi:type="dcterms:W3CDTF">2023-08-16T17:00:00Z</dcterms:created>
  <dcterms:modified xsi:type="dcterms:W3CDTF">2023-12-08T16:55:00Z</dcterms:modified>
</cp:coreProperties>
</file>