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</w:t>
      </w:r>
      <w:r w:rsidR="00983AE2">
        <w:rPr>
          <w:rFonts w:ascii="Times New Roman" w:hAnsi="Times New Roman"/>
          <w:sz w:val="24"/>
          <w:szCs w:val="24"/>
        </w:rPr>
        <w:t>я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983AE2" w:rsidRPr="00983AE2" w:rsidRDefault="00983AE2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83AE2">
        <w:rPr>
          <w:rFonts w:ascii="Times New Roman" w:hAnsi="Times New Roman"/>
          <w:u w:val="single"/>
        </w:rPr>
        <w:t>Б</w:t>
      </w:r>
      <w:proofErr w:type="gramStart"/>
      <w:r w:rsidRPr="00983AE2">
        <w:rPr>
          <w:rFonts w:ascii="Times New Roman" w:hAnsi="Times New Roman"/>
          <w:u w:val="single"/>
        </w:rPr>
        <w:t>1</w:t>
      </w:r>
      <w:proofErr w:type="gramEnd"/>
      <w:r w:rsidRPr="00983AE2">
        <w:rPr>
          <w:rFonts w:ascii="Times New Roman" w:hAnsi="Times New Roman"/>
          <w:u w:val="single"/>
        </w:rPr>
        <w:t>.В.ДВ.</w:t>
      </w:r>
      <w:r w:rsidR="00E5399D">
        <w:rPr>
          <w:rFonts w:ascii="Times New Roman" w:hAnsi="Times New Roman"/>
          <w:u w:val="single"/>
        </w:rPr>
        <w:t>04.01</w:t>
      </w:r>
      <w:r w:rsidRPr="00983AE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983AE2">
        <w:rPr>
          <w:b/>
        </w:rPr>
        <w:t>33.05.01 Фармация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proofErr w:type="spellStart"/>
      <w:r w:rsidR="00283320" w:rsidRPr="0011492A">
        <w:rPr>
          <w:b/>
        </w:rPr>
        <w:t>специалитет</w:t>
      </w:r>
      <w:proofErr w:type="spellEnd"/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983AE2">
        <w:rPr>
          <w:b/>
        </w:rPr>
        <w:t>провизор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983AE2">
        <w:rPr>
          <w:b/>
        </w:rPr>
        <w:t>фармацевтический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E5399D" w:rsidRDefault="00E5399D" w:rsidP="00E5399D">
      <w:pPr>
        <w:spacing w:line="276" w:lineRule="auto"/>
        <w:jc w:val="center"/>
        <w:rPr>
          <w:i/>
        </w:rPr>
      </w:pPr>
      <w:r w:rsidRPr="0011492A">
        <w:rPr>
          <w:b/>
          <w:i/>
        </w:rPr>
        <w:t>ФГОС 3+</w:t>
      </w:r>
      <w:r>
        <w:rPr>
          <w:b/>
          <w:i/>
        </w:rPr>
        <w:t>+</w:t>
      </w:r>
      <w:r w:rsidRPr="0011492A">
        <w:rPr>
          <w:i/>
        </w:rPr>
        <w:t>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E5399D" w:rsidRPr="00014190" w:rsidTr="00CF2806">
        <w:tc>
          <w:tcPr>
            <w:tcW w:w="2916" w:type="dxa"/>
          </w:tcPr>
          <w:p w:rsidR="00E5399D" w:rsidRPr="00014190" w:rsidRDefault="00E5399D" w:rsidP="00CF2806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E5399D" w:rsidRPr="00014190" w:rsidRDefault="00E5399D" w:rsidP="00CF280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E5399D" w:rsidRPr="00014190" w:rsidRDefault="00E5399D" w:rsidP="00CF280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E5399D" w:rsidRPr="00014190" w:rsidRDefault="00E5399D" w:rsidP="00CF280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014190" w:rsidRDefault="00E5399D" w:rsidP="00CF2806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E5399D" w:rsidRPr="00014190" w:rsidTr="00CF2806">
        <w:tc>
          <w:tcPr>
            <w:tcW w:w="2916" w:type="dxa"/>
          </w:tcPr>
          <w:p w:rsidR="00E5399D" w:rsidRPr="00014190" w:rsidRDefault="00E5399D" w:rsidP="00CF2806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E5399D" w:rsidRPr="00014190" w:rsidRDefault="00E5399D" w:rsidP="00CF2806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ИД-1 УК-3</w:t>
            </w:r>
            <w:proofErr w:type="gramStart"/>
            <w:r>
              <w:rPr>
                <w:sz w:val="23"/>
                <w:szCs w:val="23"/>
              </w:rPr>
              <w:t xml:space="preserve"> В</w:t>
            </w:r>
            <w:proofErr w:type="gramEnd"/>
            <w:r>
              <w:rPr>
                <w:sz w:val="23"/>
                <w:szCs w:val="23"/>
              </w:rPr>
              <w:t>ырабатывает стратегию сотрудничества и на ее основе организует отбор членов команды для достижения поставленной цели, распределяя роли в команде.</w:t>
            </w:r>
          </w:p>
          <w:p w:rsidR="00E5399D" w:rsidRPr="007E4A89" w:rsidRDefault="00E5399D" w:rsidP="00CF2806">
            <w:pPr>
              <w:jc w:val="both"/>
            </w:pP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</w:t>
            </w:r>
            <w:r>
              <w:t xml:space="preserve">выработки стратегий </w:t>
            </w:r>
            <w:r>
              <w:rPr>
                <w:sz w:val="23"/>
                <w:szCs w:val="23"/>
              </w:rPr>
              <w:t>сотрудничества и организации отбора членов команды для достижения поставленной цели, распределения ролей в команде.</w:t>
            </w:r>
          </w:p>
          <w:p w:rsidR="00E5399D" w:rsidRDefault="00E5399D" w:rsidP="00CF2806">
            <w:pPr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</w:t>
            </w:r>
            <w:r>
              <w:t xml:space="preserve">по выработке стратегий </w:t>
            </w:r>
            <w:r>
              <w:rPr>
                <w:sz w:val="23"/>
                <w:szCs w:val="23"/>
              </w:rPr>
              <w:t>сотрудничества и организации отбора членов команды для достижения поставленной цели, распределения ролей в команде.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навыками выработки стратегий </w:t>
            </w:r>
            <w:r>
              <w:rPr>
                <w:sz w:val="23"/>
                <w:szCs w:val="23"/>
              </w:rPr>
              <w:t xml:space="preserve">сотрудничества и организации отбора членов </w:t>
            </w:r>
            <w:r>
              <w:rPr>
                <w:sz w:val="23"/>
                <w:szCs w:val="23"/>
              </w:rPr>
              <w:lastRenderedPageBreak/>
              <w:t>команды для достижения поставленной цели, распределения ролей в команде.</w:t>
            </w:r>
          </w:p>
          <w:p w:rsidR="00E5399D" w:rsidRDefault="00E5399D" w:rsidP="00CF2806">
            <w:pPr>
              <w:jc w:val="both"/>
              <w:rPr>
                <w:sz w:val="23"/>
                <w:szCs w:val="23"/>
              </w:rPr>
            </w:pPr>
          </w:p>
        </w:tc>
      </w:tr>
      <w:tr w:rsidR="00E5399D" w:rsidRPr="00014190" w:rsidTr="00CF2806">
        <w:tc>
          <w:tcPr>
            <w:tcW w:w="2916" w:type="dxa"/>
          </w:tcPr>
          <w:p w:rsidR="00E5399D" w:rsidRPr="00014190" w:rsidRDefault="00E5399D" w:rsidP="00CF2806">
            <w:pPr>
              <w:jc w:val="both"/>
            </w:pPr>
            <w:r w:rsidRPr="00014190">
              <w:lastRenderedPageBreak/>
              <w:t>УК-3</w:t>
            </w:r>
          </w:p>
        </w:tc>
        <w:tc>
          <w:tcPr>
            <w:tcW w:w="3144" w:type="dxa"/>
          </w:tcPr>
          <w:p w:rsidR="00E5399D" w:rsidRPr="00014190" w:rsidRDefault="00E5399D" w:rsidP="00CF2806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ИД-2 УК-3</w:t>
            </w:r>
            <w:proofErr w:type="gramStart"/>
            <w:r>
              <w:rPr>
                <w:sz w:val="23"/>
                <w:szCs w:val="23"/>
              </w:rPr>
              <w:t xml:space="preserve">  П</w:t>
            </w:r>
            <w:proofErr w:type="gramEnd"/>
            <w:r>
              <w:rPr>
                <w:sz w:val="23"/>
                <w:szCs w:val="23"/>
              </w:rPr>
              <w:t>ланирует и корректирует работу команды с учетом интересов, особенностей поведения и мнений ее членов: распределяет поручения и делегирует полномочия членам команды.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5B793C" w:rsidRDefault="00E5399D" w:rsidP="00CF2806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</w:t>
            </w:r>
            <w:r>
              <w:t xml:space="preserve">планирования и коррекции работы </w:t>
            </w:r>
            <w:r>
              <w:rPr>
                <w:sz w:val="23"/>
                <w:szCs w:val="23"/>
              </w:rPr>
              <w:t xml:space="preserve">команды </w:t>
            </w:r>
            <w:r w:rsidRPr="005B793C">
              <w:t xml:space="preserve">с учетом интересов, особенностей поведения и мнений ее членов: 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 xml:space="preserve">Планировать и корректировать </w:t>
            </w:r>
            <w:r>
              <w:rPr>
                <w:sz w:val="23"/>
                <w:szCs w:val="23"/>
              </w:rPr>
              <w:t>работу команды с учетом интересов, особенностей поведения и мнений ее членов, распределять поручения и делегировать полномочия членам команды.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</w:t>
            </w:r>
            <w:r>
              <w:rPr>
                <w:sz w:val="23"/>
                <w:szCs w:val="23"/>
              </w:rPr>
              <w:t>поручения и делегировать полномочия членам команды.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5399D" w:rsidRPr="00014190" w:rsidTr="00CF2806">
        <w:tc>
          <w:tcPr>
            <w:tcW w:w="2916" w:type="dxa"/>
          </w:tcPr>
          <w:p w:rsidR="00E5399D" w:rsidRPr="00014190" w:rsidRDefault="00E5399D" w:rsidP="00CF2806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E5399D" w:rsidRPr="00014190" w:rsidRDefault="00E5399D" w:rsidP="00CF2806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ИД-3 УК-3</w:t>
            </w:r>
            <w:proofErr w:type="gramStart"/>
            <w:r>
              <w:rPr>
                <w:sz w:val="23"/>
                <w:szCs w:val="23"/>
              </w:rPr>
              <w:t xml:space="preserve"> Р</w:t>
            </w:r>
            <w:proofErr w:type="gramEnd"/>
            <w:r>
              <w:rPr>
                <w:sz w:val="23"/>
                <w:szCs w:val="23"/>
              </w:rPr>
              <w:t>азрешает конфликты и противоречия при деловом общении на основе учета интересов всех сторон.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7E4A89" w:rsidRDefault="00E5399D" w:rsidP="00CF2806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</w:t>
            </w:r>
            <w:r>
              <w:t xml:space="preserve">конфликтов, сущность и своеобразие делового общения и пути разрешения конфликтов и противоречий на основе учета интересов всех сторон. </w:t>
            </w:r>
          </w:p>
          <w:p w:rsidR="00E5399D" w:rsidRDefault="00E5399D" w:rsidP="00CF2806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</w:t>
            </w:r>
            <w:r>
              <w:t xml:space="preserve">пути разрешения конфликтов и противоречий на основе учета интересов всех сторон. </w:t>
            </w:r>
          </w:p>
          <w:p w:rsidR="00E5399D" w:rsidRDefault="00E5399D" w:rsidP="00CF2806">
            <w:pPr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Навыками  делового общения и стратегией и путями разрешения конфликтов и противоречий на основе учета интересов всех сторон. </w:t>
            </w:r>
          </w:p>
        </w:tc>
      </w:tr>
      <w:tr w:rsidR="00E5399D" w:rsidRPr="00014190" w:rsidTr="00CF2806">
        <w:tc>
          <w:tcPr>
            <w:tcW w:w="2916" w:type="dxa"/>
          </w:tcPr>
          <w:p w:rsidR="00E5399D" w:rsidRPr="00014190" w:rsidRDefault="00E5399D" w:rsidP="00CF2806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E5399D" w:rsidRPr="00014190" w:rsidRDefault="00E5399D" w:rsidP="00CF2806">
            <w:pPr>
              <w:jc w:val="both"/>
            </w:pPr>
            <w:proofErr w:type="gramStart"/>
            <w:r w:rsidRPr="00014190">
              <w:t>Способен</w:t>
            </w:r>
            <w:proofErr w:type="gramEnd"/>
            <w:r w:rsidRPr="0001419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3288">
              <w:rPr>
                <w:sz w:val="23"/>
                <w:szCs w:val="23"/>
              </w:rPr>
              <w:t>ИД</w:t>
            </w:r>
            <w:r>
              <w:rPr>
                <w:sz w:val="23"/>
                <w:szCs w:val="23"/>
              </w:rPr>
              <w:t>-4 УК-3</w:t>
            </w:r>
            <w:proofErr w:type="gramStart"/>
            <w:r>
              <w:rPr>
                <w:b/>
              </w:rPr>
              <w:t xml:space="preserve"> </w:t>
            </w:r>
            <w:r w:rsidRPr="008C3288">
              <w:rPr>
                <w:sz w:val="23"/>
                <w:szCs w:val="23"/>
              </w:rPr>
              <w:t>О</w:t>
            </w:r>
            <w:proofErr w:type="gramEnd"/>
            <w:r w:rsidRPr="008C3288">
              <w:rPr>
                <w:sz w:val="23"/>
                <w:szCs w:val="23"/>
              </w:rPr>
              <w:t>рганизует дискуссии по заданной теме и обсуждение результатов работы команды с привлечением оппонентов разработанным идеям.</w:t>
            </w: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7E4A89" w:rsidRDefault="00E5399D" w:rsidP="00CF2806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</w:t>
            </w:r>
            <w:r>
              <w:t>дискуссией, управления ею,</w:t>
            </w:r>
            <w:r w:rsidRPr="008C3288">
              <w:rPr>
                <w:sz w:val="23"/>
                <w:szCs w:val="23"/>
              </w:rPr>
              <w:t xml:space="preserve"> обсуждени</w:t>
            </w:r>
            <w:r>
              <w:rPr>
                <w:sz w:val="23"/>
                <w:szCs w:val="23"/>
              </w:rPr>
              <w:t>я</w:t>
            </w:r>
            <w:r w:rsidRPr="008C3288">
              <w:rPr>
                <w:sz w:val="23"/>
                <w:szCs w:val="23"/>
              </w:rPr>
              <w:t xml:space="preserve"> результатов работы команды с привлечением оппонентов </w:t>
            </w:r>
            <w:r>
              <w:rPr>
                <w:sz w:val="23"/>
                <w:szCs w:val="23"/>
              </w:rPr>
              <w:t xml:space="preserve">к </w:t>
            </w:r>
            <w:r w:rsidRPr="008C3288">
              <w:rPr>
                <w:sz w:val="23"/>
                <w:szCs w:val="23"/>
              </w:rPr>
              <w:t>разработанным идеям.</w:t>
            </w:r>
            <w:r>
              <w:t xml:space="preserve"> </w:t>
            </w:r>
          </w:p>
          <w:p w:rsidR="00E5399D" w:rsidRPr="007E4A89" w:rsidRDefault="00E5399D" w:rsidP="00CF2806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</w:t>
            </w:r>
            <w:r>
              <w:t xml:space="preserve"> в дискуссии</w:t>
            </w:r>
            <w:r w:rsidRPr="007E4A89">
              <w:t xml:space="preserve">, </w:t>
            </w:r>
            <w:r>
              <w:t xml:space="preserve">обсуждения результатов работы команды, привлекать оппонентов к разработанным идеям </w:t>
            </w:r>
            <w:r w:rsidRPr="007E4A89">
              <w:t>для достижения поставленной цели.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Руководить, управлять работой команды  в процессе дискуссии, анализировать предложенные идеи и предлагать наиболее рациональные решения. </w:t>
            </w:r>
          </w:p>
        </w:tc>
      </w:tr>
      <w:tr w:rsidR="00E5399D" w:rsidRPr="00014190" w:rsidTr="00CF2806">
        <w:tc>
          <w:tcPr>
            <w:tcW w:w="2916" w:type="dxa"/>
          </w:tcPr>
          <w:p w:rsidR="00E5399D" w:rsidRPr="00281C6A" w:rsidRDefault="00E5399D" w:rsidP="00CF2806">
            <w:pPr>
              <w:jc w:val="both"/>
            </w:pPr>
            <w:r w:rsidRPr="00281C6A">
              <w:rPr>
                <w:sz w:val="23"/>
                <w:szCs w:val="23"/>
              </w:rPr>
              <w:t>УК-6</w:t>
            </w:r>
          </w:p>
        </w:tc>
        <w:tc>
          <w:tcPr>
            <w:tcW w:w="3144" w:type="dxa"/>
          </w:tcPr>
          <w:p w:rsidR="00E5399D" w:rsidRPr="00D37468" w:rsidRDefault="00E5399D" w:rsidP="00CF2806">
            <w:pPr>
              <w:jc w:val="both"/>
            </w:pPr>
            <w:r w:rsidRPr="00D37468">
              <w:rPr>
                <w:sz w:val="23"/>
                <w:szCs w:val="23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</w:t>
            </w:r>
            <w:proofErr w:type="gramStart"/>
            <w:r w:rsidRPr="00D37468">
              <w:rPr>
                <w:sz w:val="23"/>
                <w:szCs w:val="23"/>
              </w:rPr>
              <w:t>и</w:t>
            </w:r>
            <w:proofErr w:type="gramEnd"/>
            <w:r w:rsidRPr="00D37468">
              <w:rPr>
                <w:sz w:val="23"/>
                <w:szCs w:val="23"/>
              </w:rPr>
              <w:t xml:space="preserve"> всей жизни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ИД-1УК-6</w:t>
            </w:r>
            <w:proofErr w:type="gramStart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>ценивает свои ресурсы и их пределы (личностные, ситуативные, временные), оптимально их использует для успешного выполнения порученного задания.</w:t>
            </w:r>
          </w:p>
          <w:p w:rsidR="00E5399D" w:rsidRPr="00014190" w:rsidRDefault="00E5399D" w:rsidP="00CF2806">
            <w:pPr>
              <w:jc w:val="both"/>
            </w:pP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Default="00E5399D" w:rsidP="00CF280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E4A89">
              <w:rPr>
                <w:b/>
              </w:rPr>
              <w:lastRenderedPageBreak/>
              <w:t>знать:</w:t>
            </w:r>
            <w:r w:rsidRPr="007E4A89">
              <w:t xml:space="preserve"> </w:t>
            </w:r>
            <w:r>
              <w:t xml:space="preserve">Владеет информацией по оценке </w:t>
            </w:r>
            <w:r>
              <w:rPr>
                <w:sz w:val="23"/>
                <w:szCs w:val="23"/>
              </w:rPr>
              <w:t>своих ресурсов и их пределов (личностные, ситуативные, временные), по оптимальному их использованию для успешного выполнения порученного задания.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t xml:space="preserve">Использовать </w:t>
            </w:r>
            <w:r>
              <w:rPr>
                <w:sz w:val="23"/>
                <w:szCs w:val="23"/>
              </w:rPr>
              <w:t>свои ресурсы и их пределы (личностные, ситуативные, временные), оптимально их использует для успешного выполнения порученного задания.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Навыками оценки </w:t>
            </w:r>
            <w:r>
              <w:rPr>
                <w:sz w:val="23"/>
                <w:szCs w:val="23"/>
              </w:rPr>
              <w:t>своих ресурсов и их пределов (личностные, ситуативные, временные), по оптимальному их использованию для успешного выполнения порученного задания.</w:t>
            </w:r>
          </w:p>
        </w:tc>
      </w:tr>
      <w:tr w:rsidR="00E5399D" w:rsidRPr="00014190" w:rsidTr="00CF2806">
        <w:tc>
          <w:tcPr>
            <w:tcW w:w="2916" w:type="dxa"/>
          </w:tcPr>
          <w:p w:rsidR="00E5399D" w:rsidRPr="00281C6A" w:rsidRDefault="00E5399D" w:rsidP="00CF2806">
            <w:pPr>
              <w:jc w:val="both"/>
            </w:pPr>
            <w:r w:rsidRPr="00281C6A">
              <w:rPr>
                <w:sz w:val="23"/>
                <w:szCs w:val="23"/>
              </w:rPr>
              <w:t>УК-6</w:t>
            </w:r>
          </w:p>
        </w:tc>
        <w:tc>
          <w:tcPr>
            <w:tcW w:w="3144" w:type="dxa"/>
          </w:tcPr>
          <w:p w:rsidR="00E5399D" w:rsidRPr="00D37468" w:rsidRDefault="00E5399D" w:rsidP="00CF2806">
            <w:pPr>
              <w:jc w:val="both"/>
            </w:pPr>
            <w:r w:rsidRPr="00D37468">
              <w:rPr>
                <w:sz w:val="23"/>
                <w:szCs w:val="23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</w:t>
            </w:r>
            <w:proofErr w:type="gramStart"/>
            <w:r w:rsidRPr="00D37468">
              <w:rPr>
                <w:sz w:val="23"/>
                <w:szCs w:val="23"/>
              </w:rPr>
              <w:t>и</w:t>
            </w:r>
            <w:proofErr w:type="gramEnd"/>
            <w:r w:rsidRPr="00D37468">
              <w:rPr>
                <w:sz w:val="23"/>
                <w:szCs w:val="23"/>
              </w:rPr>
              <w:t xml:space="preserve"> всей жизни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ИД-2 УК-6</w:t>
            </w:r>
            <w:proofErr w:type="gramStart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>пределяет приоритеты профессионального роста и способы совершенствования собственной деятельности на  основе самооценки по выбранным категориям.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212B77" w:rsidRDefault="00E5399D" w:rsidP="00CF2806">
            <w:pPr>
              <w:autoSpaceDE w:val="0"/>
              <w:autoSpaceDN w:val="0"/>
              <w:adjustRightInd w:val="0"/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>П</w:t>
            </w:r>
            <w:r w:rsidRPr="00212B77">
              <w:t>риоритеты профессионального роста и способы совершенствования собственной деятельности на  основе самооценки по выбранным категориям.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 w:rsidRPr="0034205F">
              <w:t xml:space="preserve">Формулировать цели и задачи приоритетов </w:t>
            </w:r>
            <w:r>
              <w:rPr>
                <w:sz w:val="23"/>
                <w:szCs w:val="23"/>
              </w:rPr>
              <w:t>профессионального роста и способов совершенствования собственной деятельности на  основе самооценки</w:t>
            </w:r>
            <w:proofErr w:type="gramStart"/>
            <w:r>
              <w:rPr>
                <w:sz w:val="23"/>
                <w:szCs w:val="23"/>
              </w:rPr>
              <w:t>..</w:t>
            </w:r>
            <w:proofErr w:type="gramEnd"/>
          </w:p>
          <w:p w:rsidR="00E5399D" w:rsidRDefault="00E5399D" w:rsidP="00CF28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34205F">
              <w:t>Рас</w:t>
            </w:r>
            <w:r>
              <w:t xml:space="preserve">ставлять </w:t>
            </w:r>
            <w:r>
              <w:rPr>
                <w:sz w:val="23"/>
                <w:szCs w:val="23"/>
              </w:rPr>
              <w:t>приоритеты профессионального роста и способы совершенствования собственной деятельности на  основе самооценки по выбранным категориям</w:t>
            </w:r>
            <w:r w:rsidRPr="0034205F">
              <w:t>.</w:t>
            </w:r>
          </w:p>
        </w:tc>
      </w:tr>
      <w:tr w:rsidR="00E5399D" w:rsidRPr="00014190" w:rsidTr="00CF2806">
        <w:tc>
          <w:tcPr>
            <w:tcW w:w="2916" w:type="dxa"/>
          </w:tcPr>
          <w:p w:rsidR="00E5399D" w:rsidRPr="00281C6A" w:rsidRDefault="00E5399D" w:rsidP="00CF2806">
            <w:pPr>
              <w:jc w:val="both"/>
            </w:pPr>
            <w:r w:rsidRPr="00281C6A">
              <w:rPr>
                <w:sz w:val="23"/>
                <w:szCs w:val="23"/>
              </w:rPr>
              <w:t>УК-6</w:t>
            </w:r>
          </w:p>
        </w:tc>
        <w:tc>
          <w:tcPr>
            <w:tcW w:w="3144" w:type="dxa"/>
          </w:tcPr>
          <w:p w:rsidR="00E5399D" w:rsidRPr="00D37468" w:rsidRDefault="00E5399D" w:rsidP="00CF2806">
            <w:pPr>
              <w:jc w:val="both"/>
            </w:pPr>
            <w:r w:rsidRPr="00D37468">
              <w:rPr>
                <w:sz w:val="23"/>
                <w:szCs w:val="23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</w:t>
            </w:r>
            <w:proofErr w:type="gramStart"/>
            <w:r w:rsidRPr="00D37468">
              <w:rPr>
                <w:sz w:val="23"/>
                <w:szCs w:val="23"/>
              </w:rPr>
              <w:t>и</w:t>
            </w:r>
            <w:proofErr w:type="gramEnd"/>
            <w:r w:rsidRPr="00D37468">
              <w:rPr>
                <w:sz w:val="23"/>
                <w:szCs w:val="23"/>
              </w:rPr>
              <w:t xml:space="preserve"> всей жизни</w:t>
            </w:r>
          </w:p>
        </w:tc>
        <w:tc>
          <w:tcPr>
            <w:tcW w:w="3144" w:type="dxa"/>
          </w:tcPr>
          <w:p w:rsidR="00E5399D" w:rsidRDefault="00E5399D" w:rsidP="00CF280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ИД-3 УК-6</w:t>
            </w:r>
            <w:proofErr w:type="gramStart"/>
            <w:r>
              <w:rPr>
                <w:sz w:val="23"/>
                <w:szCs w:val="23"/>
              </w:rPr>
              <w:t xml:space="preserve">  В</w:t>
            </w:r>
            <w:proofErr w:type="gramEnd"/>
            <w:r>
              <w:rPr>
                <w:sz w:val="23"/>
                <w:szCs w:val="23"/>
              </w:rPr>
              <w:t>ыстраивает гибкую профессиональную траекторию, используя инструменты непрерывного образования с учетом накопленного опыта профессиональной деятельности и динамично изменяющихся требований на рынке труда.</w:t>
            </w:r>
          </w:p>
        </w:tc>
      </w:tr>
      <w:tr w:rsidR="00E5399D" w:rsidRPr="00014190" w:rsidTr="00CF2806">
        <w:tc>
          <w:tcPr>
            <w:tcW w:w="9204" w:type="dxa"/>
            <w:gridSpan w:val="3"/>
          </w:tcPr>
          <w:p w:rsidR="00E5399D" w:rsidRPr="008F082B" w:rsidRDefault="00E5399D" w:rsidP="00CF2806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 w:rsidRPr="008F082B">
              <w:t>Особенности непрерывного образования и профессиональной деятельности, технологии использования инструментов непрерывного образования для выстраивания гибкой професси</w:t>
            </w:r>
            <w:r>
              <w:t>она</w:t>
            </w:r>
            <w:r w:rsidRPr="008F082B">
              <w:t xml:space="preserve">льной траектории с учетом динамично изменяющихся требований на рынке труда. </w:t>
            </w:r>
          </w:p>
          <w:p w:rsidR="00E5399D" w:rsidRPr="0034205F" w:rsidRDefault="00E5399D" w:rsidP="00CF2806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</w:t>
            </w:r>
            <w:r>
              <w:rPr>
                <w:sz w:val="23"/>
                <w:szCs w:val="23"/>
              </w:rPr>
              <w:t xml:space="preserve">Выстраивать гибкую профессиональную траекторию, используя инструменты непрерывного образования с учетом накопленного опыта профессиональной деятельности </w:t>
            </w:r>
          </w:p>
          <w:p w:rsidR="00E5399D" w:rsidRDefault="00E5399D" w:rsidP="00CF280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>
              <w:t xml:space="preserve">Технологиями </w:t>
            </w:r>
            <w:r w:rsidRPr="008F082B">
              <w:t>использования инструментов непрерывного образования для выстраивания гибкой професси</w:t>
            </w:r>
            <w:r>
              <w:t>она</w:t>
            </w:r>
            <w:r w:rsidRPr="008F082B">
              <w:t xml:space="preserve">льной траектории с учетом динамично изменяющихся требований на рынке труда. 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E5399D" w:rsidRPr="0011492A" w:rsidRDefault="00E5399D" w:rsidP="00E5399D">
      <w:pPr>
        <w:spacing w:line="276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373A87">
        <w:rPr>
          <w:color w:val="000000"/>
        </w:rPr>
        <w:t>Учебная дисциплина</w:t>
      </w:r>
      <w:r>
        <w:rPr>
          <w:color w:val="000000"/>
        </w:rPr>
        <w:t xml:space="preserve"> </w:t>
      </w:r>
      <w:r w:rsidRPr="00C235B4">
        <w:rPr>
          <w:b/>
        </w:rPr>
        <w:t>Б</w:t>
      </w:r>
      <w:proofErr w:type="gramStart"/>
      <w:r w:rsidRPr="00C235B4">
        <w:rPr>
          <w:b/>
        </w:rPr>
        <w:t>1</w:t>
      </w:r>
      <w:proofErr w:type="gramEnd"/>
      <w:r w:rsidRPr="00C235B4">
        <w:rPr>
          <w:b/>
        </w:rPr>
        <w:t>.В.ДВ.04.01</w:t>
      </w:r>
      <w:r w:rsidRPr="00C235B4">
        <w:rPr>
          <w:b/>
          <w:color w:val="000000"/>
        </w:rPr>
        <w:t xml:space="preserve"> «Психология»</w:t>
      </w:r>
      <w:r w:rsidRPr="00373A87">
        <w:rPr>
          <w:color w:val="000000"/>
        </w:rPr>
        <w:t xml:space="preserve"> относится </w:t>
      </w:r>
      <w:r>
        <w:rPr>
          <w:color w:val="000000"/>
        </w:rPr>
        <w:t xml:space="preserve">к  вариативной части,  формируемой участниками образовательных отношений (Дисциплины по выбору) </w:t>
      </w:r>
      <w:r w:rsidRPr="00373A87">
        <w:rPr>
          <w:color w:val="000000"/>
        </w:rPr>
        <w:t xml:space="preserve">учебного плана по </w:t>
      </w:r>
      <w:r w:rsidRPr="00DB7A9E">
        <w:rPr>
          <w:color w:val="000000"/>
        </w:rPr>
        <w:t xml:space="preserve">специальности </w:t>
      </w:r>
      <w:r w:rsidRPr="00DB7A9E">
        <w:t>33.05.01 – «Фармация»</w:t>
      </w:r>
      <w:r w:rsidRPr="00DB7A9E">
        <w:rPr>
          <w:color w:val="000000"/>
        </w:rPr>
        <w:t>.</w:t>
      </w:r>
    </w:p>
    <w:p w:rsidR="00E5399D" w:rsidRPr="0011492A" w:rsidRDefault="00E5399D" w:rsidP="00E539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</w:p>
    <w:p w:rsidR="00983AE2" w:rsidRPr="0011492A" w:rsidRDefault="00E5399D" w:rsidP="00E539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lastRenderedPageBreak/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</w:t>
      </w:r>
      <w:r w:rsidR="00983AE2">
        <w:t>–</w:t>
      </w:r>
      <w:r w:rsidRPr="0011492A">
        <w:t xml:space="preserve"> </w:t>
      </w:r>
      <w:r w:rsidR="00983AE2">
        <w:t xml:space="preserve">16 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983AE2">
        <w:t>34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983AE2">
        <w:t>58</w:t>
      </w:r>
      <w:r w:rsidRPr="0011492A">
        <w:t xml:space="preserve"> ч.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FC1B6A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  <w:spacing w:val="-10"/>
        </w:rPr>
        <w:t>5.  Основные разделы дисциплины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983AE2">
        <w:rPr>
          <w:rFonts w:ascii="Times New Roman" w:hAnsi="Times New Roman"/>
          <w:bCs/>
          <w:spacing w:val="-7"/>
          <w:sz w:val="24"/>
          <w:szCs w:val="24"/>
          <w:lang w:val="en-US"/>
        </w:rPr>
        <w:t>V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FC1B6A" w:rsidP="00FC1B6A">
      <w:pPr>
        <w:shd w:val="clear" w:color="auto" w:fill="FFFFFF"/>
        <w:ind w:left="-1701"/>
        <w:jc w:val="both"/>
        <w:rPr>
          <w:b/>
        </w:rPr>
      </w:pPr>
      <w:bookmarkStart w:id="0" w:name="_GoBack"/>
      <w:r>
        <w:rPr>
          <w:b/>
          <w:noProof/>
          <w:spacing w:val="-10"/>
        </w:rPr>
        <w:drawing>
          <wp:inline distT="0" distB="0" distL="0" distR="0" wp14:anchorId="79FC758A" wp14:editId="65362824">
            <wp:extent cx="7569147" cy="938150"/>
            <wp:effectExtent l="0" t="0" r="0" b="0"/>
            <wp:docPr id="1" name="Рисунок 1" descr="C:\Users\гыук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11" cy="9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A9" w:rsidRDefault="00276DA9" w:rsidP="00333C2E">
      <w:r>
        <w:separator/>
      </w:r>
    </w:p>
  </w:endnote>
  <w:endnote w:type="continuationSeparator" w:id="0">
    <w:p w:rsidR="00276DA9" w:rsidRDefault="00276DA9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6A">
          <w:rPr>
            <w:noProof/>
          </w:rPr>
          <w:t>4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A9" w:rsidRDefault="00276DA9" w:rsidP="00333C2E">
      <w:r>
        <w:separator/>
      </w:r>
    </w:p>
  </w:footnote>
  <w:footnote w:type="continuationSeparator" w:id="0">
    <w:p w:rsidR="00276DA9" w:rsidRDefault="00276DA9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76DA9"/>
    <w:rsid w:val="00283320"/>
    <w:rsid w:val="00290AEF"/>
    <w:rsid w:val="002C5096"/>
    <w:rsid w:val="002D2604"/>
    <w:rsid w:val="0030106F"/>
    <w:rsid w:val="00302C33"/>
    <w:rsid w:val="003207C9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005B"/>
    <w:rsid w:val="005116C7"/>
    <w:rsid w:val="00515DE7"/>
    <w:rsid w:val="00571F52"/>
    <w:rsid w:val="00592B13"/>
    <w:rsid w:val="005B1986"/>
    <w:rsid w:val="005E3D0B"/>
    <w:rsid w:val="005F28F5"/>
    <w:rsid w:val="005F2FC7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83AE2"/>
    <w:rsid w:val="009D5446"/>
    <w:rsid w:val="009D73A9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5399D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6DFF"/>
    <w:rsid w:val="00FA74D2"/>
    <w:rsid w:val="00FC1B6A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9EEA-8862-4AE0-9B6B-5951481F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84</cp:revision>
  <cp:lastPrinted>2022-04-04T10:13:00Z</cp:lastPrinted>
  <dcterms:created xsi:type="dcterms:W3CDTF">2020-09-29T14:10:00Z</dcterms:created>
  <dcterms:modified xsi:type="dcterms:W3CDTF">2022-12-12T07:07:00Z</dcterms:modified>
</cp:coreProperties>
</file>