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6BF4E" w14:textId="77777777" w:rsidR="00936FD6" w:rsidRPr="004C50DD" w:rsidRDefault="00936FD6" w:rsidP="00936F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61460CA5" w14:textId="77777777" w:rsidR="00936FD6" w:rsidRPr="004C50DD" w:rsidRDefault="00936FD6" w:rsidP="00936F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575FF2B4" w14:textId="77777777" w:rsidR="00936FD6" w:rsidRPr="004C50DD" w:rsidRDefault="00936FD6" w:rsidP="00936F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16EEB84A" w14:textId="77777777" w:rsidR="00936FD6" w:rsidRPr="004C50DD" w:rsidRDefault="00936FD6" w:rsidP="00936F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5F209AA4" w14:textId="77777777" w:rsidR="00936FD6" w:rsidRPr="004C50DD" w:rsidRDefault="00936FD6" w:rsidP="00936F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0D9626B" w14:textId="77777777" w:rsidR="00936FD6" w:rsidRPr="004C50DD" w:rsidRDefault="00936FD6" w:rsidP="00936F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2EA1585F" w14:textId="77777777" w:rsidR="00936FD6" w:rsidRPr="004C50DD" w:rsidRDefault="00936FD6" w:rsidP="00936FD6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ind w:left="284" w:hanging="284"/>
        <w:contextualSpacing/>
        <w:jc w:val="both"/>
        <w:rPr>
          <w:rFonts w:ascii="Times New Roman" w:eastAsia="Microsoft Sans Serif" w:hAnsi="Times New Roman" w:cs="Microsoft Sans Serif"/>
          <w:bCs/>
          <w:color w:val="000000"/>
          <w:spacing w:val="-7"/>
          <w:sz w:val="24"/>
          <w:szCs w:val="24"/>
          <w:lang w:eastAsia="ru-RU" w:bidi="ru-RU"/>
        </w:rPr>
      </w:pPr>
    </w:p>
    <w:p w14:paraId="7EC80282" w14:textId="77777777" w:rsidR="00936FD6" w:rsidRPr="004C50DD" w:rsidRDefault="00936FD6" w:rsidP="00936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eastAsia="TimesNewRomanPS-BoldMT" w:hAnsi="Microsoft Sans Serif" w:cs="Microsoft Sans Serif"/>
          <w:b/>
          <w:bCs/>
          <w:color w:val="000000"/>
          <w:sz w:val="28"/>
          <w:szCs w:val="28"/>
          <w:lang w:bidi="ru-RU"/>
        </w:rPr>
      </w:pPr>
    </w:p>
    <w:p w14:paraId="5A15444D" w14:textId="77777777" w:rsidR="00936FD6" w:rsidRPr="004C50DD" w:rsidRDefault="00936FD6" w:rsidP="00936FD6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7CEA24FF" w14:textId="77777777" w:rsidR="00936FD6" w:rsidRPr="004C50DD" w:rsidRDefault="00936FD6" w:rsidP="00936FD6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3D9A4179" w14:textId="77777777" w:rsidR="00936FD6" w:rsidRPr="004C50DD" w:rsidRDefault="00936FD6" w:rsidP="00936FD6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ПРОГРАММЕ ПРАКТИКИ</w:t>
      </w:r>
    </w:p>
    <w:p w14:paraId="2E02F643" w14:textId="42AE215C" w:rsidR="00936FD6" w:rsidRDefault="00936FD6" w:rsidP="00936FD6">
      <w:pPr>
        <w:widowControl w:val="0"/>
        <w:spacing w:after="0" w:line="360" w:lineRule="auto"/>
        <w:ind w:right="-426"/>
        <w:jc w:val="center"/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</w:pPr>
    </w:p>
    <w:p w14:paraId="2D42A907" w14:textId="1045A2C9" w:rsidR="00936FD6" w:rsidRDefault="00936FD6" w:rsidP="00936FD6">
      <w:pPr>
        <w:widowControl w:val="0"/>
        <w:spacing w:after="0" w:line="276" w:lineRule="auto"/>
        <w:ind w:right="-426"/>
        <w:jc w:val="center"/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  <w:t>Вид практики: Производственная</w:t>
      </w:r>
    </w:p>
    <w:p w14:paraId="179567E5" w14:textId="6A17CC3B" w:rsidR="00867921" w:rsidRPr="00867921" w:rsidRDefault="00867921" w:rsidP="00936FD6">
      <w:pPr>
        <w:widowControl w:val="0"/>
        <w:spacing w:after="0" w:line="276" w:lineRule="auto"/>
        <w:ind w:right="-426"/>
        <w:jc w:val="center"/>
        <w:rPr>
          <w:rFonts w:ascii="Times New Roman" w:eastAsia="Microsoft Sans Serif" w:hAnsi="Times New Roman" w:cs="Times New Roman"/>
          <w:bCs/>
          <w:color w:val="000000"/>
          <w:spacing w:val="1"/>
          <w:sz w:val="24"/>
          <w:szCs w:val="24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  <w:t xml:space="preserve">Тип практики: </w:t>
      </w:r>
      <w:r w:rsidRPr="00867921">
        <w:rPr>
          <w:rFonts w:ascii="Times New Roman" w:eastAsia="Microsoft Sans Serif" w:hAnsi="Times New Roman" w:cs="Times New Roman"/>
          <w:bCs/>
          <w:color w:val="000000"/>
          <w:spacing w:val="1"/>
          <w:sz w:val="24"/>
          <w:szCs w:val="24"/>
          <w:lang w:eastAsia="ru-RU" w:bidi="ru-RU"/>
        </w:rPr>
        <w:t xml:space="preserve">Практика по получению первичных умений и навыков </w:t>
      </w:r>
      <w:r w:rsidRPr="00867921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санитарно-гигиенических</w:t>
      </w:r>
      <w:r w:rsidRPr="00867921">
        <w:rPr>
          <w:rFonts w:ascii="Times New Roman" w:eastAsia="Microsoft Sans Serif" w:hAnsi="Times New Roman" w:cs="Times New Roman"/>
          <w:bCs/>
          <w:color w:val="000000"/>
          <w:spacing w:val="-8"/>
          <w:sz w:val="24"/>
          <w:szCs w:val="24"/>
          <w:lang w:eastAsia="ru-RU" w:bidi="ru-RU"/>
        </w:rPr>
        <w:t xml:space="preserve"> </w:t>
      </w:r>
      <w:r w:rsidRPr="00867921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исследований</w:t>
      </w:r>
    </w:p>
    <w:p w14:paraId="59BF7044" w14:textId="098BB0B8" w:rsidR="00867921" w:rsidRPr="00867921" w:rsidRDefault="00936FD6" w:rsidP="00936FD6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Индекс по учебному плану: Б</w:t>
      </w:r>
      <w:proofErr w:type="gram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2.О.</w:t>
      </w:r>
      <w:proofErr w:type="gramEnd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0</w:t>
      </w:r>
      <w:r w:rsidR="00867921"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7(П)</w:t>
      </w:r>
    </w:p>
    <w:p w14:paraId="26B04EA2" w14:textId="192BE498" w:rsidR="00936FD6" w:rsidRDefault="00936FD6" w:rsidP="00867921">
      <w:pPr>
        <w:widowControl w:val="0"/>
        <w:spacing w:after="0" w:line="360" w:lineRule="auto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43ED6519" w14:textId="054C4DAC" w:rsidR="004B1372" w:rsidRDefault="004B1372" w:rsidP="00867921">
      <w:pPr>
        <w:widowControl w:val="0"/>
        <w:spacing w:after="0" w:line="360" w:lineRule="auto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5B4C6DF0" w14:textId="1E2281B5" w:rsidR="004B1372" w:rsidRDefault="004B1372" w:rsidP="00867921">
      <w:pPr>
        <w:widowControl w:val="0"/>
        <w:spacing w:after="0" w:line="360" w:lineRule="auto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2CD6B759" w14:textId="77777777" w:rsidR="004B1372" w:rsidRDefault="004B1372" w:rsidP="00867921">
      <w:pPr>
        <w:widowControl w:val="0"/>
        <w:spacing w:after="0" w:line="360" w:lineRule="auto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2042C3C3" w14:textId="70707E75" w:rsidR="00867921" w:rsidRPr="00867921" w:rsidRDefault="00867921" w:rsidP="004B1372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bCs/>
          <w:i/>
          <w:color w:val="000000"/>
          <w:sz w:val="20"/>
          <w:szCs w:val="20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Направление подготовки (специальность) - 32.05.01 Медико-профилактическое дело</w:t>
      </w:r>
    </w:p>
    <w:p w14:paraId="3C5CC843" w14:textId="77777777" w:rsidR="00867921" w:rsidRPr="00867921" w:rsidRDefault="00867921" w:rsidP="004B1372">
      <w:pPr>
        <w:widowControl w:val="0"/>
        <w:spacing w:after="0" w:line="276" w:lineRule="auto"/>
        <w:jc w:val="both"/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Уровень высшего образования: специалитет</w:t>
      </w:r>
    </w:p>
    <w:p w14:paraId="4E7B8390" w14:textId="77777777" w:rsidR="00867921" w:rsidRPr="00867921" w:rsidRDefault="00867921" w:rsidP="004B1372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Квалификация выпускника: Врач по общей гигиене, по эпидемиологии</w:t>
      </w:r>
    </w:p>
    <w:p w14:paraId="73730141" w14:textId="77777777" w:rsidR="00867921" w:rsidRPr="00867921" w:rsidRDefault="00867921" w:rsidP="004B1372">
      <w:pPr>
        <w:widowControl w:val="0"/>
        <w:spacing w:after="0" w:line="276" w:lineRule="auto"/>
        <w:jc w:val="both"/>
        <w:rPr>
          <w:rFonts w:ascii="Microsoft Sans Serif" w:eastAsia="Microsoft Sans Serif" w:hAnsi="Microsoft Sans Serif" w:cs="Microsoft Sans Serif"/>
          <w:b/>
          <w:color w:val="000000"/>
          <w:sz w:val="28"/>
          <w:szCs w:val="28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Факультет - медико-профилактический</w:t>
      </w:r>
      <w:r w:rsidRPr="00867921">
        <w:rPr>
          <w:rFonts w:ascii="Microsoft Sans Serif" w:eastAsia="Microsoft Sans Serif" w:hAnsi="Microsoft Sans Serif" w:cs="Microsoft Sans Serif"/>
          <w:b/>
          <w:color w:val="000000"/>
          <w:sz w:val="28"/>
          <w:szCs w:val="28"/>
          <w:lang w:eastAsia="ru-RU" w:bidi="ru-RU"/>
        </w:rPr>
        <w:t xml:space="preserve"> </w:t>
      </w:r>
    </w:p>
    <w:p w14:paraId="1E040191" w14:textId="77777777" w:rsidR="00867921" w:rsidRPr="00867921" w:rsidRDefault="00867921" w:rsidP="004B1372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Кафедра: Социальной гигиены, организации надзора с курсом лабораторной диагностики</w:t>
      </w:r>
    </w:p>
    <w:p w14:paraId="1ABCE155" w14:textId="77777777" w:rsidR="00867921" w:rsidRPr="00867921" w:rsidRDefault="00867921" w:rsidP="004B1372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обучения: очная </w:t>
      </w:r>
    </w:p>
    <w:p w14:paraId="5B1D428F" w14:textId="77777777" w:rsidR="00867921" w:rsidRPr="00867921" w:rsidRDefault="00867921" w:rsidP="004B1372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курс: 3</w:t>
      </w:r>
    </w:p>
    <w:p w14:paraId="0C8F4922" w14:textId="77777777" w:rsidR="00867921" w:rsidRPr="00867921" w:rsidRDefault="00867921" w:rsidP="004B1372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семестр: 5</w:t>
      </w:r>
    </w:p>
    <w:p w14:paraId="6FF56761" w14:textId="77777777" w:rsidR="00867921" w:rsidRPr="00867921" w:rsidRDefault="00867921" w:rsidP="004B1372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Всего трудоёмкость: 3 </w:t>
      </w:r>
      <w:proofErr w:type="spellStart"/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з.е</w:t>
      </w:r>
      <w:proofErr w:type="spellEnd"/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/108 часов </w:t>
      </w:r>
    </w:p>
    <w:p w14:paraId="60AE393F" w14:textId="348BDFC3" w:rsidR="00867921" w:rsidRPr="00867921" w:rsidRDefault="00867921" w:rsidP="004B137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контроля: зачет</w:t>
      </w:r>
    </w:p>
    <w:p w14:paraId="16D70ECA" w14:textId="77777777" w:rsidR="00867921" w:rsidRPr="00867921" w:rsidRDefault="00867921" w:rsidP="0086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35F1A3F" w14:textId="77777777" w:rsidR="00867921" w:rsidRPr="00867921" w:rsidRDefault="00867921" w:rsidP="0086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27ECBF1" w14:textId="77777777" w:rsidR="00867921" w:rsidRPr="00867921" w:rsidRDefault="00867921" w:rsidP="0086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56282FD" w14:textId="77777777" w:rsidR="00867921" w:rsidRPr="00867921" w:rsidRDefault="00867921" w:rsidP="0086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F4804B8" w14:textId="77777777" w:rsidR="00867921" w:rsidRPr="00867921" w:rsidRDefault="00867921" w:rsidP="0086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8E9EB66" w14:textId="77777777" w:rsidR="00867921" w:rsidRPr="00867921" w:rsidRDefault="00867921" w:rsidP="0086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0F878C0" w14:textId="77777777" w:rsidR="00867921" w:rsidRPr="00867921" w:rsidRDefault="00867921" w:rsidP="0086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73D4FA4" w14:textId="77777777" w:rsidR="00867921" w:rsidRPr="00867921" w:rsidRDefault="00867921" w:rsidP="0086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6252404" w14:textId="7514087D" w:rsidR="00867921" w:rsidRDefault="00867921" w:rsidP="0086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C969CA6" w14:textId="77777777" w:rsidR="00867921" w:rsidRPr="00867921" w:rsidRDefault="00867921" w:rsidP="0086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9E37456" w14:textId="77777777" w:rsidR="00867921" w:rsidRPr="00867921" w:rsidRDefault="00867921" w:rsidP="0086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0BA7F6C" w14:textId="77777777" w:rsidR="00867921" w:rsidRPr="00867921" w:rsidRDefault="00867921" w:rsidP="0086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p w14:paraId="4DB734C4" w14:textId="77777777" w:rsidR="00867921" w:rsidRPr="00867921" w:rsidRDefault="00867921" w:rsidP="0086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8701793" w14:textId="77777777" w:rsidR="00867921" w:rsidRPr="00867921" w:rsidRDefault="00867921" w:rsidP="0086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F452A1C" w14:textId="77777777" w:rsidR="00867921" w:rsidRPr="00867921" w:rsidRDefault="00867921" w:rsidP="0086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A5C8604" w14:textId="6B3F73DF" w:rsidR="00867921" w:rsidRPr="00936FD6" w:rsidRDefault="006E4EF7" w:rsidP="00936FD6">
      <w:pPr>
        <w:pStyle w:val="a4"/>
        <w:widowControl w:val="0"/>
        <w:numPr>
          <w:ilvl w:val="0"/>
          <w:numId w:val="2"/>
        </w:numPr>
        <w:tabs>
          <w:tab w:val="left" w:pos="-284"/>
        </w:tabs>
        <w:spacing w:after="0" w:line="413" w:lineRule="exact"/>
        <w:ind w:left="-1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</w:t>
      </w:r>
      <w:r w:rsidRPr="00936FD6">
        <w:rPr>
          <w:rFonts w:ascii="Times New Roman" w:eastAsia="Times New Roman" w:hAnsi="Times New Roman" w:cs="Times New Roman"/>
          <w:b/>
          <w:bCs/>
          <w:sz w:val="24"/>
          <w:szCs w:val="24"/>
        </w:rPr>
        <w:t>ель и задачи освоения дисциплины</w:t>
      </w:r>
    </w:p>
    <w:p w14:paraId="6A8E07BD" w14:textId="77777777" w:rsidR="00867921" w:rsidRPr="00867921" w:rsidRDefault="00867921" w:rsidP="008679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67921">
        <w:rPr>
          <w:rFonts w:ascii="Calibri" w:eastAsia="Calibri" w:hAnsi="Calibri" w:cs="Times New Roman"/>
        </w:rPr>
        <w:t xml:space="preserve">        </w:t>
      </w:r>
    </w:p>
    <w:p w14:paraId="1C43887D" w14:textId="3861AEB2" w:rsidR="00867921" w:rsidRPr="00867921" w:rsidRDefault="00867921" w:rsidP="00867921">
      <w:pPr>
        <w:pStyle w:val="2"/>
        <w:tabs>
          <w:tab w:val="left" w:pos="1170"/>
        </w:tabs>
        <w:spacing w:before="71"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6792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4B137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   </w:t>
      </w:r>
      <w:r w:rsidRPr="0086792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Цели</w:t>
      </w:r>
      <w:r w:rsidRPr="00867921"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производственной</w:t>
      </w:r>
      <w:r w:rsidRPr="00867921"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практики</w:t>
      </w:r>
    </w:p>
    <w:p w14:paraId="65D7EA11" w14:textId="77777777" w:rsidR="00867921" w:rsidRPr="00867921" w:rsidRDefault="00867921" w:rsidP="00867921">
      <w:pPr>
        <w:widowControl w:val="0"/>
        <w:autoSpaceDE w:val="0"/>
        <w:autoSpaceDN w:val="0"/>
        <w:spacing w:after="0" w:line="240" w:lineRule="auto"/>
        <w:ind w:left="222" w:right="28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1">
        <w:rPr>
          <w:rFonts w:ascii="Times New Roman" w:eastAsia="Times New Roman" w:hAnsi="Times New Roman" w:cs="Times New Roman"/>
          <w:sz w:val="24"/>
          <w:szCs w:val="24"/>
        </w:rPr>
        <w:t>Производственная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86792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86792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закрепления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гигиенических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дисциплин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эпидемиологии,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дальнейшего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углубления и совершенствования практических навыков эпидемиолога и санитарного врача,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знакомства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учреждений,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867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санитарно-эпидемиологического</w:t>
      </w:r>
      <w:r w:rsidRPr="0086792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благополучия</w:t>
      </w:r>
      <w:r w:rsidRPr="00867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населения.</w:t>
      </w:r>
    </w:p>
    <w:p w14:paraId="273B7308" w14:textId="5DAA5460" w:rsidR="00867921" w:rsidRPr="00867921" w:rsidRDefault="004B1372" w:rsidP="004B1372">
      <w:pPr>
        <w:widowControl w:val="0"/>
        <w:tabs>
          <w:tab w:val="left" w:pos="1170"/>
        </w:tabs>
        <w:autoSpaceDE w:val="0"/>
        <w:autoSpaceDN w:val="0"/>
        <w:spacing w:before="3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="00867921" w:rsidRPr="0086792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="00867921" w:rsidRPr="0086792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867921" w:rsidRPr="00867921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производственной</w:t>
      </w:r>
      <w:r w:rsidR="00867921" w:rsidRPr="0086792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867921" w:rsidRPr="0086792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практики</w:t>
      </w:r>
    </w:p>
    <w:p w14:paraId="2EB8C01E" w14:textId="77777777" w:rsidR="00867921" w:rsidRPr="00867921" w:rsidRDefault="00867921" w:rsidP="00867921">
      <w:pPr>
        <w:widowControl w:val="0"/>
        <w:autoSpaceDE w:val="0"/>
        <w:autoSpaceDN w:val="0"/>
        <w:spacing w:after="0" w:line="240" w:lineRule="auto"/>
        <w:ind w:left="222" w:right="28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1">
        <w:rPr>
          <w:rFonts w:ascii="Times New Roman" w:eastAsia="Times New Roman" w:hAnsi="Times New Roman" w:cs="Times New Roman"/>
          <w:sz w:val="24"/>
          <w:szCs w:val="24"/>
        </w:rPr>
        <w:t>Углубление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теоретических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86792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лабораторной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диагностики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факторов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обитания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населения,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смежным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дисциплинам,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необходимым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дисциплины.</w:t>
      </w:r>
    </w:p>
    <w:p w14:paraId="00AEF9F2" w14:textId="77777777" w:rsidR="00867921" w:rsidRPr="00867921" w:rsidRDefault="00867921" w:rsidP="00867921">
      <w:pPr>
        <w:widowControl w:val="0"/>
        <w:autoSpaceDE w:val="0"/>
        <w:autoSpaceDN w:val="0"/>
        <w:spacing w:after="0" w:line="240" w:lineRule="auto"/>
        <w:ind w:left="222" w:right="28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1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санитарно-гигиенических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лабораторных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исследований</w:t>
      </w:r>
      <w:r w:rsidRPr="0086792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технологий выявления содержания вредных веществ в объектах среды обитания населения,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установления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причин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792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распространения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инфекционных и массовых неинфекционных заболеваний (отравлений), основ методологии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профилактической</w:t>
      </w:r>
      <w:r w:rsidRPr="00867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медицины на</w:t>
      </w:r>
      <w:r w:rsidRPr="00867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8679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системного</w:t>
      </w:r>
      <w:r w:rsidRPr="00867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анализа.</w:t>
      </w:r>
    </w:p>
    <w:p w14:paraId="53B7717C" w14:textId="77777777" w:rsidR="00867921" w:rsidRPr="00867921" w:rsidRDefault="00867921" w:rsidP="00867921">
      <w:pPr>
        <w:widowControl w:val="0"/>
        <w:autoSpaceDE w:val="0"/>
        <w:autoSpaceDN w:val="0"/>
        <w:spacing w:after="0" w:line="240" w:lineRule="auto"/>
        <w:ind w:left="222" w:right="28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1">
        <w:rPr>
          <w:rFonts w:ascii="Times New Roman" w:eastAsia="Times New Roman" w:hAnsi="Times New Roman" w:cs="Times New Roman"/>
          <w:sz w:val="24"/>
          <w:szCs w:val="24"/>
        </w:rPr>
        <w:t>Освоение элементов научно-исследовательской и практической работы (постановке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лабораторному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обеспечению)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санитарно-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эпидемиологического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надзора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риском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обеспечения санитарно-эпидемиологического благополучия населения, а также современных</w:t>
      </w:r>
      <w:r w:rsidRPr="0086792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подходов</w:t>
      </w:r>
      <w:r w:rsidRPr="00867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7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тенденций</w:t>
      </w:r>
      <w:r w:rsidRPr="008679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867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86792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«среда</w:t>
      </w:r>
      <w:r w:rsidRPr="00867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обитания</w:t>
      </w:r>
      <w:r w:rsidRPr="0086792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679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здоровье».</w:t>
      </w:r>
    </w:p>
    <w:p w14:paraId="3F898135" w14:textId="77777777" w:rsidR="00867921" w:rsidRPr="00867921" w:rsidRDefault="00867921" w:rsidP="00867921">
      <w:pPr>
        <w:widowControl w:val="0"/>
        <w:autoSpaceDE w:val="0"/>
        <w:autoSpaceDN w:val="0"/>
        <w:spacing w:after="0" w:line="240" w:lineRule="auto"/>
        <w:ind w:left="222" w:right="28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D76082" w14:textId="4C0035A6" w:rsidR="00936FD6" w:rsidRPr="004C50DD" w:rsidRDefault="00936FD6" w:rsidP="00936FD6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  <w:t xml:space="preserve">2. </w:t>
      </w:r>
      <w:r w:rsidR="006E4EF7"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  <w:t>П</w:t>
      </w:r>
      <w:r w:rsidR="006E4EF7" w:rsidRPr="004C50DD"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  <w:t>еречень планируемых результатов обучения</w:t>
      </w:r>
    </w:p>
    <w:p w14:paraId="192EA76C" w14:textId="77777777" w:rsidR="00867921" w:rsidRPr="00867921" w:rsidRDefault="00867921" w:rsidP="00867921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прохождения практики компетенции</w:t>
      </w:r>
    </w:p>
    <w:p w14:paraId="2DD9938E" w14:textId="77777777" w:rsidR="00867921" w:rsidRPr="00867921" w:rsidRDefault="00867921" w:rsidP="00867921">
      <w:pPr>
        <w:widowControl w:val="0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4815"/>
        <w:gridCol w:w="5216"/>
      </w:tblGrid>
      <w:tr w:rsidR="00867921" w:rsidRPr="00867921" w14:paraId="3DB6D911" w14:textId="77777777" w:rsidTr="00B170C9">
        <w:tc>
          <w:tcPr>
            <w:tcW w:w="4815" w:type="dxa"/>
            <w:vAlign w:val="center"/>
          </w:tcPr>
          <w:p w14:paraId="0EFE86B4" w14:textId="77777777" w:rsidR="00867921" w:rsidRPr="00867921" w:rsidRDefault="00867921" w:rsidP="0086792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7921">
              <w:rPr>
                <w:rFonts w:ascii="Times New Roman" w:hAnsi="Times New Roman" w:cs="Times New Roman"/>
                <w:b/>
                <w:color w:val="000000"/>
              </w:rPr>
              <w:t xml:space="preserve">Код и наименование компетенции </w:t>
            </w:r>
          </w:p>
          <w:p w14:paraId="5582723E" w14:textId="77777777" w:rsidR="00867921" w:rsidRPr="00867921" w:rsidRDefault="00867921" w:rsidP="0086792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7921">
              <w:rPr>
                <w:rFonts w:ascii="Times New Roman" w:hAnsi="Times New Roman" w:cs="Times New Roman"/>
                <w:b/>
                <w:color w:val="000000"/>
              </w:rPr>
              <w:t>(или ее части)</w:t>
            </w:r>
          </w:p>
        </w:tc>
        <w:tc>
          <w:tcPr>
            <w:tcW w:w="5216" w:type="dxa"/>
          </w:tcPr>
          <w:p w14:paraId="08659FF9" w14:textId="77777777" w:rsidR="00867921" w:rsidRPr="00867921" w:rsidRDefault="00867921" w:rsidP="0086792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7921">
              <w:rPr>
                <w:rFonts w:ascii="Times New Roman" w:hAnsi="Times New Roman" w:cs="Times New Roman"/>
                <w:b/>
                <w:color w:val="000000"/>
              </w:rPr>
              <w:t>Код и наименование индикатора достижения   компетенции</w:t>
            </w:r>
          </w:p>
        </w:tc>
      </w:tr>
      <w:tr w:rsidR="00867921" w:rsidRPr="00867921" w14:paraId="11164B12" w14:textId="77777777" w:rsidTr="00B170C9">
        <w:tc>
          <w:tcPr>
            <w:tcW w:w="10031" w:type="dxa"/>
            <w:gridSpan w:val="2"/>
          </w:tcPr>
          <w:p w14:paraId="2AB23133" w14:textId="77777777" w:rsidR="00867921" w:rsidRPr="00867921" w:rsidRDefault="00867921" w:rsidP="00867921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679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Общепрофессиональные компетенции (ОПК)</w:t>
            </w:r>
          </w:p>
        </w:tc>
      </w:tr>
      <w:tr w:rsidR="00867921" w:rsidRPr="00867921" w14:paraId="0FC6E3A1" w14:textId="77777777" w:rsidTr="00B170C9">
        <w:tc>
          <w:tcPr>
            <w:tcW w:w="4815" w:type="dxa"/>
          </w:tcPr>
          <w:p w14:paraId="1F4AA757" w14:textId="77777777" w:rsidR="00867921" w:rsidRPr="00867921" w:rsidRDefault="00867921" w:rsidP="0086792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7921">
              <w:rPr>
                <w:rFonts w:ascii="Times New Roman" w:hAnsi="Times New Roman" w:cs="Times New Roman"/>
                <w:color w:val="000000"/>
              </w:rPr>
              <w:t>ОПК-3 Способен решать профессиональные задачи врача по общей гигиене, эпидемиологии с использованием основных физико-химических, математических и иных естественнонаучных понятий и методов.</w:t>
            </w:r>
          </w:p>
        </w:tc>
        <w:tc>
          <w:tcPr>
            <w:tcW w:w="5216" w:type="dxa"/>
          </w:tcPr>
          <w:p w14:paraId="0E02781F" w14:textId="77777777" w:rsidR="00867921" w:rsidRPr="00867921" w:rsidRDefault="00867921" w:rsidP="0086792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7921">
              <w:rPr>
                <w:rFonts w:ascii="Times New Roman" w:hAnsi="Times New Roman" w:cs="Times New Roman"/>
                <w:color w:val="000000"/>
              </w:rPr>
              <w:t>ИД-1ОПК-3. Интерпретация данных основных физико-химических, математических и иных естественнонаучных понятий, и методов при решении профессиональной задачи</w:t>
            </w:r>
          </w:p>
        </w:tc>
      </w:tr>
      <w:tr w:rsidR="00867921" w:rsidRPr="00867921" w14:paraId="32C7AA6D" w14:textId="77777777" w:rsidTr="00B170C9">
        <w:tc>
          <w:tcPr>
            <w:tcW w:w="10031" w:type="dxa"/>
            <w:gridSpan w:val="2"/>
          </w:tcPr>
          <w:p w14:paraId="5C174AF6" w14:textId="77777777" w:rsidR="00867921" w:rsidRPr="00867921" w:rsidRDefault="00867921" w:rsidP="0086792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7921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867921">
              <w:rPr>
                <w:rFonts w:ascii="Times New Roman" w:hAnsi="Times New Roman" w:cs="Times New Roman"/>
                <w:color w:val="000000"/>
              </w:rPr>
              <w:t xml:space="preserve"> принципы основных физико-химических, математических и иных естественнонаучных методов исследований, используемых в гигиене. Основы санитарного законодательства;</w:t>
            </w:r>
          </w:p>
          <w:p w14:paraId="04A3B768" w14:textId="77777777" w:rsidR="00867921" w:rsidRPr="00867921" w:rsidRDefault="00867921" w:rsidP="0086792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7921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  <w:r w:rsidRPr="00867921">
              <w:rPr>
                <w:rFonts w:ascii="Times New Roman" w:hAnsi="Times New Roman" w:cs="Times New Roman"/>
                <w:color w:val="000000"/>
              </w:rPr>
              <w:t xml:space="preserve"> интерпретировать результаты физико-химических методов исследований при решении профессиональных задач;</w:t>
            </w:r>
          </w:p>
          <w:p w14:paraId="17BFC3CF" w14:textId="77777777" w:rsidR="00867921" w:rsidRPr="00867921" w:rsidRDefault="00867921" w:rsidP="0086792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7921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  <w:r w:rsidRPr="00867921">
              <w:rPr>
                <w:rFonts w:ascii="Times New Roman" w:hAnsi="Times New Roman" w:cs="Times New Roman"/>
                <w:color w:val="000000"/>
              </w:rPr>
              <w:t xml:space="preserve"> основными физико-химическими методами исследований, применяемых в санитарной практике.</w:t>
            </w:r>
          </w:p>
        </w:tc>
      </w:tr>
      <w:tr w:rsidR="00867921" w:rsidRPr="00867921" w14:paraId="78D051C3" w14:textId="77777777" w:rsidTr="00B170C9">
        <w:tc>
          <w:tcPr>
            <w:tcW w:w="4815" w:type="dxa"/>
          </w:tcPr>
          <w:p w14:paraId="30E1E35A" w14:textId="77777777" w:rsidR="00867921" w:rsidRPr="00867921" w:rsidRDefault="00867921" w:rsidP="0086792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7921">
              <w:rPr>
                <w:rFonts w:ascii="Times New Roman" w:hAnsi="Times New Roman" w:cs="Times New Roman"/>
                <w:color w:val="000000"/>
              </w:rPr>
              <w:lastRenderedPageBreak/>
              <w:t>ОПК-4. Способен применять медицинские технологии, специализированное оборудование и медицинские изделия, 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медицины.</w:t>
            </w:r>
          </w:p>
        </w:tc>
        <w:tc>
          <w:tcPr>
            <w:tcW w:w="5216" w:type="dxa"/>
          </w:tcPr>
          <w:p w14:paraId="64DBBFAC" w14:textId="77777777" w:rsidR="00867921" w:rsidRPr="00867921" w:rsidRDefault="00867921" w:rsidP="00867921">
            <w:pPr>
              <w:tabs>
                <w:tab w:val="left" w:pos="1829"/>
                <w:tab w:val="left" w:pos="3106"/>
                <w:tab w:val="left" w:pos="3853"/>
              </w:tabs>
              <w:autoSpaceDE w:val="0"/>
              <w:autoSpaceDN w:val="0"/>
              <w:ind w:right="95"/>
              <w:jc w:val="both"/>
              <w:rPr>
                <w:rFonts w:ascii="Times New Roman" w:eastAsia="Times New Roman" w:hAnsi="Times New Roman" w:cs="Times New Roman"/>
                <w:spacing w:val="-58"/>
              </w:rPr>
            </w:pPr>
            <w:r w:rsidRPr="00867921">
              <w:rPr>
                <w:rFonts w:ascii="Times New Roman" w:eastAsia="Times New Roman" w:hAnsi="Times New Roman" w:cs="Times New Roman"/>
              </w:rPr>
              <w:t>ИД-1</w:t>
            </w:r>
            <w:r w:rsidRPr="00867921">
              <w:rPr>
                <w:rFonts w:ascii="Times New Roman" w:eastAsia="Times New Roman" w:hAnsi="Times New Roman" w:cs="Times New Roman"/>
                <w:vertAlign w:val="subscript"/>
              </w:rPr>
              <w:t xml:space="preserve">ОПК-4. </w:t>
            </w:r>
            <w:r w:rsidRPr="00867921">
              <w:rPr>
                <w:rFonts w:ascii="Times New Roman" w:eastAsia="Times New Roman" w:hAnsi="Times New Roman" w:cs="Times New Roman"/>
              </w:rPr>
              <w:t>Обоснование</w:t>
            </w:r>
            <w:r w:rsidRPr="00867921">
              <w:rPr>
                <w:rFonts w:ascii="Times New Roman" w:eastAsia="Times New Roman" w:hAnsi="Times New Roman" w:cs="Times New Roman"/>
              </w:rPr>
              <w:tab/>
            </w:r>
            <w:r w:rsidRPr="00867921">
              <w:rPr>
                <w:rFonts w:ascii="Times New Roman" w:eastAsia="Times New Roman" w:hAnsi="Times New Roman" w:cs="Times New Roman"/>
                <w:spacing w:val="-1"/>
              </w:rPr>
              <w:t>выбора</w:t>
            </w:r>
            <w:r w:rsidRPr="00867921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</w:rPr>
              <w:t>специализированного</w:t>
            </w:r>
            <w:r w:rsidRPr="00867921">
              <w:rPr>
                <w:rFonts w:ascii="Times New Roman" w:eastAsia="Times New Roman" w:hAnsi="Times New Roman" w:cs="Times New Roman"/>
              </w:rPr>
              <w:tab/>
              <w:t>оборудования,</w:t>
            </w:r>
          </w:p>
          <w:p w14:paraId="5D550A5D" w14:textId="77777777" w:rsidR="00867921" w:rsidRPr="00867921" w:rsidRDefault="00867921" w:rsidP="00867921">
            <w:pPr>
              <w:tabs>
                <w:tab w:val="left" w:pos="1829"/>
                <w:tab w:val="left" w:pos="3106"/>
                <w:tab w:val="left" w:pos="3853"/>
              </w:tabs>
              <w:autoSpaceDE w:val="0"/>
              <w:autoSpaceDN w:val="0"/>
              <w:ind w:right="95"/>
              <w:jc w:val="both"/>
              <w:rPr>
                <w:rFonts w:ascii="Times New Roman" w:eastAsia="Times New Roman" w:hAnsi="Times New Roman" w:cs="Times New Roman"/>
              </w:rPr>
            </w:pPr>
            <w:r w:rsidRPr="00867921">
              <w:rPr>
                <w:rFonts w:ascii="Times New Roman" w:eastAsia="Times New Roman" w:hAnsi="Times New Roman" w:cs="Times New Roman"/>
              </w:rPr>
              <w:t xml:space="preserve">технологий, препаратов    </w:t>
            </w:r>
            <w:r w:rsidRPr="00867921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</w:rPr>
              <w:t xml:space="preserve">и    </w:t>
            </w:r>
            <w:r w:rsidRPr="00867921"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</w:rPr>
              <w:t>изделий, дезинфекционных</w:t>
            </w:r>
            <w:r w:rsidRPr="00867921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</w:rPr>
              <w:t>средств,</w:t>
            </w:r>
            <w:r w:rsidRPr="00867921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</w:rPr>
              <w:t>лекарственных</w:t>
            </w:r>
          </w:p>
          <w:p w14:paraId="227B8CAB" w14:textId="77777777" w:rsidR="00867921" w:rsidRPr="00867921" w:rsidRDefault="00867921" w:rsidP="0086792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7921">
              <w:rPr>
                <w:rFonts w:ascii="Times New Roman" w:hAnsi="Times New Roman" w:cs="Times New Roman"/>
                <w:color w:val="000000"/>
              </w:rPr>
              <w:t>препаратов,</w:t>
            </w:r>
            <w:r w:rsidRPr="0086792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867921">
              <w:rPr>
                <w:rFonts w:ascii="Times New Roman" w:hAnsi="Times New Roman" w:cs="Times New Roman"/>
                <w:color w:val="000000"/>
              </w:rPr>
              <w:t>иных</w:t>
            </w:r>
            <w:r w:rsidRPr="0086792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867921">
              <w:rPr>
                <w:rFonts w:ascii="Times New Roman" w:hAnsi="Times New Roman" w:cs="Times New Roman"/>
                <w:color w:val="000000"/>
              </w:rPr>
              <w:t>веществ</w:t>
            </w:r>
            <w:r w:rsidRPr="0086792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867921">
              <w:rPr>
                <w:rFonts w:ascii="Times New Roman" w:hAnsi="Times New Roman" w:cs="Times New Roman"/>
                <w:color w:val="000000"/>
              </w:rPr>
              <w:t>и</w:t>
            </w:r>
            <w:r w:rsidRPr="00867921">
              <w:rPr>
                <w:rFonts w:ascii="Times New Roman" w:hAnsi="Times New Roman" w:cs="Times New Roman"/>
                <w:color w:val="000000"/>
                <w:spacing w:val="61"/>
              </w:rPr>
              <w:t xml:space="preserve"> </w:t>
            </w:r>
            <w:r w:rsidRPr="00867921">
              <w:rPr>
                <w:rFonts w:ascii="Times New Roman" w:hAnsi="Times New Roman" w:cs="Times New Roman"/>
                <w:color w:val="000000"/>
              </w:rPr>
              <w:t>их</w:t>
            </w:r>
            <w:r w:rsidRPr="0086792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867921">
              <w:rPr>
                <w:rFonts w:ascii="Times New Roman" w:hAnsi="Times New Roman" w:cs="Times New Roman"/>
                <w:color w:val="000000"/>
              </w:rPr>
              <w:t>комбинаций</w:t>
            </w:r>
            <w:r w:rsidRPr="0086792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867921">
              <w:rPr>
                <w:rFonts w:ascii="Times New Roman" w:hAnsi="Times New Roman" w:cs="Times New Roman"/>
                <w:color w:val="000000"/>
              </w:rPr>
              <w:t>исходя</w:t>
            </w:r>
            <w:r w:rsidRPr="0086792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867921">
              <w:rPr>
                <w:rFonts w:ascii="Times New Roman" w:hAnsi="Times New Roman" w:cs="Times New Roman"/>
                <w:color w:val="000000"/>
              </w:rPr>
              <w:t>из</w:t>
            </w:r>
            <w:r w:rsidRPr="0086792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867921">
              <w:rPr>
                <w:rFonts w:ascii="Times New Roman" w:hAnsi="Times New Roman" w:cs="Times New Roman"/>
                <w:color w:val="000000"/>
              </w:rPr>
              <w:t>поставленной</w:t>
            </w:r>
            <w:r w:rsidRPr="0086792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867921">
              <w:rPr>
                <w:rFonts w:ascii="Times New Roman" w:hAnsi="Times New Roman" w:cs="Times New Roman"/>
                <w:color w:val="000000"/>
              </w:rPr>
              <w:t>профессиональной</w:t>
            </w:r>
            <w:r w:rsidRPr="00867921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867921">
              <w:rPr>
                <w:rFonts w:ascii="Times New Roman" w:hAnsi="Times New Roman" w:cs="Times New Roman"/>
                <w:color w:val="000000"/>
              </w:rPr>
              <w:t>задачи.</w:t>
            </w:r>
          </w:p>
        </w:tc>
      </w:tr>
      <w:tr w:rsidR="00867921" w:rsidRPr="00867921" w14:paraId="48210D86" w14:textId="77777777" w:rsidTr="00B170C9">
        <w:tc>
          <w:tcPr>
            <w:tcW w:w="10031" w:type="dxa"/>
            <w:gridSpan w:val="2"/>
          </w:tcPr>
          <w:p w14:paraId="6ADD9747" w14:textId="77777777" w:rsidR="00867921" w:rsidRPr="00867921" w:rsidRDefault="00867921" w:rsidP="0086792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7921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867921">
              <w:rPr>
                <w:rFonts w:ascii="Times New Roman" w:hAnsi="Times New Roman" w:cs="Times New Roman"/>
                <w:color w:val="000000"/>
              </w:rPr>
              <w:t xml:space="preserve"> основные принципы работы и алгоритмы применения медицинских технологий, специализированного оборудования и медицинских изделий при решении профессиональных задач; </w:t>
            </w:r>
          </w:p>
          <w:p w14:paraId="52017F4B" w14:textId="77777777" w:rsidR="00867921" w:rsidRPr="00867921" w:rsidRDefault="00867921" w:rsidP="0086792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7921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  <w:r w:rsidRPr="00867921">
              <w:rPr>
                <w:rFonts w:ascii="Times New Roman" w:hAnsi="Times New Roman" w:cs="Times New Roman"/>
                <w:color w:val="000000"/>
              </w:rPr>
              <w:t xml:space="preserve"> оценивать результаты использования медицинских технологий, специализированного оборудования и медицинских изделий при решении профессиональных задач;</w:t>
            </w:r>
          </w:p>
          <w:p w14:paraId="1E7D4DDE" w14:textId="77777777" w:rsidR="00867921" w:rsidRPr="00867921" w:rsidRDefault="00867921" w:rsidP="0086792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7921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  <w:r w:rsidRPr="00867921">
              <w:rPr>
                <w:rFonts w:ascii="Times New Roman" w:hAnsi="Times New Roman" w:cs="Times New Roman"/>
                <w:color w:val="000000"/>
              </w:rPr>
              <w:t xml:space="preserve"> алгоритмом применения медицинских технологий, специализированного оборудования и медицинских изделий при решении профессиональных задач.</w:t>
            </w:r>
          </w:p>
        </w:tc>
      </w:tr>
      <w:tr w:rsidR="00867921" w:rsidRPr="00867921" w14:paraId="12D54390" w14:textId="77777777" w:rsidTr="00B170C9">
        <w:tc>
          <w:tcPr>
            <w:tcW w:w="10031" w:type="dxa"/>
            <w:gridSpan w:val="2"/>
          </w:tcPr>
          <w:p w14:paraId="37109949" w14:textId="77777777" w:rsidR="00867921" w:rsidRPr="00867921" w:rsidRDefault="00867921" w:rsidP="00867921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679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Профессиональные компетенции (ПК)</w:t>
            </w:r>
          </w:p>
        </w:tc>
      </w:tr>
      <w:tr w:rsidR="00867921" w:rsidRPr="00867921" w14:paraId="0813BD2D" w14:textId="77777777" w:rsidTr="00B170C9">
        <w:trPr>
          <w:trHeight w:val="765"/>
        </w:trPr>
        <w:tc>
          <w:tcPr>
            <w:tcW w:w="4815" w:type="dxa"/>
            <w:vMerge w:val="restart"/>
          </w:tcPr>
          <w:p w14:paraId="1A8DAE14" w14:textId="77777777" w:rsidR="00867921" w:rsidRPr="00867921" w:rsidRDefault="00867921" w:rsidP="0086792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7921">
              <w:rPr>
                <w:rFonts w:ascii="Times New Roman" w:hAnsi="Times New Roman" w:cs="Times New Roman"/>
                <w:color w:val="000000"/>
              </w:rPr>
              <w:t>ПК-3. Способность и готовность к проведению санитарно-эпидемиологических исследований, испытаний и иных видов оценок.</w:t>
            </w:r>
          </w:p>
        </w:tc>
        <w:tc>
          <w:tcPr>
            <w:tcW w:w="5216" w:type="dxa"/>
          </w:tcPr>
          <w:p w14:paraId="485BE2AC" w14:textId="77777777" w:rsidR="00867921" w:rsidRPr="00867921" w:rsidRDefault="00867921" w:rsidP="0086792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7921">
              <w:rPr>
                <w:rFonts w:ascii="Times New Roman" w:hAnsi="Times New Roman" w:cs="Times New Roman"/>
                <w:color w:val="000000"/>
              </w:rPr>
              <w:t>ИД-1 ПК-3 Владеть алгоритмом проведения санитарно-гигиенических лабораторных и инструментальных исследований.</w:t>
            </w:r>
          </w:p>
        </w:tc>
      </w:tr>
      <w:tr w:rsidR="00867921" w:rsidRPr="00867921" w14:paraId="5BDD9F00" w14:textId="77777777" w:rsidTr="00B170C9">
        <w:trPr>
          <w:trHeight w:val="345"/>
        </w:trPr>
        <w:tc>
          <w:tcPr>
            <w:tcW w:w="4815" w:type="dxa"/>
            <w:vMerge/>
          </w:tcPr>
          <w:p w14:paraId="784D0EE8" w14:textId="77777777" w:rsidR="00867921" w:rsidRPr="00867921" w:rsidRDefault="00867921" w:rsidP="0086792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6" w:type="dxa"/>
          </w:tcPr>
          <w:p w14:paraId="3F41D6E3" w14:textId="77777777" w:rsidR="00867921" w:rsidRPr="00867921" w:rsidRDefault="00867921" w:rsidP="0086792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7921">
              <w:rPr>
                <w:rFonts w:ascii="Times New Roman" w:hAnsi="Times New Roman" w:cs="Times New Roman"/>
                <w:color w:val="000000"/>
              </w:rPr>
              <w:t>ИД-2 ПК-3 уметь проводить оценку результатов санитарно-гигиенических лабораторных и инструментальных исследований.</w:t>
            </w:r>
          </w:p>
        </w:tc>
      </w:tr>
      <w:tr w:rsidR="00867921" w:rsidRPr="00867921" w14:paraId="398295A9" w14:textId="77777777" w:rsidTr="00B170C9">
        <w:tc>
          <w:tcPr>
            <w:tcW w:w="10031" w:type="dxa"/>
            <w:gridSpan w:val="2"/>
          </w:tcPr>
          <w:p w14:paraId="6029A95A" w14:textId="77777777" w:rsidR="00867921" w:rsidRPr="00867921" w:rsidRDefault="00867921" w:rsidP="0086792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7921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867921">
              <w:rPr>
                <w:rFonts w:ascii="Times New Roman" w:hAnsi="Times New Roman" w:cs="Times New Roman"/>
                <w:color w:val="000000"/>
              </w:rPr>
              <w:t xml:space="preserve"> цели, задачи и порядок проведения санитарно-эпидемиологических экспертиз продуктов растительного и животного происхождения, расследований пищевых и профессиональных отравлений, исследований основных физических и химических факторов (в том числе лабораторных и инструментальных), токсиколого-гигиенических исследований, гигиенических видов оценок проектной документации в целях обеспечения </w:t>
            </w:r>
            <w:proofErr w:type="spellStart"/>
            <w:r w:rsidRPr="00867921">
              <w:rPr>
                <w:rFonts w:ascii="Times New Roman" w:hAnsi="Times New Roman" w:cs="Times New Roman"/>
                <w:color w:val="000000"/>
              </w:rPr>
              <w:t>санэпидбагополучия</w:t>
            </w:r>
            <w:proofErr w:type="spellEnd"/>
            <w:r w:rsidRPr="00867921">
              <w:rPr>
                <w:rFonts w:ascii="Times New Roman" w:hAnsi="Times New Roman" w:cs="Times New Roman"/>
                <w:color w:val="000000"/>
              </w:rPr>
              <w:t xml:space="preserve"> населения;</w:t>
            </w:r>
          </w:p>
          <w:p w14:paraId="3952C02E" w14:textId="77777777" w:rsidR="00867921" w:rsidRPr="00867921" w:rsidRDefault="00867921" w:rsidP="0086792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67921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  <w:r w:rsidRPr="00867921">
              <w:rPr>
                <w:rFonts w:ascii="Times New Roman" w:hAnsi="Times New Roman" w:cs="Times New Roman"/>
                <w:color w:val="000000"/>
              </w:rPr>
              <w:t xml:space="preserve"> проводить оценку результатов санитарно-гигиенических лабораторных и инструментальных исследований;</w:t>
            </w:r>
          </w:p>
          <w:p w14:paraId="36A3806D" w14:textId="77777777" w:rsidR="00867921" w:rsidRPr="00867921" w:rsidRDefault="00867921" w:rsidP="0086792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67921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  <w:r w:rsidRPr="00867921">
              <w:rPr>
                <w:rFonts w:ascii="Times New Roman" w:hAnsi="Times New Roman" w:cs="Times New Roman"/>
                <w:color w:val="000000"/>
              </w:rPr>
              <w:t xml:space="preserve"> алгоритмом проведения санитарно-гигиенических лабораторных и инструментальных исследований.</w:t>
            </w:r>
          </w:p>
        </w:tc>
      </w:tr>
    </w:tbl>
    <w:p w14:paraId="61B459D9" w14:textId="77777777" w:rsidR="00867921" w:rsidRPr="00867921" w:rsidRDefault="00867921" w:rsidP="00867921">
      <w:pPr>
        <w:widowControl w:val="0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5EE7B16C" w14:textId="77777777" w:rsidR="00867921" w:rsidRPr="00867921" w:rsidRDefault="00867921" w:rsidP="00867921">
      <w:pPr>
        <w:widowControl w:val="0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ab/>
      </w: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Формой промежуточной аттестации является зачет с оценкой в 5 семестре.</w:t>
      </w:r>
    </w:p>
    <w:p w14:paraId="798E6308" w14:textId="77777777" w:rsidR="00867921" w:rsidRPr="00867921" w:rsidRDefault="00867921" w:rsidP="00867921">
      <w:pPr>
        <w:widowControl w:val="0"/>
        <w:spacing w:after="0" w:line="276" w:lineRule="auto"/>
        <w:ind w:firstLine="709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6FBD81D0" w14:textId="77777777" w:rsidR="006E4EF7" w:rsidRPr="004C50DD" w:rsidRDefault="006E4EF7" w:rsidP="006E4EF7">
      <w:pPr>
        <w:widowControl w:val="0"/>
        <w:shd w:val="clear" w:color="auto" w:fill="FFFFFF"/>
        <w:spacing w:after="0" w:line="276" w:lineRule="auto"/>
        <w:ind w:left="-1560"/>
        <w:jc w:val="center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3. </w:t>
      </w:r>
      <w:r w:rsidRPr="004C50DD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>Место практики в структуре образовательной программы</w:t>
      </w:r>
    </w:p>
    <w:p w14:paraId="78E4B7F3" w14:textId="77777777" w:rsidR="00867921" w:rsidRPr="00867921" w:rsidRDefault="00867921" w:rsidP="0086792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Производственная первично-профессиональная практика реализуется в рамках </w:t>
      </w:r>
      <w:r w:rsidRPr="008679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обязательной </w:t>
      </w:r>
      <w:r w:rsidRPr="008679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части Блока2 «Практика» рабочего учебного плана основной профессиональной образовательной программы по специальности </w:t>
      </w:r>
      <w:r w:rsidRPr="00867921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32.05.01 Медико-профилактическое дело</w:t>
      </w:r>
      <w:r w:rsidRPr="008679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7971D4EB" w14:textId="77777777" w:rsidR="00867921" w:rsidRPr="00867921" w:rsidRDefault="00867921" w:rsidP="00867921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1">
        <w:rPr>
          <w:rFonts w:ascii="Times New Roman" w:eastAsia="Times New Roman" w:hAnsi="Times New Roman" w:cs="Times New Roman"/>
          <w:sz w:val="24"/>
          <w:szCs w:val="24"/>
        </w:rPr>
        <w:t xml:space="preserve">           Производственная практика студентов 3 курса медико-профилактического факультета базируется на освоении следующих дисциплин: физики, математики; информатики, медицинской информатики и  статистики; общей химии, биоорганической химии; микробиологии, вирусологии и иммунологии; биологии и экологии; производственная</w:t>
      </w:r>
      <w:r w:rsidRPr="0086792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практика «Первично-профессиональная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Помощник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врача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гигиены</w:t>
      </w:r>
      <w:r w:rsidRPr="0086792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эпидемиологии»,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производственная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«Первично-профессиональная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Помощник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лаборанта»,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производственная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«Медико-профилактическая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Pr="0086792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Помощник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врача-специалиста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учреждения,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осуществляющего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8679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867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867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санитарно-эпидемиологического</w:t>
      </w:r>
      <w:r w:rsidRPr="00867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7921">
        <w:rPr>
          <w:rFonts w:ascii="Times New Roman" w:eastAsia="Times New Roman" w:hAnsi="Times New Roman" w:cs="Times New Roman"/>
          <w:sz w:val="24"/>
          <w:szCs w:val="24"/>
        </w:rPr>
        <w:t>надзора».</w:t>
      </w:r>
    </w:p>
    <w:p w14:paraId="1F022E17" w14:textId="77777777" w:rsidR="00867921" w:rsidRPr="00867921" w:rsidRDefault="00867921" w:rsidP="0086792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При освоении данной производственной практики обучающиеся должны обладать </w:t>
      </w: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следующими входными знаниями, умениями и готовностями, приобретенными в результате освоения указанных выше, предшествующих частей ОПОП: математических методов решения интеллектуальных задач и их применения в медицине; теоретических основ информатики; знанием техники безопасности и работы в физических, химических, биологических лабораториях, с реактивами, приборами, животными; характеристик воздействия физических факторов на организм человека, физические основы медицинской аппаратуры; знанием химико-биологической сущности процессов, происходящих в организме человека на молекулярном и клеточном уровнях; знанием биосферы и экологии, феномена паразитизма и биоэкологических заболеваний; знанием классификации, морфологии и физиологии микроорганизмов и вирусов, методом микробиологической диагностики. </w:t>
      </w:r>
    </w:p>
    <w:p w14:paraId="31AEDF6E" w14:textId="77777777" w:rsidR="00867921" w:rsidRPr="00867921" w:rsidRDefault="00867921" w:rsidP="0086792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PSMT" w:hAnsi="Times New Roman" w:cs="Times New Roman"/>
          <w:i/>
          <w:color w:val="000000"/>
          <w:sz w:val="24"/>
          <w:szCs w:val="24"/>
          <w:lang w:bidi="ru-RU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Освоение разделов производственной практики необходимо как предшествующее для таких медико-профилактических дисциплин как: эпидемиология, гигиена питания, коммунальная гигиена, гигиена детей и подростков, гигиена труда.</w:t>
      </w:r>
    </w:p>
    <w:p w14:paraId="1CBE45D8" w14:textId="77777777" w:rsidR="00867921" w:rsidRPr="00867921" w:rsidRDefault="00867921" w:rsidP="00867921">
      <w:pPr>
        <w:widowControl w:val="0"/>
        <w:spacing w:after="0" w:line="276" w:lineRule="auto"/>
        <w:ind w:firstLine="709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3533F87E" w14:textId="77777777" w:rsidR="00867921" w:rsidRPr="00867921" w:rsidRDefault="00867921" w:rsidP="00867921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i/>
          <w:color w:val="FF0000"/>
          <w:sz w:val="24"/>
          <w:szCs w:val="24"/>
          <w:lang w:eastAsia="ru-RU" w:bidi="ru-RU"/>
        </w:rPr>
      </w:pPr>
    </w:p>
    <w:p w14:paraId="148E0A25" w14:textId="6FBF1C94" w:rsidR="00936FD6" w:rsidRPr="004C50DD" w:rsidRDefault="00936FD6" w:rsidP="00936FD6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4. Трудоемкость учебной практики составляет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___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3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__ </w:t>
      </w:r>
      <w:r w:rsidRPr="004C50DD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зачетных единиц,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108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___ академических </w:t>
      </w:r>
      <w:r w:rsidRPr="004C50DD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часов.</w:t>
      </w:r>
    </w:p>
    <w:p w14:paraId="2827D7DA" w14:textId="77777777" w:rsidR="00936FD6" w:rsidRPr="004C50DD" w:rsidRDefault="00936FD6" w:rsidP="00936FD6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i/>
          <w:color w:val="000000"/>
          <w:spacing w:val="-10"/>
          <w:sz w:val="24"/>
          <w:szCs w:val="24"/>
          <w:lang w:eastAsia="ru-RU" w:bidi="ru-RU"/>
        </w:rPr>
      </w:pPr>
    </w:p>
    <w:p w14:paraId="58A070B4" w14:textId="77777777" w:rsidR="00867921" w:rsidRPr="00867921" w:rsidRDefault="00867921" w:rsidP="00867921">
      <w:pPr>
        <w:widowControl w:val="0"/>
        <w:spacing w:after="0" w:line="276" w:lineRule="auto"/>
        <w:ind w:firstLine="709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64257FF7" w14:textId="77777777" w:rsidR="006E4EF7" w:rsidRPr="006E4EF7" w:rsidRDefault="006E4EF7" w:rsidP="006E4EF7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6E4EF7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5.  Основные разделы практики</w:t>
      </w:r>
    </w:p>
    <w:p w14:paraId="69FB5DAC" w14:textId="77777777" w:rsidR="00867921" w:rsidRPr="00867921" w:rsidRDefault="00867921" w:rsidP="00867921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3402"/>
        <w:gridCol w:w="992"/>
        <w:gridCol w:w="850"/>
        <w:gridCol w:w="2127"/>
      </w:tblGrid>
      <w:tr w:rsidR="00867921" w:rsidRPr="00867921" w14:paraId="052429F6" w14:textId="77777777" w:rsidTr="00B170C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EFB8D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color w:val="000000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53D52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Разделы (этапы)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E383F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Содержание раздела (этапа)</w:t>
            </w:r>
          </w:p>
          <w:p w14:paraId="3EE0B156" w14:textId="77777777" w:rsidR="00867921" w:rsidRPr="00867921" w:rsidRDefault="00867921" w:rsidP="00867921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01206" w14:textId="77777777" w:rsidR="00867921" w:rsidRPr="00867921" w:rsidRDefault="00867921" w:rsidP="00867921">
            <w:pPr>
              <w:widowControl w:val="0"/>
              <w:snapToGrid w:val="0"/>
              <w:spacing w:after="0" w:line="276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7921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Коды компетенции</w:t>
            </w:r>
          </w:p>
          <w:p w14:paraId="16C04B98" w14:textId="77777777" w:rsidR="00867921" w:rsidRPr="00867921" w:rsidRDefault="00867921" w:rsidP="00867921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0D0C5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Трудоемкость (в часах)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60B82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color w:val="000000"/>
                <w:lang w:eastAsia="ar-SA"/>
              </w:rPr>
              <w:t>Формы текущего контроля</w:t>
            </w:r>
          </w:p>
        </w:tc>
      </w:tr>
      <w:tr w:rsidR="00867921" w:rsidRPr="00867921" w14:paraId="01023E22" w14:textId="77777777" w:rsidTr="00B170C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A6A87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5A4AC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Подготовительный этап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B15FB" w14:textId="77777777" w:rsidR="00867921" w:rsidRPr="00867921" w:rsidRDefault="00867921" w:rsidP="00867921">
            <w:pPr>
              <w:widowControl w:val="0"/>
              <w:tabs>
                <w:tab w:val="left" w:pos="2565"/>
              </w:tabs>
              <w:autoSpaceDE w:val="0"/>
              <w:autoSpaceDN w:val="0"/>
              <w:spacing w:after="0" w:line="253" w:lineRule="exact"/>
              <w:ind w:left="25"/>
              <w:rPr>
                <w:rFonts w:ascii="Times New Roman" w:eastAsia="Times New Roman" w:hAnsi="Times New Roman" w:cs="Times New Roman"/>
                <w:sz w:val="24"/>
              </w:rPr>
            </w:pPr>
            <w:r w:rsidRPr="00867921">
              <w:rPr>
                <w:rFonts w:ascii="Times New Roman" w:eastAsia="Times New Roman" w:hAnsi="Times New Roman" w:cs="Times New Roman"/>
                <w:sz w:val="24"/>
              </w:rPr>
              <w:t>-организация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  <w:p w14:paraId="0656FA34" w14:textId="77777777" w:rsidR="00867921" w:rsidRPr="00867921" w:rsidRDefault="00867921" w:rsidP="00867921">
            <w:pPr>
              <w:widowControl w:val="0"/>
              <w:tabs>
                <w:tab w:val="left" w:pos="1450"/>
              </w:tabs>
              <w:autoSpaceDE w:val="0"/>
              <w:autoSpaceDN w:val="0"/>
              <w:spacing w:after="0" w:line="256" w:lineRule="exact"/>
              <w:ind w:left="25"/>
              <w:rPr>
                <w:rFonts w:ascii="Times New Roman" w:eastAsia="Times New Roman" w:hAnsi="Times New Roman" w:cs="Times New Roman"/>
                <w:sz w:val="24"/>
              </w:rPr>
            </w:pPr>
            <w:r w:rsidRPr="00867921">
              <w:rPr>
                <w:rFonts w:ascii="Times New Roman" w:eastAsia="Times New Roman" w:hAnsi="Times New Roman" w:cs="Times New Roman"/>
                <w:sz w:val="24"/>
              </w:rPr>
              <w:t>устройство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ab/>
              <w:t>учреждений</w:t>
            </w:r>
          </w:p>
          <w:p w14:paraId="51C96353" w14:textId="77777777" w:rsidR="00867921" w:rsidRPr="00867921" w:rsidRDefault="00867921" w:rsidP="00867921">
            <w:pPr>
              <w:widowControl w:val="0"/>
              <w:autoSpaceDE w:val="0"/>
              <w:autoSpaceDN w:val="0"/>
              <w:spacing w:after="0" w:line="256" w:lineRule="exact"/>
              <w:ind w:left="25"/>
              <w:rPr>
                <w:rFonts w:ascii="Times New Roman" w:eastAsia="Times New Roman" w:hAnsi="Times New Roman" w:cs="Times New Roman"/>
                <w:sz w:val="24"/>
              </w:rPr>
            </w:pPr>
            <w:r w:rsidRPr="00867921">
              <w:rPr>
                <w:rFonts w:ascii="Times New Roman" w:eastAsia="Times New Roman" w:hAnsi="Times New Roman" w:cs="Times New Roman"/>
                <w:sz w:val="24"/>
              </w:rPr>
              <w:t>Роспотребнадзора;</w:t>
            </w:r>
          </w:p>
          <w:p w14:paraId="35F4371A" w14:textId="77777777" w:rsidR="00867921" w:rsidRPr="00867921" w:rsidRDefault="00867921" w:rsidP="00867921">
            <w:pPr>
              <w:widowControl w:val="0"/>
              <w:autoSpaceDE w:val="0"/>
              <w:autoSpaceDN w:val="0"/>
              <w:spacing w:after="0" w:line="256" w:lineRule="exact"/>
              <w:ind w:left="25"/>
              <w:rPr>
                <w:rFonts w:ascii="Times New Roman" w:eastAsia="Times New Roman" w:hAnsi="Times New Roman" w:cs="Times New Roman"/>
                <w:sz w:val="24"/>
              </w:rPr>
            </w:pPr>
            <w:r w:rsidRPr="00867921">
              <w:rPr>
                <w:rFonts w:ascii="Times New Roman" w:eastAsia="Times New Roman" w:hAnsi="Times New Roman" w:cs="Times New Roman"/>
                <w:sz w:val="24"/>
              </w:rPr>
              <w:t xml:space="preserve">-правила  </w:t>
            </w:r>
            <w:r w:rsidRPr="00867921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 xml:space="preserve">охраны  </w:t>
            </w:r>
            <w:r w:rsidRPr="00867921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>труда,</w:t>
            </w:r>
          </w:p>
          <w:p w14:paraId="74F2B303" w14:textId="77777777" w:rsidR="00867921" w:rsidRPr="00867921" w:rsidRDefault="00867921" w:rsidP="00867921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679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техники</w:t>
            </w:r>
            <w:r w:rsidRPr="00867921">
              <w:rPr>
                <w:rFonts w:ascii="Times New Roman" w:eastAsia="Microsoft Sans Serif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8679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A80BD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ОПК-4</w:t>
            </w:r>
          </w:p>
          <w:p w14:paraId="7CB995DE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7633A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  <w:p w14:paraId="74669264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1E0AFCF1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269671B5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74950385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13B4EC32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1ED5FCC7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124F2421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0129C48F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648C3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регистрация прохождения инструктажа в журнале по технике безопасности, ежедневная проверка дневника учета выполняемой работы</w:t>
            </w:r>
          </w:p>
        </w:tc>
      </w:tr>
      <w:tr w:rsidR="00867921" w:rsidRPr="00867921" w14:paraId="53B97AB6" w14:textId="77777777" w:rsidTr="00B170C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63C66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7E8AD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Производственно-деятельностный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60F10" w14:textId="77777777" w:rsidR="00867921" w:rsidRPr="00867921" w:rsidRDefault="00867921" w:rsidP="00867921">
            <w:pPr>
              <w:widowControl w:val="0"/>
              <w:tabs>
                <w:tab w:val="left" w:pos="508"/>
                <w:tab w:val="left" w:pos="1641"/>
                <w:tab w:val="left" w:pos="2171"/>
              </w:tabs>
              <w:autoSpaceDE w:val="0"/>
              <w:autoSpaceDN w:val="0"/>
              <w:spacing w:after="0" w:line="253" w:lineRule="exact"/>
              <w:ind w:left="25"/>
              <w:rPr>
                <w:rFonts w:ascii="Times New Roman" w:eastAsia="Times New Roman" w:hAnsi="Times New Roman" w:cs="Times New Roman"/>
                <w:sz w:val="24"/>
              </w:rPr>
            </w:pPr>
            <w:r w:rsidRPr="0086792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ab/>
              <w:t>законы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ab/>
              <w:t>иные</w:t>
            </w:r>
          </w:p>
          <w:p w14:paraId="00BCA6F8" w14:textId="77777777" w:rsidR="00867921" w:rsidRPr="00867921" w:rsidRDefault="00867921" w:rsidP="00867921">
            <w:pPr>
              <w:widowControl w:val="0"/>
              <w:tabs>
                <w:tab w:val="left" w:pos="1726"/>
              </w:tabs>
              <w:autoSpaceDE w:val="0"/>
              <w:autoSpaceDN w:val="0"/>
              <w:spacing w:after="0" w:line="256" w:lineRule="exact"/>
              <w:ind w:left="25"/>
              <w:rPr>
                <w:rFonts w:ascii="Times New Roman" w:eastAsia="Times New Roman" w:hAnsi="Times New Roman" w:cs="Times New Roman"/>
                <w:sz w:val="24"/>
              </w:rPr>
            </w:pPr>
            <w:r w:rsidRPr="00867921">
              <w:rPr>
                <w:rFonts w:ascii="Times New Roman" w:eastAsia="Times New Roman" w:hAnsi="Times New Roman" w:cs="Times New Roman"/>
                <w:sz w:val="24"/>
              </w:rPr>
              <w:t>нормативные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ab/>
              <w:t>правовые</w:t>
            </w:r>
          </w:p>
          <w:p w14:paraId="605E1683" w14:textId="77777777" w:rsidR="00867921" w:rsidRPr="00867921" w:rsidRDefault="00867921" w:rsidP="00867921">
            <w:pPr>
              <w:widowControl w:val="0"/>
              <w:tabs>
                <w:tab w:val="left" w:pos="1501"/>
              </w:tabs>
              <w:autoSpaceDE w:val="0"/>
              <w:autoSpaceDN w:val="0"/>
              <w:spacing w:after="0" w:line="256" w:lineRule="exact"/>
              <w:ind w:left="25"/>
              <w:rPr>
                <w:rFonts w:ascii="Times New Roman" w:eastAsia="Times New Roman" w:hAnsi="Times New Roman" w:cs="Times New Roman"/>
                <w:sz w:val="24"/>
              </w:rPr>
            </w:pPr>
            <w:r w:rsidRPr="00867921">
              <w:rPr>
                <w:rFonts w:ascii="Times New Roman" w:eastAsia="Times New Roman" w:hAnsi="Times New Roman" w:cs="Times New Roman"/>
                <w:sz w:val="24"/>
              </w:rPr>
              <w:t>акты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ab/>
              <w:t>Российской</w:t>
            </w:r>
          </w:p>
          <w:p w14:paraId="1492960E" w14:textId="77777777" w:rsidR="00867921" w:rsidRPr="00867921" w:rsidRDefault="00867921" w:rsidP="00867921">
            <w:pPr>
              <w:widowControl w:val="0"/>
              <w:tabs>
                <w:tab w:val="left" w:pos="1606"/>
                <w:tab w:val="left" w:pos="2095"/>
              </w:tabs>
              <w:autoSpaceDE w:val="0"/>
              <w:autoSpaceDN w:val="0"/>
              <w:spacing w:after="0" w:line="256" w:lineRule="exact"/>
              <w:ind w:left="25"/>
              <w:rPr>
                <w:rFonts w:ascii="Times New Roman" w:eastAsia="Times New Roman" w:hAnsi="Times New Roman" w:cs="Times New Roman"/>
                <w:sz w:val="24"/>
              </w:rPr>
            </w:pPr>
            <w:r w:rsidRPr="00867921">
              <w:rPr>
                <w:rFonts w:ascii="Times New Roman" w:eastAsia="Times New Roman" w:hAnsi="Times New Roman" w:cs="Times New Roman"/>
                <w:sz w:val="24"/>
              </w:rPr>
              <w:t>Федерации,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ab/>
              <w:t>а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ab/>
              <w:t>также</w:t>
            </w:r>
          </w:p>
          <w:p w14:paraId="56935CB1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</w:pPr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>международные правовые нормативные акты в сфере санитарного и</w:t>
            </w:r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ab/>
              <w:t xml:space="preserve">экологического законодательства, законодательства в сфере </w:t>
            </w:r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lastRenderedPageBreak/>
              <w:t>защиты прав потребителей</w:t>
            </w:r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ab/>
              <w:t>и технического регулирования, основные официальные документы, регламентирующие применение методик;</w:t>
            </w:r>
          </w:p>
          <w:p w14:paraId="6E57E8AF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</w:pPr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>-цели,</w:t>
            </w:r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ab/>
              <w:t>задачи лабораторного обеспечения;</w:t>
            </w:r>
          </w:p>
          <w:p w14:paraId="3D86817A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</w:pPr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>-принципы организации, технологии и методы, санитарно-гигиенических лабораторных исследований; анализ структуры лабораторных исследований при планировании лабораторных исследований    в рамках обеспечения</w:t>
            </w:r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ab/>
              <w:t>плановых проверок, ведения социально- гигиенического мониторинга;</w:t>
            </w:r>
          </w:p>
          <w:p w14:paraId="6C22018E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</w:pPr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>-принципы формирования Государственного задания Центру гигиены и эпидемиологии Управлением Федеральной службы по надзору в сфере защиты прав потребителей и благополучия человека в части лабораторных исследований;</w:t>
            </w:r>
          </w:p>
          <w:p w14:paraId="6FA2956D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</w:pPr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>-номенклатура определяемых показателей,</w:t>
            </w:r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ab/>
              <w:t>перечень приоритетных показателей;</w:t>
            </w:r>
          </w:p>
          <w:p w14:paraId="4B4B65B7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</w:pPr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 xml:space="preserve">-методология оптимизации деятельности лабораторий учреждений, подведомственных </w:t>
            </w:r>
            <w:proofErr w:type="spellStart"/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>роспотребнадзору</w:t>
            </w:r>
            <w:proofErr w:type="spellEnd"/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ab/>
              <w:t>(на примере</w:t>
            </w:r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ab/>
              <w:t xml:space="preserve">реализации Концепции оптимизации деятельности Управления </w:t>
            </w:r>
            <w:proofErr w:type="spellStart"/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>роспотребнадзора</w:t>
            </w:r>
            <w:proofErr w:type="spellEnd"/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ab/>
            </w:r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ab/>
              <w:t xml:space="preserve">по Республике Дагестан, ФБУЗ «Центр гигиены и эпидемиологии в Республике </w:t>
            </w:r>
            <w:proofErr w:type="gramStart"/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>Дагестан »</w:t>
            </w:r>
            <w:proofErr w:type="gramEnd"/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>;</w:t>
            </w:r>
          </w:p>
          <w:p w14:paraId="268A05B5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</w:pPr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t>-современные методы санитарно- гигиенических</w:t>
            </w:r>
          </w:p>
          <w:p w14:paraId="1809BDA2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</w:pPr>
            <w:r w:rsidRPr="00867921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ar-SA"/>
              </w:rPr>
              <w:lastRenderedPageBreak/>
              <w:t>лабораторных исследований.</w:t>
            </w:r>
          </w:p>
          <w:p w14:paraId="48BCB144" w14:textId="77777777" w:rsidR="00867921" w:rsidRPr="00867921" w:rsidRDefault="00867921" w:rsidP="00867921">
            <w:pPr>
              <w:widowControl w:val="0"/>
              <w:spacing w:after="0" w:line="240" w:lineRule="auto"/>
              <w:ind w:left="25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 xml:space="preserve"> чувствительности,</w:t>
            </w:r>
            <w:r w:rsidRPr="0086792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>селективности</w:t>
            </w:r>
            <w:r w:rsidRPr="00867921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>измерений</w:t>
            </w:r>
          </w:p>
          <w:p w14:paraId="09E94723" w14:textId="77777777" w:rsidR="00867921" w:rsidRPr="00867921" w:rsidRDefault="00867921" w:rsidP="00867921">
            <w:pPr>
              <w:widowControl w:val="0"/>
              <w:tabs>
                <w:tab w:val="left" w:pos="733"/>
                <w:tab w:val="left" w:pos="1748"/>
                <w:tab w:val="left" w:pos="2582"/>
              </w:tabs>
              <w:autoSpaceDE w:val="0"/>
              <w:autoSpaceDN w:val="0"/>
              <w:spacing w:after="0" w:line="240" w:lineRule="auto"/>
              <w:ind w:left="25"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21">
              <w:rPr>
                <w:rFonts w:ascii="Times New Roman" w:eastAsia="Times New Roman" w:hAnsi="Times New Roman" w:cs="Times New Roman"/>
                <w:sz w:val="24"/>
              </w:rPr>
              <w:t>-основные</w:t>
            </w:r>
            <w:r w:rsidRPr="0086792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 xml:space="preserve">программные </w:t>
            </w:r>
            <w:r w:rsidRPr="00867921"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средства,</w:t>
            </w:r>
            <w:r w:rsidRPr="0086792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>применяемый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867921">
              <w:rPr>
                <w:rFonts w:ascii="Times New Roman" w:eastAsia="Times New Roman" w:hAnsi="Times New Roman" w:cs="Times New Roman"/>
                <w:spacing w:val="-3"/>
                <w:sz w:val="24"/>
              </w:rPr>
              <w:t>в</w:t>
            </w:r>
            <w:r w:rsidRPr="0086792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86792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>специалистов</w:t>
            </w:r>
          </w:p>
          <w:p w14:paraId="555ABD7D" w14:textId="77777777" w:rsidR="00867921" w:rsidRPr="00867921" w:rsidRDefault="00867921" w:rsidP="00867921">
            <w:pPr>
              <w:widowControl w:val="0"/>
              <w:autoSpaceDE w:val="0"/>
              <w:autoSpaceDN w:val="0"/>
              <w:spacing w:after="0" w:line="240" w:lineRule="auto"/>
              <w:ind w:left="25" w:right="1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21">
              <w:rPr>
                <w:rFonts w:ascii="Times New Roman" w:eastAsia="Times New Roman" w:hAnsi="Times New Roman" w:cs="Times New Roman"/>
                <w:sz w:val="24"/>
              </w:rPr>
              <w:t>лабораторных</w:t>
            </w:r>
            <w:r w:rsidRPr="0086792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 xml:space="preserve">структурных </w:t>
            </w:r>
            <w:proofErr w:type="spellStart"/>
            <w:r w:rsidRPr="00867921"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  <w:t>подразделений,</w:t>
            </w:r>
            <w:r w:rsidRPr="00867921">
              <w:rPr>
                <w:rFonts w:ascii="Times New Roman" w:eastAsia="Microsoft Sans Serif" w:hAnsi="Times New Roman" w:cs="Times New Roman"/>
                <w:color w:val="000000"/>
                <w:spacing w:val="-1"/>
                <w:sz w:val="24"/>
                <w:lang w:bidi="ru-RU"/>
              </w:rPr>
              <w:t>их</w:t>
            </w:r>
            <w:proofErr w:type="spellEnd"/>
            <w:r w:rsidRPr="00867921">
              <w:rPr>
                <w:rFonts w:ascii="Times New Roman" w:eastAsia="Microsoft Sans Serif" w:hAnsi="Times New Roman" w:cs="Times New Roman"/>
                <w:color w:val="000000"/>
                <w:spacing w:val="-58"/>
                <w:sz w:val="24"/>
                <w:lang w:bidi="ru-RU"/>
              </w:rPr>
              <w:t xml:space="preserve">   </w:t>
            </w:r>
            <w:r w:rsidRPr="00867921"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  <w:t>функции</w:t>
            </w:r>
            <w:r w:rsidRPr="00867921">
              <w:rPr>
                <w:rFonts w:ascii="Times New Roman" w:eastAsia="Microsoft Sans Serif" w:hAnsi="Times New Roman" w:cs="Times New Roman"/>
                <w:color w:val="000000"/>
                <w:spacing w:val="1"/>
                <w:sz w:val="24"/>
                <w:lang w:bidi="ru-RU"/>
              </w:rPr>
              <w:t xml:space="preserve"> </w:t>
            </w:r>
            <w:r w:rsidRPr="00867921"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  <w:t>и</w:t>
            </w:r>
            <w:r w:rsidRPr="00867921">
              <w:rPr>
                <w:rFonts w:ascii="Times New Roman" w:eastAsia="Microsoft Sans Serif" w:hAnsi="Times New Roman" w:cs="Times New Roman"/>
                <w:color w:val="000000"/>
                <w:spacing w:val="1"/>
                <w:sz w:val="24"/>
                <w:lang w:bidi="ru-RU"/>
              </w:rPr>
              <w:t xml:space="preserve"> </w:t>
            </w:r>
            <w:r w:rsidRPr="00867921"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  <w:t>практическое</w:t>
            </w:r>
            <w:r w:rsidRPr="00867921">
              <w:rPr>
                <w:rFonts w:ascii="Times New Roman" w:eastAsia="Microsoft Sans Serif" w:hAnsi="Times New Roman" w:cs="Times New Roman"/>
                <w:color w:val="000000"/>
                <w:spacing w:val="-57"/>
                <w:sz w:val="24"/>
                <w:lang w:bidi="ru-RU"/>
              </w:rPr>
              <w:t xml:space="preserve"> </w:t>
            </w:r>
            <w:r w:rsidRPr="00867921"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  <w:t>применение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451F5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D68ECE9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D55765F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2AAD82E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F3422FF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E2F52A5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882851D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239AF6F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A0BFF94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958AAD4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599E6D97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DDF2D52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5DA791B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964E43E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E94D36B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ОПК -3</w:t>
            </w:r>
          </w:p>
          <w:p w14:paraId="2E7FB937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ОПК-4</w:t>
            </w:r>
          </w:p>
          <w:p w14:paraId="74F14ADE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ПК- 3</w:t>
            </w:r>
          </w:p>
          <w:p w14:paraId="67D22952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488269A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63DA66D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626A48D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3837FEE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6CF849B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21F2286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C3DF4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54</w:t>
            </w:r>
          </w:p>
          <w:p w14:paraId="1C619A3A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67665BB7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5CD9619B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1A826741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17BFEA54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388D5775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2160ED29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1E770694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57441695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6A234285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65BBD3D6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71BAABAE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2159247B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73D9364E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6F05544E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3A802BD9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621EF2E1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585893C7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592A24AA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D72C3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ежедневная проверка дневника учета выполняемой работы, </w:t>
            </w:r>
          </w:p>
          <w:p w14:paraId="24B876FC" w14:textId="77777777" w:rsidR="00867921" w:rsidRPr="00867921" w:rsidRDefault="00867921" w:rsidP="00867921">
            <w:pPr>
              <w:widowControl w:val="0"/>
              <w:snapToGrid w:val="0"/>
              <w:spacing w:after="0" w:line="276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79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наблюдение за выполнением манипуляций</w:t>
            </w:r>
          </w:p>
        </w:tc>
      </w:tr>
      <w:tr w:rsidR="00867921" w:rsidRPr="00867921" w14:paraId="50B92BBC" w14:textId="77777777" w:rsidTr="00B170C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577CE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1CB97" w14:textId="77777777" w:rsidR="00867921" w:rsidRPr="00867921" w:rsidRDefault="00867921" w:rsidP="00867921">
            <w:pPr>
              <w:widowControl w:val="0"/>
              <w:autoSpaceDE w:val="0"/>
              <w:autoSpaceDN w:val="0"/>
              <w:spacing w:after="0" w:line="270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867921">
              <w:rPr>
                <w:rFonts w:ascii="Times New Roman" w:eastAsia="Times New Roman" w:hAnsi="Times New Roman" w:cs="Times New Roman"/>
                <w:sz w:val="24"/>
              </w:rPr>
              <w:t>Учебно-</w:t>
            </w:r>
          </w:p>
          <w:p w14:paraId="1A1C2AB6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spacing w:val="-1"/>
                <w:sz w:val="24"/>
                <w:lang w:eastAsia="ar-SA"/>
              </w:rPr>
              <w:t>исследовательская</w:t>
            </w:r>
            <w:r w:rsidRPr="00867921">
              <w:rPr>
                <w:rFonts w:ascii="Times New Roman" w:eastAsia="Calibri" w:hAnsi="Times New Roman" w:cs="Times New Roman"/>
                <w:spacing w:val="-57"/>
                <w:sz w:val="24"/>
                <w:lang w:eastAsia="ar-SA"/>
              </w:rPr>
              <w:t xml:space="preserve"> </w:t>
            </w:r>
            <w:r w:rsidRPr="00867921">
              <w:rPr>
                <w:rFonts w:ascii="Times New Roman" w:eastAsia="Calibri" w:hAnsi="Times New Roman" w:cs="Times New Roman"/>
                <w:sz w:val="24"/>
                <w:lang w:eastAsia="ar-SA"/>
              </w:rPr>
              <w:t>работа</w:t>
            </w:r>
            <w:r w:rsidRPr="00867921">
              <w:rPr>
                <w:rFonts w:ascii="Times New Roman" w:eastAsia="Calibri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867921">
              <w:rPr>
                <w:rFonts w:ascii="Times New Roman" w:eastAsia="Calibri" w:hAnsi="Times New Roman" w:cs="Times New Roman"/>
                <w:sz w:val="24"/>
                <w:lang w:eastAsia="ar-SA"/>
              </w:rPr>
              <w:t>студента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F4D33" w14:textId="77777777" w:rsidR="00867921" w:rsidRPr="00867921" w:rsidRDefault="00867921" w:rsidP="00867921">
            <w:pPr>
              <w:widowControl w:val="0"/>
              <w:tabs>
                <w:tab w:val="left" w:pos="587"/>
                <w:tab w:val="left" w:pos="588"/>
                <w:tab w:val="left" w:pos="2122"/>
              </w:tabs>
              <w:autoSpaceDE w:val="0"/>
              <w:autoSpaceDN w:val="0"/>
              <w:spacing w:after="0" w:line="240" w:lineRule="auto"/>
              <w:ind w:left="25" w:right="18"/>
              <w:rPr>
                <w:rFonts w:ascii="Times New Roman" w:eastAsia="Times New Roman" w:hAnsi="Times New Roman" w:cs="Times New Roman"/>
                <w:sz w:val="24"/>
              </w:rPr>
            </w:pPr>
            <w:r w:rsidRPr="00867921">
              <w:rPr>
                <w:rFonts w:ascii="Times New Roman" w:eastAsia="Times New Roman" w:hAnsi="Times New Roman" w:cs="Times New Roman"/>
                <w:sz w:val="24"/>
              </w:rPr>
              <w:t xml:space="preserve">-принципы </w:t>
            </w:r>
            <w:r w:rsidRPr="00867921">
              <w:rPr>
                <w:rFonts w:ascii="Times New Roman" w:eastAsia="Times New Roman" w:hAnsi="Times New Roman" w:cs="Times New Roman"/>
                <w:spacing w:val="-2"/>
                <w:sz w:val="24"/>
              </w:rPr>
              <w:t>сбора</w:t>
            </w:r>
            <w:r w:rsidRPr="0086792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>информации,</w:t>
            </w:r>
            <w:r w:rsidRPr="0086792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>ее</w:t>
            </w:r>
            <w:r w:rsidRPr="0086792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>анализа;</w:t>
            </w:r>
          </w:p>
          <w:p w14:paraId="0B618981" w14:textId="77777777" w:rsidR="00867921" w:rsidRPr="00867921" w:rsidRDefault="00867921" w:rsidP="00867921">
            <w:pPr>
              <w:widowControl w:val="0"/>
              <w:tabs>
                <w:tab w:val="left" w:pos="508"/>
                <w:tab w:val="left" w:pos="1641"/>
                <w:tab w:val="left" w:pos="2171"/>
              </w:tabs>
              <w:autoSpaceDE w:val="0"/>
              <w:autoSpaceDN w:val="0"/>
              <w:spacing w:after="0" w:line="253" w:lineRule="exact"/>
              <w:ind w:left="25"/>
              <w:rPr>
                <w:rFonts w:ascii="Times New Roman" w:eastAsia="Times New Roman" w:hAnsi="Times New Roman" w:cs="Times New Roman"/>
                <w:sz w:val="24"/>
              </w:rPr>
            </w:pPr>
            <w:r w:rsidRPr="00867921">
              <w:rPr>
                <w:rFonts w:ascii="Times New Roman" w:eastAsia="Times New Roman" w:hAnsi="Times New Roman" w:cs="Times New Roman"/>
                <w:sz w:val="24"/>
              </w:rPr>
              <w:t>принципы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ab/>
              <w:t>работы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867921">
              <w:rPr>
                <w:rFonts w:ascii="Times New Roman" w:eastAsia="Times New Roman" w:hAnsi="Times New Roman" w:cs="Times New Roman"/>
                <w:spacing w:val="-5"/>
                <w:sz w:val="24"/>
              </w:rPr>
              <w:t>с</w:t>
            </w:r>
            <w:r w:rsidRPr="0086792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>нормативной,</w:t>
            </w:r>
            <w:r w:rsidRPr="0086792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>технической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867921">
              <w:rPr>
                <w:rFonts w:ascii="Times New Roman" w:eastAsia="Times New Roman" w:hAnsi="Times New Roman" w:cs="Times New Roman"/>
                <w:spacing w:val="-1"/>
                <w:sz w:val="24"/>
              </w:rPr>
              <w:t>научной</w:t>
            </w:r>
            <w:r w:rsidRPr="0086792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  <w:sz w:val="24"/>
              </w:rPr>
              <w:t>документацией;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C386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DC538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3D182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sz w:val="24"/>
                <w:lang w:eastAsia="ar-SA"/>
              </w:rPr>
              <w:t>Проверка УИРС;</w:t>
            </w:r>
            <w:r w:rsidRPr="00867921">
              <w:rPr>
                <w:rFonts w:ascii="Times New Roman" w:eastAsia="Calibri" w:hAnsi="Times New Roman" w:cs="Times New Roman"/>
                <w:spacing w:val="1"/>
                <w:sz w:val="24"/>
                <w:lang w:eastAsia="ar-SA"/>
              </w:rPr>
              <w:t xml:space="preserve"> </w:t>
            </w:r>
            <w:r w:rsidRPr="00867921">
              <w:rPr>
                <w:rFonts w:ascii="Times New Roman" w:eastAsia="Calibri" w:hAnsi="Times New Roman" w:cs="Times New Roman"/>
                <w:sz w:val="24"/>
                <w:lang w:eastAsia="ar-SA"/>
              </w:rPr>
              <w:t>Выступление</w:t>
            </w:r>
            <w:r w:rsidRPr="00867921">
              <w:rPr>
                <w:rFonts w:ascii="Times New Roman" w:eastAsia="Calibri" w:hAnsi="Times New Roman" w:cs="Times New Roman"/>
                <w:sz w:val="24"/>
                <w:lang w:eastAsia="ar-SA"/>
              </w:rPr>
              <w:tab/>
            </w:r>
            <w:r w:rsidRPr="00867921">
              <w:rPr>
                <w:rFonts w:ascii="Times New Roman" w:eastAsia="Calibri" w:hAnsi="Times New Roman" w:cs="Times New Roman"/>
                <w:spacing w:val="-5"/>
                <w:sz w:val="24"/>
                <w:lang w:eastAsia="ar-SA"/>
              </w:rPr>
              <w:t>с</w:t>
            </w:r>
            <w:r w:rsidRPr="00867921">
              <w:rPr>
                <w:rFonts w:ascii="Times New Roman" w:eastAsia="Calibri" w:hAnsi="Times New Roman" w:cs="Times New Roman"/>
                <w:spacing w:val="-57"/>
                <w:sz w:val="24"/>
                <w:lang w:eastAsia="ar-SA"/>
              </w:rPr>
              <w:t xml:space="preserve"> </w:t>
            </w:r>
            <w:r w:rsidRPr="00867921">
              <w:rPr>
                <w:rFonts w:ascii="Times New Roman" w:eastAsia="Calibri" w:hAnsi="Times New Roman" w:cs="Times New Roman"/>
                <w:sz w:val="24"/>
                <w:lang w:eastAsia="ar-SA"/>
              </w:rPr>
              <w:t>защитой</w:t>
            </w:r>
            <w:r w:rsidRPr="00867921">
              <w:rPr>
                <w:rFonts w:ascii="Times New Roman" w:eastAsia="Calibri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867921">
              <w:rPr>
                <w:rFonts w:ascii="Times New Roman" w:eastAsia="Calibri" w:hAnsi="Times New Roman" w:cs="Times New Roman"/>
                <w:sz w:val="24"/>
                <w:lang w:eastAsia="ar-SA"/>
              </w:rPr>
              <w:t>УИРС.</w:t>
            </w:r>
          </w:p>
        </w:tc>
      </w:tr>
      <w:tr w:rsidR="00867921" w:rsidRPr="00867921" w14:paraId="0A4E2FEF" w14:textId="77777777" w:rsidTr="00B170C9">
        <w:trPr>
          <w:trHeight w:val="1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FBE62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7B5CE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Итоговый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67196" w14:textId="77777777" w:rsidR="00867921" w:rsidRPr="00867921" w:rsidRDefault="00867921" w:rsidP="00867921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7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Собеседование по вопросам: дневник по практике.</w:t>
            </w:r>
          </w:p>
          <w:p w14:paraId="3C90417D" w14:textId="77777777" w:rsidR="00867921" w:rsidRPr="00867921" w:rsidRDefault="00867921" w:rsidP="00867921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679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сформированности навыков по результатам решения ситуационной задачи.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D2285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ОПК-3</w:t>
            </w:r>
          </w:p>
          <w:p w14:paraId="2F91EE15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ОПК-4</w:t>
            </w:r>
          </w:p>
          <w:p w14:paraId="0C676417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ПК- 3</w:t>
            </w:r>
          </w:p>
          <w:p w14:paraId="75776C44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16976" w14:textId="77777777" w:rsidR="00867921" w:rsidRPr="00867921" w:rsidRDefault="00867921" w:rsidP="0086792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9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797FA" w14:textId="77777777" w:rsidR="00867921" w:rsidRPr="00867921" w:rsidRDefault="00867921" w:rsidP="0086792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Pr="0086792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ситуационных</w:t>
            </w:r>
            <w:r w:rsidRPr="00867921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86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</w:tr>
    </w:tbl>
    <w:p w14:paraId="1926CD44" w14:textId="7491A828" w:rsidR="00867921" w:rsidRPr="00867921" w:rsidRDefault="00867921" w:rsidP="00867921">
      <w:pP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</w:p>
    <w:p w14:paraId="009D6234" w14:textId="77777777" w:rsidR="00867921" w:rsidRPr="00867921" w:rsidRDefault="00867921" w:rsidP="00867921">
      <w:pP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</w:p>
    <w:p w14:paraId="30CD16B8" w14:textId="395306FA" w:rsidR="00867921" w:rsidRPr="00867921" w:rsidRDefault="00936FD6" w:rsidP="008679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867921" w:rsidRPr="0086792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7921" w:rsidRPr="00867921">
        <w:rPr>
          <w:rFonts w:ascii="Times New Roman" w:eastAsia="Calibri" w:hAnsi="Times New Roman" w:cs="Times New Roman"/>
          <w:b/>
          <w:sz w:val="24"/>
          <w:szCs w:val="24"/>
        </w:rPr>
        <w:t>Формы отчётности по практике</w:t>
      </w:r>
    </w:p>
    <w:p w14:paraId="46ED62AB" w14:textId="77777777" w:rsidR="00867921" w:rsidRPr="00867921" w:rsidRDefault="00867921" w:rsidP="008679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378D68" w14:textId="77777777" w:rsidR="00867921" w:rsidRPr="00867921" w:rsidRDefault="00867921" w:rsidP="00867921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Формами отчетности по итогам практики являются:</w:t>
      </w:r>
    </w:p>
    <w:p w14:paraId="7338997B" w14:textId="77777777" w:rsidR="00867921" w:rsidRPr="00867921" w:rsidRDefault="00867921" w:rsidP="00867921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</w: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ym w:font="Symbol" w:char="F02D"/>
      </w: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листок учета вводного инструктажа; </w:t>
      </w:r>
    </w:p>
    <w:p w14:paraId="5D65078E" w14:textId="77777777" w:rsidR="00867921" w:rsidRPr="00867921" w:rsidRDefault="00867921" w:rsidP="00867921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ym w:font="Symbol" w:char="F02D"/>
      </w: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совместный план-график проведения практики; </w:t>
      </w:r>
    </w:p>
    <w:p w14:paraId="07DFC6CE" w14:textId="77777777" w:rsidR="00867921" w:rsidRPr="00867921" w:rsidRDefault="00867921" w:rsidP="00867921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ym w:font="Symbol" w:char="F02D"/>
      </w: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дневник производственной практики; </w:t>
      </w:r>
    </w:p>
    <w:p w14:paraId="2EDA75C0" w14:textId="77777777" w:rsidR="00867921" w:rsidRPr="00867921" w:rsidRDefault="00867921" w:rsidP="00867921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ym w:font="Symbol" w:char="F02D"/>
      </w: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рабочая тетрадь производственной практики;</w:t>
      </w:r>
    </w:p>
    <w:p w14:paraId="0DE400F9" w14:textId="77777777" w:rsidR="00867921" w:rsidRPr="00867921" w:rsidRDefault="00867921" w:rsidP="00867921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ym w:font="Symbol" w:char="F02D"/>
      </w: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сводный отчет о практических навыках;</w:t>
      </w:r>
    </w:p>
    <w:p w14:paraId="7F060919" w14:textId="77777777" w:rsidR="00867921" w:rsidRPr="00867921" w:rsidRDefault="00867921" w:rsidP="00867921">
      <w:pPr>
        <w:widowControl w:val="0"/>
        <w:spacing w:after="0" w:line="276" w:lineRule="auto"/>
        <w:ind w:right="387"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ym w:font="Symbol" w:char="F02D"/>
      </w: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характеристика отражающую уровень освоения общекультурных, общепрофессиональных и профессиональных компетенций в период про хождения практики;</w:t>
      </w:r>
    </w:p>
    <w:p w14:paraId="55C0A10E" w14:textId="06112068" w:rsidR="00867921" w:rsidRPr="00867921" w:rsidRDefault="00867921" w:rsidP="006E4EF7">
      <w:pPr>
        <w:widowControl w:val="0"/>
        <w:autoSpaceDE w:val="0"/>
        <w:autoSpaceDN w:val="0"/>
        <w:spacing w:after="0" w:line="270" w:lineRule="exact"/>
        <w:ind w:left="28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67921">
        <w:rPr>
          <w:rFonts w:ascii="Times New Roman" w:eastAsia="Times New Roman" w:hAnsi="Times New Roman" w:cs="Times New Roman"/>
          <w:sz w:val="24"/>
        </w:rPr>
        <w:t xml:space="preserve">          </w:t>
      </w:r>
      <w:r w:rsidRPr="00867921">
        <w:rPr>
          <w:rFonts w:ascii="Times New Roman" w:eastAsia="Times New Roman" w:hAnsi="Times New Roman" w:cs="Times New Roman"/>
        </w:rPr>
        <w:t xml:space="preserve"> </w:t>
      </w: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ym w:font="Symbol" w:char="F02D"/>
      </w:r>
      <w:r w:rsidRPr="008679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санбюллетень</w:t>
      </w:r>
    </w:p>
    <w:p w14:paraId="3BDC7D29" w14:textId="77777777" w:rsidR="00867921" w:rsidRPr="00867921" w:rsidRDefault="00867921" w:rsidP="00867921">
      <w:pP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</w:p>
    <w:p w14:paraId="25B1DDE8" w14:textId="413F6436" w:rsidR="00867921" w:rsidRDefault="00936FD6" w:rsidP="00867921">
      <w:pPr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867921" w:rsidRPr="0086792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7921" w:rsidRPr="00867921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промежуточной аттестации</w:t>
      </w:r>
      <w:r w:rsidR="00867921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867921" w:rsidRPr="0086792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зачет с оценкой</w:t>
      </w:r>
      <w:r w:rsidR="0086792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в 5 с</w:t>
      </w:r>
      <w:r w:rsidR="00867921" w:rsidRPr="0086792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еместр</w:t>
      </w:r>
      <w:r w:rsidR="0086792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е.</w:t>
      </w:r>
    </w:p>
    <w:p w14:paraId="273CC985" w14:textId="620BBC98" w:rsidR="00867921" w:rsidRDefault="00867921" w:rsidP="00867921">
      <w:pPr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774F05C8" w14:textId="2D9DBF72" w:rsidR="00867921" w:rsidRDefault="00867921" w:rsidP="00867921">
      <w:pPr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31A9BC24" w14:textId="77777777" w:rsidR="00867921" w:rsidRPr="00936FD6" w:rsidRDefault="00867921" w:rsidP="008679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857DAF" w14:textId="1A3D5FDF" w:rsidR="00867921" w:rsidRPr="00936FD6" w:rsidRDefault="00867921" w:rsidP="008679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6FD6">
        <w:rPr>
          <w:rFonts w:ascii="Times New Roman" w:eastAsia="Calibri" w:hAnsi="Times New Roman" w:cs="Times New Roman"/>
          <w:b/>
          <w:sz w:val="24"/>
          <w:szCs w:val="24"/>
        </w:rPr>
        <w:t xml:space="preserve">Кафедра - разработчик </w:t>
      </w:r>
      <w:r w:rsidRPr="00936FD6">
        <w:rPr>
          <w:rFonts w:ascii="Times New Roman" w:eastAsia="Calibri" w:hAnsi="Times New Roman" w:cs="Times New Roman"/>
          <w:b/>
          <w:sz w:val="24"/>
          <w:szCs w:val="24"/>
          <w:lang w:bidi="ru-RU"/>
        </w:rPr>
        <w:t>Социальной гигиены, организации надзора с курсом лабораторной диагностики</w:t>
      </w:r>
      <w:r w:rsidRPr="00936FD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A6457E4" w14:textId="77777777" w:rsidR="004358BB" w:rsidRDefault="004358BB"/>
    <w:sectPr w:rsidR="0043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81296"/>
    <w:multiLevelType w:val="hybridMultilevel"/>
    <w:tmpl w:val="F02ECB9E"/>
    <w:lvl w:ilvl="0" w:tplc="715EC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C0A0E"/>
    <w:multiLevelType w:val="hybridMultilevel"/>
    <w:tmpl w:val="AA8A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21"/>
    <w:rsid w:val="002A52BA"/>
    <w:rsid w:val="004358BB"/>
    <w:rsid w:val="004B1372"/>
    <w:rsid w:val="006E4EF7"/>
    <w:rsid w:val="00867921"/>
    <w:rsid w:val="00936FD6"/>
    <w:rsid w:val="00CE2451"/>
    <w:rsid w:val="00D0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8CCB"/>
  <w15:chartTrackingRefBased/>
  <w15:docId w15:val="{DED23806-98D3-4209-8B93-EB5CBAAF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9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6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679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qFormat/>
    <w:rsid w:val="0086792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KAMILA_PRESS</cp:lastModifiedBy>
  <cp:revision>4</cp:revision>
  <dcterms:created xsi:type="dcterms:W3CDTF">2023-11-22T15:24:00Z</dcterms:created>
  <dcterms:modified xsi:type="dcterms:W3CDTF">2023-12-07T10:58:00Z</dcterms:modified>
</cp:coreProperties>
</file>