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5" w:rsidRDefault="00A227CC" w:rsidP="00A227CC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6122A">
        <w:rPr>
          <w:rFonts w:ascii="Times New Roman" w:hAnsi="Times New Roman" w:cs="Times New Roman"/>
          <w:b/>
        </w:rPr>
        <w:t xml:space="preserve">АННОТАЦИЯ </w:t>
      </w:r>
    </w:p>
    <w:p w:rsidR="00A227CC" w:rsidRPr="0076122A" w:rsidRDefault="00693055" w:rsidP="00A227CC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6122A">
        <w:rPr>
          <w:rFonts w:ascii="Times New Roman" w:hAnsi="Times New Roman" w:cs="Times New Roman"/>
          <w:b/>
        </w:rPr>
        <w:t>рабочей программ</w:t>
      </w:r>
      <w:r>
        <w:rPr>
          <w:rFonts w:ascii="Times New Roman" w:hAnsi="Times New Roman" w:cs="Times New Roman"/>
          <w:b/>
        </w:rPr>
        <w:t>ы</w:t>
      </w:r>
      <w:r w:rsidRPr="0076122A">
        <w:rPr>
          <w:rFonts w:ascii="Times New Roman" w:hAnsi="Times New Roman" w:cs="Times New Roman"/>
          <w:b/>
        </w:rPr>
        <w:t xml:space="preserve"> дисциплины </w:t>
      </w:r>
    </w:p>
    <w:p w:rsidR="00A227CC" w:rsidRPr="0076122A" w:rsidRDefault="00A227CC" w:rsidP="00A22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2A">
        <w:rPr>
          <w:rFonts w:ascii="Times New Roman" w:hAnsi="Times New Roman" w:cs="Times New Roman"/>
          <w:b/>
          <w:sz w:val="24"/>
          <w:szCs w:val="24"/>
        </w:rPr>
        <w:t>«</w:t>
      </w:r>
      <w:r w:rsidR="0076122A" w:rsidRPr="0076122A">
        <w:rPr>
          <w:rFonts w:ascii="Times New Roman" w:hAnsi="Times New Roman" w:cs="Times New Roman"/>
          <w:b/>
          <w:sz w:val="24"/>
          <w:szCs w:val="24"/>
        </w:rPr>
        <w:t>СОЦИОЛОГИЯ</w:t>
      </w:r>
      <w:r w:rsidRPr="0076122A">
        <w:rPr>
          <w:rFonts w:ascii="Times New Roman" w:hAnsi="Times New Roman" w:cs="Times New Roman"/>
          <w:b/>
          <w:sz w:val="24"/>
          <w:szCs w:val="24"/>
        </w:rPr>
        <w:t>»</w:t>
      </w:r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>Индекс дисциплины - Б</w:t>
      </w:r>
      <w:proofErr w:type="gramStart"/>
      <w:r w:rsidRPr="00353F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3F3B">
        <w:rPr>
          <w:rFonts w:ascii="Times New Roman" w:hAnsi="Times New Roman" w:cs="Times New Roman"/>
          <w:sz w:val="24"/>
          <w:szCs w:val="24"/>
        </w:rPr>
        <w:t>.В.ДВ.04.02</w:t>
      </w:r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3F3B">
        <w:rPr>
          <w:rFonts w:ascii="Times New Roman" w:hAnsi="Times New Roman" w:cs="Times New Roman"/>
          <w:sz w:val="24"/>
          <w:szCs w:val="24"/>
        </w:rPr>
        <w:t>Специальность - 33.05.01 Фармация</w:t>
      </w:r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 xml:space="preserve">Уровень  высшего образования:  </w:t>
      </w:r>
      <w:proofErr w:type="spellStart"/>
      <w:r w:rsidRPr="00353F3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 xml:space="preserve">Квалификация выпускника: Провизор </w:t>
      </w:r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>Факультет: Фармацевтический</w:t>
      </w:r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>Кафедра  Гуманитарных дисциплин</w:t>
      </w:r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>Форма обучения:  очная</w:t>
      </w:r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>Курс: 3</w:t>
      </w:r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 xml:space="preserve">Семестр: </w:t>
      </w:r>
      <w:r w:rsidRPr="00353F3B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 xml:space="preserve">Всего трудоёмкость: 3 </w:t>
      </w:r>
      <w:proofErr w:type="spellStart"/>
      <w:r w:rsidRPr="00353F3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353F3B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353F3B">
        <w:rPr>
          <w:rFonts w:ascii="Times New Roman" w:hAnsi="Times New Roman" w:cs="Times New Roman"/>
          <w:sz w:val="24"/>
          <w:szCs w:val="24"/>
        </w:rPr>
        <w:t xml:space="preserve">/108часа  </w:t>
      </w:r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>Лекции: 16 часов</w:t>
      </w:r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 xml:space="preserve">Практические занятия: 34 часа </w:t>
      </w:r>
    </w:p>
    <w:p w:rsidR="00A227CC" w:rsidRPr="00353F3B" w:rsidRDefault="00A227CC" w:rsidP="0035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>Самостоятельная работа: 58 часов</w:t>
      </w:r>
      <w:r w:rsidRPr="00353F3B">
        <w:rPr>
          <w:rFonts w:ascii="Times New Roman" w:hAnsi="Times New Roman" w:cs="Times New Roman"/>
          <w:sz w:val="24"/>
          <w:szCs w:val="24"/>
        </w:rPr>
        <w:tab/>
      </w:r>
    </w:p>
    <w:p w:rsidR="00A227CC" w:rsidRPr="00353F3B" w:rsidRDefault="00A227CC" w:rsidP="00353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F3B">
        <w:rPr>
          <w:rFonts w:ascii="Times New Roman" w:hAnsi="Times New Roman" w:cs="Times New Roman"/>
          <w:sz w:val="24"/>
          <w:szCs w:val="24"/>
        </w:rPr>
        <w:t xml:space="preserve">Форма контроля:  зачет в </w:t>
      </w:r>
      <w:r w:rsidRPr="00353F3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53F3B">
        <w:rPr>
          <w:rFonts w:ascii="Times New Roman" w:hAnsi="Times New Roman" w:cs="Times New Roman"/>
          <w:sz w:val="24"/>
          <w:szCs w:val="24"/>
        </w:rPr>
        <w:t xml:space="preserve"> семестре</w:t>
      </w:r>
    </w:p>
    <w:p w:rsidR="00A227CC" w:rsidRPr="00A227CC" w:rsidRDefault="00A227CC" w:rsidP="00A2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CC" w:rsidRPr="00A227CC" w:rsidRDefault="00693055" w:rsidP="00AE5CF9">
      <w:pPr>
        <w:pStyle w:val="4"/>
        <w:numPr>
          <w:ilvl w:val="0"/>
          <w:numId w:val="3"/>
        </w:numPr>
        <w:shd w:val="clear" w:color="auto" w:fill="auto"/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27CC">
        <w:rPr>
          <w:rFonts w:ascii="Times New Roman" w:hAnsi="Times New Roman" w:cs="Times New Roman"/>
          <w:sz w:val="24"/>
          <w:szCs w:val="24"/>
        </w:rPr>
        <w:t>Цель и задачи освоения ди</w:t>
      </w:r>
      <w:r w:rsidRPr="00A227CC">
        <w:rPr>
          <w:rFonts w:ascii="Times New Roman" w:hAnsi="Times New Roman" w:cs="Times New Roman"/>
          <w:sz w:val="24"/>
          <w:szCs w:val="24"/>
        </w:rPr>
        <w:t>с</w:t>
      </w:r>
      <w:r w:rsidRPr="00A227CC">
        <w:rPr>
          <w:rFonts w:ascii="Times New Roman" w:hAnsi="Times New Roman" w:cs="Times New Roman"/>
          <w:sz w:val="24"/>
          <w:szCs w:val="24"/>
        </w:rPr>
        <w:t xml:space="preserve">циплины </w:t>
      </w:r>
    </w:p>
    <w:p w:rsidR="00A227CC" w:rsidRPr="00A227CC" w:rsidRDefault="00A227CC" w:rsidP="00AE5CF9">
      <w:pPr>
        <w:pStyle w:val="4"/>
        <w:shd w:val="clear" w:color="auto" w:fill="auto"/>
        <w:tabs>
          <w:tab w:val="left" w:pos="-284"/>
        </w:tabs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A227CC" w:rsidRPr="00AE5CF9" w:rsidRDefault="00A227CC" w:rsidP="00AE5CF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A227CC">
        <w:rPr>
          <w:rFonts w:ascii="Times New Roman" w:hAnsi="Times New Roman" w:cs="Times New Roman"/>
          <w:sz w:val="24"/>
          <w:szCs w:val="24"/>
        </w:rPr>
        <w:t xml:space="preserve"> </w:t>
      </w:r>
      <w:r w:rsidRPr="00A227C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227CC">
        <w:rPr>
          <w:rFonts w:ascii="Times New Roman" w:hAnsi="Times New Roman" w:cs="Times New Roman"/>
          <w:sz w:val="24"/>
          <w:szCs w:val="24"/>
        </w:rPr>
        <w:t>освоения учебной дисциплины «Социология» состоит в овладении сущности соц</w:t>
      </w:r>
      <w:r w:rsidRPr="00A227CC">
        <w:rPr>
          <w:rFonts w:ascii="Times New Roman" w:hAnsi="Times New Roman" w:cs="Times New Roman"/>
          <w:sz w:val="24"/>
          <w:szCs w:val="24"/>
        </w:rPr>
        <w:t>и</w:t>
      </w:r>
      <w:r w:rsidRPr="00A227CC">
        <w:rPr>
          <w:rFonts w:ascii="Times New Roman" w:hAnsi="Times New Roman" w:cs="Times New Roman"/>
          <w:sz w:val="24"/>
          <w:szCs w:val="24"/>
        </w:rPr>
        <w:t>альных явлений, социальных норм и ценностей, формировании личности в процессе социализ</w:t>
      </w:r>
      <w:r w:rsidRPr="00A227CC">
        <w:rPr>
          <w:rFonts w:ascii="Times New Roman" w:hAnsi="Times New Roman" w:cs="Times New Roman"/>
          <w:sz w:val="24"/>
          <w:szCs w:val="24"/>
        </w:rPr>
        <w:t>а</w:t>
      </w:r>
      <w:r w:rsidRPr="00A227CC">
        <w:rPr>
          <w:rFonts w:ascii="Times New Roman" w:hAnsi="Times New Roman" w:cs="Times New Roman"/>
          <w:sz w:val="24"/>
          <w:szCs w:val="24"/>
        </w:rPr>
        <w:t>ции.</w:t>
      </w:r>
      <w:r w:rsidRPr="00A227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227C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 w:rsidRPr="00A227CC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="00AE5CF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A227CC">
        <w:rPr>
          <w:rFonts w:ascii="Times New Roman" w:hAnsi="Times New Roman" w:cs="Times New Roman"/>
          <w:sz w:val="24"/>
          <w:szCs w:val="24"/>
        </w:rPr>
        <w:t>ознакомление с основными историческими этапами становления социологии как науки;</w:t>
      </w:r>
      <w:r w:rsidR="00AE5CF9">
        <w:rPr>
          <w:rFonts w:ascii="Times New Roman" w:hAnsi="Times New Roman" w:cs="Times New Roman"/>
          <w:sz w:val="24"/>
          <w:szCs w:val="24"/>
        </w:rPr>
        <w:t xml:space="preserve"> </w:t>
      </w:r>
      <w:r w:rsidRPr="00A227CC">
        <w:rPr>
          <w:rFonts w:ascii="Times New Roman" w:hAnsi="Times New Roman" w:cs="Times New Roman"/>
          <w:sz w:val="24"/>
          <w:szCs w:val="24"/>
        </w:rPr>
        <w:t>изучение ключевых проблем современной мировой и отечественной социологической мысли, методов анализа социальных проблем и явл</w:t>
      </w:r>
      <w:r w:rsidRPr="00A227CC">
        <w:rPr>
          <w:rFonts w:ascii="Times New Roman" w:hAnsi="Times New Roman" w:cs="Times New Roman"/>
          <w:sz w:val="24"/>
          <w:szCs w:val="24"/>
        </w:rPr>
        <w:t>е</w:t>
      </w:r>
      <w:r w:rsidRPr="00A227CC">
        <w:rPr>
          <w:rFonts w:ascii="Times New Roman" w:hAnsi="Times New Roman" w:cs="Times New Roman"/>
          <w:sz w:val="24"/>
          <w:szCs w:val="24"/>
        </w:rPr>
        <w:t>ний общества;</w:t>
      </w:r>
      <w:r w:rsidR="00AE5CF9">
        <w:rPr>
          <w:rFonts w:ascii="Times New Roman" w:hAnsi="Times New Roman" w:cs="Times New Roman"/>
          <w:sz w:val="24"/>
          <w:szCs w:val="24"/>
        </w:rPr>
        <w:t xml:space="preserve"> </w:t>
      </w:r>
      <w:r w:rsidRPr="00A227CC">
        <w:rPr>
          <w:rFonts w:ascii="Times New Roman" w:hAnsi="Times New Roman" w:cs="Times New Roman"/>
          <w:sz w:val="24"/>
          <w:szCs w:val="24"/>
        </w:rPr>
        <w:t>приобретение студентами знаний о современном обществе, о структуре  и его базовых социальных институтах; о тенденциях его развития, об особенностях и механизмах взаимодействия людей в группах и организац</w:t>
      </w:r>
      <w:r w:rsidRPr="00A227CC">
        <w:rPr>
          <w:rFonts w:ascii="Times New Roman" w:hAnsi="Times New Roman" w:cs="Times New Roman"/>
          <w:sz w:val="24"/>
          <w:szCs w:val="24"/>
        </w:rPr>
        <w:t>и</w:t>
      </w:r>
      <w:r w:rsidRPr="00A227CC">
        <w:rPr>
          <w:rFonts w:ascii="Times New Roman" w:hAnsi="Times New Roman" w:cs="Times New Roman"/>
          <w:sz w:val="24"/>
          <w:szCs w:val="24"/>
        </w:rPr>
        <w:t>ях;</w:t>
      </w:r>
      <w:proofErr w:type="gramEnd"/>
      <w:r w:rsidR="00AE5CF9">
        <w:rPr>
          <w:rFonts w:ascii="Times New Roman" w:hAnsi="Times New Roman" w:cs="Times New Roman"/>
          <w:sz w:val="24"/>
          <w:szCs w:val="24"/>
        </w:rPr>
        <w:t xml:space="preserve"> </w:t>
      </w:r>
      <w:r w:rsidRPr="00A22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7CC">
        <w:rPr>
          <w:rFonts w:ascii="Times New Roman" w:hAnsi="Times New Roman" w:cs="Times New Roman"/>
          <w:sz w:val="24"/>
          <w:szCs w:val="24"/>
        </w:rPr>
        <w:t>изучение структуры и типологии личности, социальных факторов формирования и регул</w:t>
      </w:r>
      <w:r w:rsidRPr="00A227CC">
        <w:rPr>
          <w:rFonts w:ascii="Times New Roman" w:hAnsi="Times New Roman" w:cs="Times New Roman"/>
          <w:sz w:val="24"/>
          <w:szCs w:val="24"/>
        </w:rPr>
        <w:t>я</w:t>
      </w:r>
      <w:r w:rsidRPr="00A227CC">
        <w:rPr>
          <w:rFonts w:ascii="Times New Roman" w:hAnsi="Times New Roman" w:cs="Times New Roman"/>
          <w:sz w:val="24"/>
          <w:szCs w:val="24"/>
        </w:rPr>
        <w:t>ции ее поведения;</w:t>
      </w:r>
      <w:r w:rsidR="00AE5CF9">
        <w:rPr>
          <w:rFonts w:ascii="Times New Roman" w:hAnsi="Times New Roman" w:cs="Times New Roman"/>
          <w:sz w:val="24"/>
          <w:szCs w:val="24"/>
        </w:rPr>
        <w:t xml:space="preserve"> </w:t>
      </w:r>
      <w:r w:rsidRPr="00A227CC">
        <w:rPr>
          <w:rFonts w:ascii="Times New Roman" w:hAnsi="Times New Roman" w:cs="Times New Roman"/>
          <w:sz w:val="24"/>
          <w:szCs w:val="24"/>
        </w:rPr>
        <w:t>формирование представление о социальных группах, общностях, особенностях их функц</w:t>
      </w:r>
      <w:r w:rsidRPr="00A227CC">
        <w:rPr>
          <w:rFonts w:ascii="Times New Roman" w:hAnsi="Times New Roman" w:cs="Times New Roman"/>
          <w:sz w:val="24"/>
          <w:szCs w:val="24"/>
        </w:rPr>
        <w:t>и</w:t>
      </w:r>
      <w:r w:rsidRPr="00A227CC">
        <w:rPr>
          <w:rFonts w:ascii="Times New Roman" w:hAnsi="Times New Roman" w:cs="Times New Roman"/>
          <w:sz w:val="24"/>
          <w:szCs w:val="24"/>
        </w:rPr>
        <w:t xml:space="preserve">онирования, особенностях осуществления </w:t>
      </w:r>
      <w:proofErr w:type="spellStart"/>
      <w:r w:rsidRPr="00A227CC">
        <w:rPr>
          <w:rFonts w:ascii="Times New Roman" w:hAnsi="Times New Roman" w:cs="Times New Roman"/>
          <w:sz w:val="24"/>
          <w:szCs w:val="24"/>
        </w:rPr>
        <w:t>стратификационных</w:t>
      </w:r>
      <w:proofErr w:type="spellEnd"/>
      <w:r w:rsidRPr="00A227CC">
        <w:rPr>
          <w:rFonts w:ascii="Times New Roman" w:hAnsi="Times New Roman" w:cs="Times New Roman"/>
          <w:sz w:val="24"/>
          <w:szCs w:val="24"/>
        </w:rPr>
        <w:t xml:space="preserve"> процессов и специфики социал</w:t>
      </w:r>
      <w:r w:rsidRPr="00A227CC">
        <w:rPr>
          <w:rFonts w:ascii="Times New Roman" w:hAnsi="Times New Roman" w:cs="Times New Roman"/>
          <w:sz w:val="24"/>
          <w:szCs w:val="24"/>
        </w:rPr>
        <w:t>ь</w:t>
      </w:r>
      <w:r w:rsidRPr="00A227CC">
        <w:rPr>
          <w:rFonts w:ascii="Times New Roman" w:hAnsi="Times New Roman" w:cs="Times New Roman"/>
          <w:sz w:val="24"/>
          <w:szCs w:val="24"/>
        </w:rPr>
        <w:t>ных изменений и роли культуры в указанном процессе;</w:t>
      </w:r>
      <w:r w:rsidR="00AE5CF9">
        <w:rPr>
          <w:rFonts w:ascii="Times New Roman" w:hAnsi="Times New Roman" w:cs="Times New Roman"/>
          <w:sz w:val="24"/>
          <w:szCs w:val="24"/>
        </w:rPr>
        <w:t xml:space="preserve"> </w:t>
      </w:r>
      <w:r w:rsidRPr="00A227CC">
        <w:rPr>
          <w:rFonts w:ascii="Times New Roman" w:hAnsi="Times New Roman" w:cs="Times New Roman"/>
          <w:sz w:val="24"/>
          <w:szCs w:val="24"/>
        </w:rPr>
        <w:t>формирование умений, необходимых для обеспечения социального взаимодействия и соц</w:t>
      </w:r>
      <w:r w:rsidRPr="00A227CC">
        <w:rPr>
          <w:rFonts w:ascii="Times New Roman" w:hAnsi="Times New Roman" w:cs="Times New Roman"/>
          <w:sz w:val="24"/>
          <w:szCs w:val="24"/>
        </w:rPr>
        <w:t>и</w:t>
      </w:r>
      <w:r w:rsidRPr="00A227CC">
        <w:rPr>
          <w:rFonts w:ascii="Times New Roman" w:hAnsi="Times New Roman" w:cs="Times New Roman"/>
          <w:sz w:val="24"/>
          <w:szCs w:val="24"/>
        </w:rPr>
        <w:t>ального контроля; формирование представлений о мировой системе и процессах глобализации;</w:t>
      </w:r>
      <w:proofErr w:type="gramEnd"/>
      <w:r w:rsidR="00AE5CF9">
        <w:rPr>
          <w:rFonts w:ascii="Times New Roman" w:hAnsi="Times New Roman" w:cs="Times New Roman"/>
          <w:sz w:val="24"/>
          <w:szCs w:val="24"/>
        </w:rPr>
        <w:t xml:space="preserve"> </w:t>
      </w:r>
      <w:r w:rsidRPr="00A227CC">
        <w:rPr>
          <w:rFonts w:ascii="Times New Roman" w:hAnsi="Times New Roman" w:cs="Times New Roman"/>
          <w:sz w:val="24"/>
          <w:szCs w:val="24"/>
        </w:rPr>
        <w:t>формирование навыков изучения научной социологической литературы, критического ан</w:t>
      </w:r>
      <w:r w:rsidRPr="00A227CC">
        <w:rPr>
          <w:rFonts w:ascii="Times New Roman" w:hAnsi="Times New Roman" w:cs="Times New Roman"/>
          <w:sz w:val="24"/>
          <w:szCs w:val="24"/>
        </w:rPr>
        <w:t>а</w:t>
      </w:r>
      <w:r w:rsidRPr="00A227CC">
        <w:rPr>
          <w:rFonts w:ascii="Times New Roman" w:hAnsi="Times New Roman" w:cs="Times New Roman"/>
          <w:sz w:val="24"/>
          <w:szCs w:val="24"/>
        </w:rPr>
        <w:t>лиза результатов социологических исследований, социальной информации и применения ее в профессиональной деятельности врача.</w:t>
      </w:r>
    </w:p>
    <w:bookmarkEnd w:id="0"/>
    <w:p w:rsidR="00AE5CF9" w:rsidRDefault="00AE5CF9" w:rsidP="00AE5CF9">
      <w:pPr>
        <w:shd w:val="clear" w:color="auto" w:fill="FFFFFF"/>
        <w:tabs>
          <w:tab w:val="left" w:pos="709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3055" w:rsidRPr="00693055" w:rsidRDefault="00693055" w:rsidP="00E23836">
      <w:pPr>
        <w:pStyle w:val="a3"/>
        <w:numPr>
          <w:ilvl w:val="0"/>
          <w:numId w:val="3"/>
        </w:numPr>
        <w:tabs>
          <w:tab w:val="right" w:leader="underscore" w:pos="9639"/>
        </w:tabs>
        <w:rPr>
          <w:rFonts w:ascii="Times New Roman" w:hAnsi="Times New Roman" w:cs="Times New Roman"/>
          <w:b/>
          <w:caps/>
        </w:rPr>
      </w:pPr>
      <w:r w:rsidRPr="00693055">
        <w:rPr>
          <w:rFonts w:ascii="Times New Roman" w:hAnsi="Times New Roman" w:cs="Times New Roman"/>
          <w:b/>
        </w:rPr>
        <w:t xml:space="preserve">Перечень планируемых результатов обучения </w:t>
      </w:r>
    </w:p>
    <w:p w:rsidR="00693055" w:rsidRPr="00693055" w:rsidRDefault="00693055" w:rsidP="00E23836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93055">
        <w:rPr>
          <w:rFonts w:ascii="Times New Roman" w:hAnsi="Times New Roman" w:cs="Times New Roman"/>
          <w:b/>
          <w:sz w:val="24"/>
          <w:szCs w:val="24"/>
        </w:rPr>
        <w:t xml:space="preserve">Формируемые в процессе изучения дисциплины компетенции </w:t>
      </w:r>
    </w:p>
    <w:p w:rsidR="00693055" w:rsidRPr="00693055" w:rsidRDefault="00693055" w:rsidP="00E23836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93055">
        <w:rPr>
          <w:rFonts w:ascii="Times New Roman" w:hAnsi="Times New Roman" w:cs="Times New Roman"/>
          <w:i/>
          <w:sz w:val="24"/>
          <w:szCs w:val="24"/>
        </w:rPr>
        <w:t>ФГОС 3++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A227CC" w:rsidRPr="00A227CC" w:rsidTr="00264ED0">
        <w:tc>
          <w:tcPr>
            <w:tcW w:w="2977" w:type="dxa"/>
            <w:shd w:val="clear" w:color="auto" w:fill="auto"/>
            <w:vAlign w:val="center"/>
          </w:tcPr>
          <w:p w:rsidR="00A227CC" w:rsidRPr="00A227CC" w:rsidRDefault="00A227CC" w:rsidP="00E2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A227CC" w:rsidRPr="00A227CC" w:rsidRDefault="00693055" w:rsidP="00E2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>(или ее части)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  <w:vAlign w:val="center"/>
          </w:tcPr>
          <w:p w:rsidR="00693055" w:rsidRDefault="00693055" w:rsidP="00E2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компетенции </w:t>
            </w:r>
            <w:proofErr w:type="gramStart"/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должен:</w:t>
            </w:r>
          </w:p>
          <w:p w:rsidR="00693055" w:rsidRPr="00693055" w:rsidRDefault="00693055" w:rsidP="00E2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7CC" w:rsidRPr="00A227CC" w:rsidTr="00693055">
        <w:tc>
          <w:tcPr>
            <w:tcW w:w="10490" w:type="dxa"/>
            <w:gridSpan w:val="2"/>
            <w:shd w:val="clear" w:color="auto" w:fill="auto"/>
          </w:tcPr>
          <w:p w:rsidR="00A227CC" w:rsidRPr="00A227CC" w:rsidRDefault="00A227CC" w:rsidP="00F85A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A227CC" w:rsidRPr="00A227CC" w:rsidTr="00693055">
        <w:tc>
          <w:tcPr>
            <w:tcW w:w="10490" w:type="dxa"/>
            <w:gridSpan w:val="2"/>
            <w:shd w:val="clear" w:color="auto" w:fill="auto"/>
          </w:tcPr>
          <w:p w:rsidR="00A227CC" w:rsidRPr="00A227CC" w:rsidRDefault="00A227CC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УК-3: </w:t>
            </w:r>
            <w:proofErr w:type="gramStart"/>
            <w:r w:rsidRPr="00E23836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</w:t>
            </w:r>
            <w:proofErr w:type="gramEnd"/>
            <w:r w:rsidRPr="00E2383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238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и руководить работой команды, вырабатывая командную стратегию для достижения п</w:t>
            </w:r>
            <w:r w:rsidRPr="00E238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3836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ставленной цели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>ИД-1 УК-3</w:t>
            </w:r>
          </w:p>
        </w:tc>
        <w:tc>
          <w:tcPr>
            <w:tcW w:w="7513" w:type="dxa"/>
            <w:shd w:val="clear" w:color="auto" w:fill="auto"/>
          </w:tcPr>
          <w:p w:rsidR="00693055" w:rsidRPr="00E23836" w:rsidRDefault="00693055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Вырабатывает стратегию сотрудничества и на ее основе организует отбор членов команды для достижения поставленной цели, распределяя роли в к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манде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F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поведения выделенных групп людей, с которыми </w:t>
            </w:r>
            <w:proofErr w:type="gramStart"/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</w:t>
            </w:r>
            <w:proofErr w:type="gramEnd"/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2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взаимодействует, учитывает их в своей деятельности; 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социального взаимодействия и стратегии сотруднич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Предвидеть результаты (последствия) личных действий; применять принципы социального взаимодействия, 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стратегию сотрудничества и распределять роли в к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манде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F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последовательность шагов для достижения заданного резул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тата, 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способами управления командной работой в решении поставленных задач; организовать 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бор членов команды для достижения поставленной цели.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УК-3: </w:t>
            </w:r>
          </w:p>
        </w:tc>
        <w:tc>
          <w:tcPr>
            <w:tcW w:w="7513" w:type="dxa"/>
            <w:shd w:val="clear" w:color="auto" w:fill="auto"/>
          </w:tcPr>
          <w:p w:rsidR="00693055" w:rsidRPr="00E23836" w:rsidRDefault="00693055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Планирует и корректирует работу команды с учетом интересов, особенностей повед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мнений ее членов; распределяет поручения и делегирует полномочия членам команды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</w:p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планирования; общие формы организации деятельности коллектива; особенности поведения и мнений членов  к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манды.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F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Планировать командную работу,  распределять поручения и делегировать полномочия к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манды;  создавать в коллективе психологически безопасную доброжелательную среду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F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  </w:t>
            </w:r>
          </w:p>
        </w:tc>
        <w:tc>
          <w:tcPr>
            <w:tcW w:w="7513" w:type="dxa"/>
            <w:shd w:val="clear" w:color="auto" w:fill="auto"/>
          </w:tcPr>
          <w:p w:rsidR="00693055" w:rsidRPr="00E23836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Практическими навыками социального взаимодействия; способностью </w:t>
            </w:r>
            <w:r w:rsidRPr="00E23836">
              <w:rPr>
                <w:rFonts w:ascii="Times New Roman" w:hAnsi="Times New Roman" w:cs="Times New Roman"/>
                <w:sz w:val="24"/>
                <w:szCs w:val="24"/>
              </w:rPr>
              <w:t>распределять п</w:t>
            </w:r>
            <w:r w:rsidRPr="00E23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836">
              <w:rPr>
                <w:rFonts w:ascii="Times New Roman" w:hAnsi="Times New Roman" w:cs="Times New Roman"/>
                <w:sz w:val="24"/>
                <w:szCs w:val="24"/>
              </w:rPr>
              <w:t>ручения и делегировать полномочия членам команды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УК-3: </w:t>
            </w:r>
          </w:p>
        </w:tc>
        <w:tc>
          <w:tcPr>
            <w:tcW w:w="7513" w:type="dxa"/>
            <w:shd w:val="clear" w:color="auto" w:fill="auto"/>
          </w:tcPr>
          <w:p w:rsidR="00693055" w:rsidRPr="00E23836" w:rsidRDefault="00E23836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Разрешает конфликты и противоречия при деловом общении на основе учета интересов всех ст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рон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</w:p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93055" w:rsidRPr="00A227CC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сихологию межличностных отношений в группах разного возраста; особенности  регул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рования и разрешения этических конфликтов.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E23836" w:rsidP="00F85A3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513" w:type="dxa"/>
            <w:shd w:val="clear" w:color="auto" w:fill="auto"/>
          </w:tcPr>
          <w:p w:rsidR="00693055" w:rsidRPr="00E23836" w:rsidRDefault="00E23836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и противоречия при деловом общении на основе учета интересов всех сторон; учитывать в своей социальной и профессиональной деятельности интересы коллег;  пре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видеть результаты (последствия) как личных, так и коллективных действий.</w:t>
            </w:r>
          </w:p>
        </w:tc>
      </w:tr>
      <w:tr w:rsidR="00E23836" w:rsidRPr="00A227CC" w:rsidTr="00264ED0">
        <w:tc>
          <w:tcPr>
            <w:tcW w:w="2977" w:type="dxa"/>
            <w:shd w:val="clear" w:color="auto" w:fill="auto"/>
          </w:tcPr>
          <w:p w:rsidR="00E23836" w:rsidRPr="00A227CC" w:rsidRDefault="00E23836" w:rsidP="00F85A3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  </w:t>
            </w:r>
          </w:p>
        </w:tc>
        <w:tc>
          <w:tcPr>
            <w:tcW w:w="7513" w:type="dxa"/>
            <w:shd w:val="clear" w:color="auto" w:fill="auto"/>
          </w:tcPr>
          <w:p w:rsidR="00E23836" w:rsidRPr="00E23836" w:rsidRDefault="00E23836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авыками преодоления возникающих в коллективе разногласий, споров и конфликтов на основе учета интересов всех ст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</w:p>
        </w:tc>
      </w:tr>
      <w:tr w:rsidR="00E23836" w:rsidRPr="00A227CC" w:rsidTr="00264ED0">
        <w:tc>
          <w:tcPr>
            <w:tcW w:w="2977" w:type="dxa"/>
            <w:shd w:val="clear" w:color="auto" w:fill="auto"/>
          </w:tcPr>
          <w:p w:rsidR="00E23836" w:rsidRPr="00A227CC" w:rsidRDefault="00E23836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ИД-4 УК-3: </w:t>
            </w:r>
          </w:p>
        </w:tc>
        <w:tc>
          <w:tcPr>
            <w:tcW w:w="7513" w:type="dxa"/>
            <w:shd w:val="clear" w:color="auto" w:fill="auto"/>
          </w:tcPr>
          <w:p w:rsidR="00E23836" w:rsidRPr="00E23836" w:rsidRDefault="00E23836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дискуссии по заданной теме и обсуждение результатов работы команды с привлечен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 оппонентов разработанным идеям</w:t>
            </w:r>
          </w:p>
        </w:tc>
      </w:tr>
      <w:tr w:rsidR="00E23836" w:rsidRPr="00A227CC" w:rsidTr="00264ED0">
        <w:tc>
          <w:tcPr>
            <w:tcW w:w="2977" w:type="dxa"/>
            <w:shd w:val="clear" w:color="auto" w:fill="auto"/>
          </w:tcPr>
          <w:p w:rsidR="00E23836" w:rsidRPr="00A227CC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E23836" w:rsidRPr="00A227CC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23836" w:rsidRPr="00A227CC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 ведения дискуссий в деловом общении</w:t>
            </w:r>
          </w:p>
        </w:tc>
      </w:tr>
      <w:tr w:rsidR="00E23836" w:rsidRPr="00A227CC" w:rsidTr="00264ED0">
        <w:tc>
          <w:tcPr>
            <w:tcW w:w="2977" w:type="dxa"/>
            <w:shd w:val="clear" w:color="auto" w:fill="auto"/>
          </w:tcPr>
          <w:p w:rsidR="00E23836" w:rsidRPr="00A227CC" w:rsidRDefault="00E23836" w:rsidP="00F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513" w:type="dxa"/>
            <w:shd w:val="clear" w:color="auto" w:fill="auto"/>
          </w:tcPr>
          <w:p w:rsidR="00E23836" w:rsidRPr="00A227CC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принципы социального взаимодействия; 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организовать дискуссии по заданной теме и обсуждение результатов работы команды с привлечением оппонентов разработанным ид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3836" w:rsidRPr="00A227CC" w:rsidTr="00264ED0">
        <w:tc>
          <w:tcPr>
            <w:tcW w:w="2977" w:type="dxa"/>
            <w:shd w:val="clear" w:color="auto" w:fill="auto"/>
          </w:tcPr>
          <w:p w:rsidR="00E23836" w:rsidRPr="00A227CC" w:rsidRDefault="00E23836" w:rsidP="00F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7513" w:type="dxa"/>
            <w:shd w:val="clear" w:color="auto" w:fill="auto"/>
          </w:tcPr>
          <w:p w:rsidR="00E23836" w:rsidRPr="00A227CC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</w:t>
            </w: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ффективного взаимодействия с другими членами команды, в </w:t>
            </w:r>
            <w:proofErr w:type="spellStart"/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участия  в о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 информацией, знаниями и опытом, и презентацией результатов команд.</w:t>
            </w:r>
          </w:p>
        </w:tc>
      </w:tr>
    </w:tbl>
    <w:p w:rsidR="00264ED0" w:rsidRDefault="00264ED0" w:rsidP="00A227CC">
      <w:pPr>
        <w:pStyle w:val="4"/>
        <w:shd w:val="clear" w:color="auto" w:fill="auto"/>
        <w:tabs>
          <w:tab w:val="left" w:pos="-284"/>
        </w:tabs>
        <w:spacing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27CC" w:rsidRPr="00A227CC" w:rsidRDefault="00693055" w:rsidP="00A227CC">
      <w:pPr>
        <w:pStyle w:val="4"/>
        <w:shd w:val="clear" w:color="auto" w:fill="auto"/>
        <w:tabs>
          <w:tab w:val="left" w:pos="-284"/>
        </w:tabs>
        <w:spacing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227CC">
        <w:rPr>
          <w:rFonts w:ascii="Times New Roman" w:hAnsi="Times New Roman" w:cs="Times New Roman"/>
          <w:sz w:val="24"/>
          <w:szCs w:val="24"/>
        </w:rPr>
        <w:t>Место учебной дисциплины  в структуре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227CC">
        <w:rPr>
          <w:rFonts w:ascii="Times New Roman" w:hAnsi="Times New Roman" w:cs="Times New Roman"/>
          <w:sz w:val="24"/>
          <w:szCs w:val="24"/>
        </w:rPr>
        <w:t>рограммы</w:t>
      </w:r>
    </w:p>
    <w:p w:rsidR="00A227CC" w:rsidRPr="00A227CC" w:rsidRDefault="00A227CC" w:rsidP="00A227CC">
      <w:pPr>
        <w:pStyle w:val="4"/>
        <w:shd w:val="clear" w:color="auto" w:fill="auto"/>
        <w:tabs>
          <w:tab w:val="left" w:pos="-284"/>
        </w:tabs>
        <w:spacing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27CC" w:rsidRPr="00A227CC" w:rsidRDefault="00A227CC" w:rsidP="00A227CC">
      <w:pPr>
        <w:spacing w:line="2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7CC">
        <w:rPr>
          <w:rFonts w:ascii="Times New Roman" w:hAnsi="Times New Roman" w:cs="Times New Roman"/>
          <w:sz w:val="24"/>
          <w:szCs w:val="24"/>
        </w:rPr>
        <w:t>Дисциплина «Социология» относится  к блоку Б.О.1 части, формируемой участниками образовательного процесса  дисциплин по выбору учебного плана  по специальности  - 33.05.01 «Фа</w:t>
      </w:r>
      <w:r w:rsidRPr="00A227CC">
        <w:rPr>
          <w:rFonts w:ascii="Times New Roman" w:hAnsi="Times New Roman" w:cs="Times New Roman"/>
          <w:sz w:val="24"/>
          <w:szCs w:val="24"/>
        </w:rPr>
        <w:t>р</w:t>
      </w:r>
      <w:r w:rsidRPr="00A227CC">
        <w:rPr>
          <w:rFonts w:ascii="Times New Roman" w:hAnsi="Times New Roman" w:cs="Times New Roman"/>
          <w:sz w:val="24"/>
          <w:szCs w:val="24"/>
        </w:rPr>
        <w:t>мация» и является неотъемлемым фактором формирования личности в процессе социализации студента-медика.</w:t>
      </w:r>
    </w:p>
    <w:p w:rsidR="00A227CC" w:rsidRDefault="00A227CC" w:rsidP="00A227CC">
      <w:pPr>
        <w:pStyle w:val="4"/>
        <w:shd w:val="clear" w:color="auto" w:fill="auto"/>
        <w:spacing w:line="24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A227CC">
        <w:rPr>
          <w:rFonts w:ascii="Times New Roman" w:hAnsi="Times New Roman" w:cs="Times New Roman"/>
          <w:b w:val="0"/>
          <w:sz w:val="24"/>
          <w:szCs w:val="24"/>
        </w:rPr>
        <w:t>Материал дисциплины опирается на ранее приобретенные студентами знания по истории, ф</w:t>
      </w:r>
      <w:r w:rsidRPr="00A227CC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227CC">
        <w:rPr>
          <w:rFonts w:ascii="Times New Roman" w:hAnsi="Times New Roman" w:cs="Times New Roman"/>
          <w:b w:val="0"/>
          <w:sz w:val="24"/>
          <w:szCs w:val="24"/>
        </w:rPr>
        <w:t>лософии, религиоведению, биоэтике, обществознанию, истории и культуре народов Дагестана, правоведению и и</w:t>
      </w:r>
      <w:r w:rsidRPr="00A227C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227CC">
        <w:rPr>
          <w:rFonts w:ascii="Times New Roman" w:hAnsi="Times New Roman" w:cs="Times New Roman"/>
          <w:b w:val="0"/>
          <w:sz w:val="24"/>
          <w:szCs w:val="24"/>
        </w:rPr>
        <w:t>тории фармации.</w:t>
      </w:r>
    </w:p>
    <w:p w:rsidR="00E23836" w:rsidRPr="00E23836" w:rsidRDefault="00E23836" w:rsidP="00353F3B">
      <w:pPr>
        <w:pStyle w:val="a3"/>
        <w:tabs>
          <w:tab w:val="left" w:pos="709"/>
        </w:tabs>
        <w:spacing w:before="100" w:beforeAutospacing="1" w:after="100" w:afterAutospacing="1"/>
        <w:ind w:hanging="436"/>
        <w:rPr>
          <w:rFonts w:ascii="Times New Roman" w:hAnsi="Times New Roman" w:cs="Times New Roman"/>
          <w:b/>
          <w:bCs/>
          <w:caps/>
        </w:rPr>
      </w:pPr>
      <w:r w:rsidRPr="00E23836">
        <w:rPr>
          <w:rFonts w:ascii="Times New Roman" w:hAnsi="Times New Roman" w:cs="Times New Roman"/>
          <w:b/>
          <w:bCs/>
        </w:rPr>
        <w:t>4</w:t>
      </w:r>
      <w:r w:rsidR="00A227CC" w:rsidRPr="00E23836">
        <w:rPr>
          <w:rFonts w:ascii="Times New Roman" w:hAnsi="Times New Roman" w:cs="Times New Roman"/>
          <w:b/>
          <w:bCs/>
        </w:rPr>
        <w:t>.</w:t>
      </w:r>
      <w:r w:rsidR="00A227CC" w:rsidRPr="00E23836">
        <w:rPr>
          <w:rFonts w:ascii="Times New Roman" w:hAnsi="Times New Roman" w:cs="Times New Roman"/>
          <w:b/>
        </w:rPr>
        <w:t xml:space="preserve"> </w:t>
      </w:r>
      <w:r w:rsidRPr="00E23836">
        <w:rPr>
          <w:rFonts w:ascii="Times New Roman" w:hAnsi="Times New Roman" w:cs="Times New Roman"/>
          <w:b/>
          <w:bCs/>
        </w:rPr>
        <w:t xml:space="preserve">Трудоемкость учебной дисциплины составляет </w:t>
      </w:r>
      <w:r w:rsidRPr="00E23836">
        <w:rPr>
          <w:rFonts w:ascii="Times New Roman" w:hAnsi="Times New Roman" w:cs="Times New Roman"/>
          <w:b/>
          <w:bCs/>
          <w:caps/>
          <w:u w:val="single"/>
        </w:rPr>
        <w:t xml:space="preserve">3 </w:t>
      </w:r>
      <w:r w:rsidRPr="00E23836">
        <w:rPr>
          <w:rFonts w:ascii="Times New Roman" w:hAnsi="Times New Roman" w:cs="Times New Roman"/>
          <w:b/>
          <w:bCs/>
        </w:rPr>
        <w:t xml:space="preserve">зачетные единицы,  108 </w:t>
      </w:r>
      <w:r w:rsidR="00353F3B">
        <w:rPr>
          <w:rFonts w:ascii="Times New Roman" w:hAnsi="Times New Roman" w:cs="Times New Roman"/>
          <w:b/>
          <w:bCs/>
        </w:rPr>
        <w:t>а</w:t>
      </w:r>
      <w:r w:rsidRPr="00E23836">
        <w:rPr>
          <w:rFonts w:ascii="Times New Roman" w:hAnsi="Times New Roman" w:cs="Times New Roman"/>
          <w:b/>
          <w:bCs/>
        </w:rPr>
        <w:t>кадемических часов.</w:t>
      </w:r>
    </w:p>
    <w:p w:rsidR="0076122A" w:rsidRPr="0076122A" w:rsidRDefault="0076122A" w:rsidP="007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sz w:val="24"/>
          <w:szCs w:val="24"/>
        </w:rPr>
        <w:lastRenderedPageBreak/>
        <w:t>Лекции - 1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122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122A" w:rsidRPr="0076122A" w:rsidRDefault="0076122A" w:rsidP="007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sz w:val="24"/>
          <w:szCs w:val="24"/>
        </w:rPr>
        <w:t>Практические занятия - 34 ч.</w:t>
      </w:r>
    </w:p>
    <w:p w:rsidR="0076122A" w:rsidRPr="0076122A" w:rsidRDefault="0076122A" w:rsidP="007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6122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122A" w:rsidRPr="0076122A" w:rsidRDefault="0076122A" w:rsidP="007612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836" w:rsidRPr="00353F3B" w:rsidRDefault="00E23836" w:rsidP="00353F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53F3B">
        <w:rPr>
          <w:rFonts w:ascii="Times New Roman" w:hAnsi="Times New Roman" w:cs="Times New Roman"/>
          <w:b/>
        </w:rPr>
        <w:t>Основные разделы дисциплины</w:t>
      </w:r>
      <w:r w:rsidR="00353F3B" w:rsidRPr="00353F3B">
        <w:rPr>
          <w:rFonts w:ascii="Times New Roman" w:hAnsi="Times New Roman" w:cs="Times New Roman"/>
          <w:b/>
        </w:rPr>
        <w:t xml:space="preserve"> </w:t>
      </w:r>
      <w:r w:rsidR="00353F3B" w:rsidRPr="00353F3B">
        <w:rPr>
          <w:rFonts w:ascii="Times New Roman" w:hAnsi="Times New Roman" w:cs="Times New Roman"/>
          <w:b/>
        </w:rPr>
        <w:t>«Социология»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0056"/>
      </w:tblGrid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56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353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</w:tr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6" w:type="dxa"/>
            <w:shd w:val="clear" w:color="auto" w:fill="auto"/>
          </w:tcPr>
          <w:p w:rsidR="00A35847" w:rsidRPr="00F85A32" w:rsidRDefault="00A35847" w:rsidP="001C738A">
            <w:pPr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в социологию</w:t>
            </w:r>
          </w:p>
        </w:tc>
      </w:tr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6" w:type="dxa"/>
            <w:shd w:val="clear" w:color="auto" w:fill="auto"/>
          </w:tcPr>
          <w:p w:rsidR="00A35847" w:rsidRPr="00F85A32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Социология общества и обществе</w:t>
            </w: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ных отношений  </w:t>
            </w:r>
          </w:p>
        </w:tc>
      </w:tr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6" w:type="dxa"/>
            <w:shd w:val="clear" w:color="auto" w:fill="auto"/>
          </w:tcPr>
          <w:p w:rsidR="00A35847" w:rsidRPr="00F85A32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Социология медицины</w:t>
            </w:r>
          </w:p>
        </w:tc>
      </w:tr>
    </w:tbl>
    <w:p w:rsidR="0076122A" w:rsidRDefault="0076122A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264ED0" w:rsidRPr="0076122A" w:rsidRDefault="00264ED0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23836" w:rsidRPr="0076122A" w:rsidRDefault="00E23836" w:rsidP="00E2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6</w:t>
      </w:r>
      <w:r w:rsidRPr="0076122A">
        <w:rPr>
          <w:rFonts w:ascii="Times New Roman" w:hAnsi="Times New Roman" w:cs="Times New Roman"/>
          <w:b/>
          <w:iCs/>
          <w:spacing w:val="-7"/>
          <w:sz w:val="24"/>
          <w:szCs w:val="24"/>
        </w:rPr>
        <w:t>. Форма промежуточной аттестации: зачет</w:t>
      </w: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.</w:t>
      </w:r>
    </w:p>
    <w:p w:rsidR="00E23836" w:rsidRPr="00E23836" w:rsidRDefault="00E23836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23836" w:rsidRPr="00E23836" w:rsidRDefault="00E23836" w:rsidP="00E23836">
      <w:pPr>
        <w:pStyle w:val="a3"/>
        <w:spacing w:before="100" w:beforeAutospacing="1" w:after="100" w:afterAutospacing="1"/>
        <w:ind w:left="0" w:firstLine="709"/>
        <w:rPr>
          <w:rFonts w:ascii="Times New Roman" w:hAnsi="Times New Roman" w:cs="Times New Roman"/>
          <w:b/>
        </w:rPr>
      </w:pPr>
      <w:r w:rsidRPr="00E23836">
        <w:rPr>
          <w:rFonts w:ascii="Times New Roman" w:hAnsi="Times New Roman" w:cs="Times New Roman"/>
          <w:b/>
        </w:rPr>
        <w:t xml:space="preserve">Сроки проведения </w:t>
      </w:r>
      <w:r w:rsidRPr="00E23836">
        <w:rPr>
          <w:rFonts w:ascii="Times New Roman" w:hAnsi="Times New Roman" w:cs="Times New Roman"/>
        </w:rPr>
        <w:t>-</w:t>
      </w:r>
      <w:r w:rsidRPr="00E23836">
        <w:rPr>
          <w:rFonts w:ascii="Times New Roman" w:hAnsi="Times New Roman" w:cs="Times New Roman"/>
        </w:rPr>
        <w:t xml:space="preserve"> 6</w:t>
      </w:r>
      <w:r w:rsidRPr="00E23836">
        <w:rPr>
          <w:rFonts w:ascii="Times New Roman" w:hAnsi="Times New Roman" w:cs="Times New Roman"/>
        </w:rPr>
        <w:t xml:space="preserve"> семестр</w:t>
      </w:r>
    </w:p>
    <w:p w:rsidR="00E23836" w:rsidRDefault="00E23836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23836" w:rsidRDefault="00E23836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76122A" w:rsidRPr="0076122A" w:rsidRDefault="0076122A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76122A">
        <w:rPr>
          <w:rFonts w:ascii="Times New Roman" w:hAnsi="Times New Roman" w:cs="Times New Roman"/>
          <w:b/>
          <w:bCs/>
          <w:spacing w:val="-7"/>
        </w:rPr>
        <w:t xml:space="preserve">Кафедра – разработчик: </w:t>
      </w:r>
      <w:r w:rsidRPr="00353F3B">
        <w:rPr>
          <w:rFonts w:ascii="Times New Roman" w:hAnsi="Times New Roman" w:cs="Times New Roman"/>
          <w:bCs/>
          <w:spacing w:val="-7"/>
          <w:u w:val="single"/>
        </w:rPr>
        <w:t>Кафедра Гуманитарных дисциплин</w:t>
      </w:r>
    </w:p>
    <w:p w:rsidR="0076122A" w:rsidRPr="0076122A" w:rsidRDefault="0076122A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8446F9" w:rsidRPr="0076122A" w:rsidRDefault="008446F9" w:rsidP="007612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446F9" w:rsidRPr="0076122A" w:rsidSect="00AE5CF9">
      <w:footerReference w:type="default" r:id="rId8"/>
      <w:pgSz w:w="11906" w:h="16838"/>
      <w:pgMar w:top="720" w:right="720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EA" w:rsidRDefault="000751EA" w:rsidP="0076122A">
      <w:pPr>
        <w:spacing w:after="0" w:line="240" w:lineRule="auto"/>
      </w:pPr>
      <w:r>
        <w:separator/>
      </w:r>
    </w:p>
  </w:endnote>
  <w:endnote w:type="continuationSeparator" w:id="0">
    <w:p w:rsidR="000751EA" w:rsidRDefault="000751EA" w:rsidP="007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428671"/>
      <w:docPartObj>
        <w:docPartGallery w:val="Page Numbers (Bottom of Page)"/>
        <w:docPartUnique/>
      </w:docPartObj>
    </w:sdtPr>
    <w:sdtContent>
      <w:p w:rsidR="00AE5CF9" w:rsidRDefault="00AE5C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6122A" w:rsidRDefault="007612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EA" w:rsidRDefault="000751EA" w:rsidP="0076122A">
      <w:pPr>
        <w:spacing w:after="0" w:line="240" w:lineRule="auto"/>
      </w:pPr>
      <w:r>
        <w:separator/>
      </w:r>
    </w:p>
  </w:footnote>
  <w:footnote w:type="continuationSeparator" w:id="0">
    <w:p w:rsidR="000751EA" w:rsidRDefault="000751EA" w:rsidP="0076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643"/>
    <w:multiLevelType w:val="hybridMultilevel"/>
    <w:tmpl w:val="FE48CC76"/>
    <w:lvl w:ilvl="0" w:tplc="828EE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D17A04"/>
    <w:multiLevelType w:val="hybridMultilevel"/>
    <w:tmpl w:val="63727426"/>
    <w:lvl w:ilvl="0" w:tplc="6E120B14">
      <w:numFmt w:val="bullet"/>
      <w:lvlText w:val="-"/>
      <w:lvlJc w:val="left"/>
      <w:pPr>
        <w:ind w:left="7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A2472"/>
    <w:multiLevelType w:val="hybridMultilevel"/>
    <w:tmpl w:val="52281D4C"/>
    <w:lvl w:ilvl="0" w:tplc="F57EA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535A"/>
    <w:multiLevelType w:val="hybridMultilevel"/>
    <w:tmpl w:val="86BECCBC"/>
    <w:lvl w:ilvl="0" w:tplc="978EAD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CC"/>
    <w:rsid w:val="00000CF5"/>
    <w:rsid w:val="00002085"/>
    <w:rsid w:val="0000704F"/>
    <w:rsid w:val="00012D66"/>
    <w:rsid w:val="00015507"/>
    <w:rsid w:val="00022DA6"/>
    <w:rsid w:val="00026C74"/>
    <w:rsid w:val="00040F37"/>
    <w:rsid w:val="0005542C"/>
    <w:rsid w:val="000630F4"/>
    <w:rsid w:val="0006539A"/>
    <w:rsid w:val="0007166E"/>
    <w:rsid w:val="00072273"/>
    <w:rsid w:val="000739ED"/>
    <w:rsid w:val="000751EA"/>
    <w:rsid w:val="00080980"/>
    <w:rsid w:val="00081B90"/>
    <w:rsid w:val="000854F6"/>
    <w:rsid w:val="00094D5A"/>
    <w:rsid w:val="000A577C"/>
    <w:rsid w:val="000A7AC9"/>
    <w:rsid w:val="000B044B"/>
    <w:rsid w:val="000B7123"/>
    <w:rsid w:val="000C5835"/>
    <w:rsid w:val="000C7AF8"/>
    <w:rsid w:val="000D7936"/>
    <w:rsid w:val="000D7A54"/>
    <w:rsid w:val="000D7A68"/>
    <w:rsid w:val="000F7642"/>
    <w:rsid w:val="00106512"/>
    <w:rsid w:val="0011104A"/>
    <w:rsid w:val="0011198B"/>
    <w:rsid w:val="00113977"/>
    <w:rsid w:val="00117A40"/>
    <w:rsid w:val="001244A7"/>
    <w:rsid w:val="0012748F"/>
    <w:rsid w:val="00127B73"/>
    <w:rsid w:val="001310DD"/>
    <w:rsid w:val="001340CE"/>
    <w:rsid w:val="00150F89"/>
    <w:rsid w:val="001547A9"/>
    <w:rsid w:val="001636DA"/>
    <w:rsid w:val="00165CF3"/>
    <w:rsid w:val="001674BF"/>
    <w:rsid w:val="0017499B"/>
    <w:rsid w:val="00175F37"/>
    <w:rsid w:val="00182324"/>
    <w:rsid w:val="001835A2"/>
    <w:rsid w:val="00186CE1"/>
    <w:rsid w:val="00186E86"/>
    <w:rsid w:val="001874E6"/>
    <w:rsid w:val="001B2470"/>
    <w:rsid w:val="001C0AD7"/>
    <w:rsid w:val="001D0BA5"/>
    <w:rsid w:val="001D1E60"/>
    <w:rsid w:val="001D294E"/>
    <w:rsid w:val="001D3FC0"/>
    <w:rsid w:val="001D40D8"/>
    <w:rsid w:val="001D4472"/>
    <w:rsid w:val="001E3E85"/>
    <w:rsid w:val="001E7B46"/>
    <w:rsid w:val="001F0DE7"/>
    <w:rsid w:val="001F3912"/>
    <w:rsid w:val="00200C96"/>
    <w:rsid w:val="002049E3"/>
    <w:rsid w:val="00206DCB"/>
    <w:rsid w:val="00207CF0"/>
    <w:rsid w:val="0021051F"/>
    <w:rsid w:val="00215EE5"/>
    <w:rsid w:val="0021641E"/>
    <w:rsid w:val="00217802"/>
    <w:rsid w:val="002233B6"/>
    <w:rsid w:val="0023569B"/>
    <w:rsid w:val="00237A3C"/>
    <w:rsid w:val="0024146B"/>
    <w:rsid w:val="00243E20"/>
    <w:rsid w:val="0024768C"/>
    <w:rsid w:val="00260545"/>
    <w:rsid w:val="00264ED0"/>
    <w:rsid w:val="002837F3"/>
    <w:rsid w:val="002917CB"/>
    <w:rsid w:val="00296030"/>
    <w:rsid w:val="00296A69"/>
    <w:rsid w:val="002970FB"/>
    <w:rsid w:val="002A16D2"/>
    <w:rsid w:val="002A1B3B"/>
    <w:rsid w:val="002A27BC"/>
    <w:rsid w:val="002A38DD"/>
    <w:rsid w:val="002A4FBA"/>
    <w:rsid w:val="002B16FA"/>
    <w:rsid w:val="002B26C7"/>
    <w:rsid w:val="002B4359"/>
    <w:rsid w:val="002B5EC3"/>
    <w:rsid w:val="002B77E9"/>
    <w:rsid w:val="002C13F4"/>
    <w:rsid w:val="002C3D29"/>
    <w:rsid w:val="002D159F"/>
    <w:rsid w:val="002E5367"/>
    <w:rsid w:val="002F193D"/>
    <w:rsid w:val="002F43CE"/>
    <w:rsid w:val="002F5FA1"/>
    <w:rsid w:val="002F75FC"/>
    <w:rsid w:val="00302EF3"/>
    <w:rsid w:val="003075B0"/>
    <w:rsid w:val="003108C4"/>
    <w:rsid w:val="00311E90"/>
    <w:rsid w:val="0031612A"/>
    <w:rsid w:val="003326F8"/>
    <w:rsid w:val="003329D3"/>
    <w:rsid w:val="00334085"/>
    <w:rsid w:val="00336D02"/>
    <w:rsid w:val="0033705B"/>
    <w:rsid w:val="003374BE"/>
    <w:rsid w:val="00337D4B"/>
    <w:rsid w:val="00340A4A"/>
    <w:rsid w:val="00350D8B"/>
    <w:rsid w:val="00350F77"/>
    <w:rsid w:val="00351C12"/>
    <w:rsid w:val="00353F3B"/>
    <w:rsid w:val="003658D5"/>
    <w:rsid w:val="00365BAF"/>
    <w:rsid w:val="003952CA"/>
    <w:rsid w:val="0039550C"/>
    <w:rsid w:val="003A0C2F"/>
    <w:rsid w:val="003A1096"/>
    <w:rsid w:val="003A373A"/>
    <w:rsid w:val="003A572B"/>
    <w:rsid w:val="003B0B92"/>
    <w:rsid w:val="003B3793"/>
    <w:rsid w:val="003C2546"/>
    <w:rsid w:val="003D383B"/>
    <w:rsid w:val="003D4058"/>
    <w:rsid w:val="003D5EB5"/>
    <w:rsid w:val="003D7DCA"/>
    <w:rsid w:val="003E0398"/>
    <w:rsid w:val="003E1CB5"/>
    <w:rsid w:val="003E20DE"/>
    <w:rsid w:val="003E499B"/>
    <w:rsid w:val="003F2E28"/>
    <w:rsid w:val="003F70DA"/>
    <w:rsid w:val="004006B0"/>
    <w:rsid w:val="00403B1D"/>
    <w:rsid w:val="00405BD6"/>
    <w:rsid w:val="00407FAC"/>
    <w:rsid w:val="00411679"/>
    <w:rsid w:val="00411A4C"/>
    <w:rsid w:val="00412221"/>
    <w:rsid w:val="00412F7D"/>
    <w:rsid w:val="00416F4B"/>
    <w:rsid w:val="00427839"/>
    <w:rsid w:val="00430F63"/>
    <w:rsid w:val="00432C82"/>
    <w:rsid w:val="0045129A"/>
    <w:rsid w:val="00452BDE"/>
    <w:rsid w:val="00453797"/>
    <w:rsid w:val="004551F0"/>
    <w:rsid w:val="00465358"/>
    <w:rsid w:val="00466976"/>
    <w:rsid w:val="004746F0"/>
    <w:rsid w:val="00477A88"/>
    <w:rsid w:val="00483E8F"/>
    <w:rsid w:val="00491FF3"/>
    <w:rsid w:val="00493326"/>
    <w:rsid w:val="004934FE"/>
    <w:rsid w:val="004A182C"/>
    <w:rsid w:val="004B6374"/>
    <w:rsid w:val="004C342A"/>
    <w:rsid w:val="004C7F68"/>
    <w:rsid w:val="004E64BA"/>
    <w:rsid w:val="00504954"/>
    <w:rsid w:val="005100F3"/>
    <w:rsid w:val="00511961"/>
    <w:rsid w:val="00512821"/>
    <w:rsid w:val="00517B81"/>
    <w:rsid w:val="0052711D"/>
    <w:rsid w:val="00532D8A"/>
    <w:rsid w:val="00534F18"/>
    <w:rsid w:val="005364C7"/>
    <w:rsid w:val="00536F5A"/>
    <w:rsid w:val="00540497"/>
    <w:rsid w:val="00544BF4"/>
    <w:rsid w:val="00555AA8"/>
    <w:rsid w:val="00557333"/>
    <w:rsid w:val="005637D3"/>
    <w:rsid w:val="00566A84"/>
    <w:rsid w:val="005712EE"/>
    <w:rsid w:val="0058031C"/>
    <w:rsid w:val="005818A8"/>
    <w:rsid w:val="005942FE"/>
    <w:rsid w:val="00594C52"/>
    <w:rsid w:val="005A5B4F"/>
    <w:rsid w:val="005B6C97"/>
    <w:rsid w:val="005C5D80"/>
    <w:rsid w:val="005C7834"/>
    <w:rsid w:val="005E0870"/>
    <w:rsid w:val="005E46C4"/>
    <w:rsid w:val="005E4CC6"/>
    <w:rsid w:val="005F460F"/>
    <w:rsid w:val="005F736C"/>
    <w:rsid w:val="00607B2D"/>
    <w:rsid w:val="0061008E"/>
    <w:rsid w:val="00610F64"/>
    <w:rsid w:val="0061155B"/>
    <w:rsid w:val="0061423E"/>
    <w:rsid w:val="00615685"/>
    <w:rsid w:val="00616B59"/>
    <w:rsid w:val="00616F93"/>
    <w:rsid w:val="00620D8F"/>
    <w:rsid w:val="00620F48"/>
    <w:rsid w:val="00626FBF"/>
    <w:rsid w:val="006272FC"/>
    <w:rsid w:val="00631127"/>
    <w:rsid w:val="006372E2"/>
    <w:rsid w:val="006529EC"/>
    <w:rsid w:val="006554D8"/>
    <w:rsid w:val="00667C71"/>
    <w:rsid w:val="00667E04"/>
    <w:rsid w:val="00671866"/>
    <w:rsid w:val="0067567D"/>
    <w:rsid w:val="00685C34"/>
    <w:rsid w:val="00687F6B"/>
    <w:rsid w:val="00691943"/>
    <w:rsid w:val="00693055"/>
    <w:rsid w:val="006A40F1"/>
    <w:rsid w:val="006B14D9"/>
    <w:rsid w:val="006B27D7"/>
    <w:rsid w:val="006B57CB"/>
    <w:rsid w:val="006B722C"/>
    <w:rsid w:val="006C0D66"/>
    <w:rsid w:val="006C10FE"/>
    <w:rsid w:val="006D79AC"/>
    <w:rsid w:val="006E1B8B"/>
    <w:rsid w:val="006F47E5"/>
    <w:rsid w:val="00703199"/>
    <w:rsid w:val="007035F7"/>
    <w:rsid w:val="00713729"/>
    <w:rsid w:val="00716794"/>
    <w:rsid w:val="00716E65"/>
    <w:rsid w:val="00732D71"/>
    <w:rsid w:val="00743036"/>
    <w:rsid w:val="007438EA"/>
    <w:rsid w:val="00751E1F"/>
    <w:rsid w:val="007528DF"/>
    <w:rsid w:val="007564B2"/>
    <w:rsid w:val="00756924"/>
    <w:rsid w:val="00760FCB"/>
    <w:rsid w:val="0076122A"/>
    <w:rsid w:val="007650A3"/>
    <w:rsid w:val="00767DAD"/>
    <w:rsid w:val="00773BAE"/>
    <w:rsid w:val="007A7591"/>
    <w:rsid w:val="007A7610"/>
    <w:rsid w:val="007B4FAF"/>
    <w:rsid w:val="007C26EA"/>
    <w:rsid w:val="007C3FA0"/>
    <w:rsid w:val="007C481E"/>
    <w:rsid w:val="007D1913"/>
    <w:rsid w:val="007D4648"/>
    <w:rsid w:val="007D6270"/>
    <w:rsid w:val="007E1B64"/>
    <w:rsid w:val="007E3FC9"/>
    <w:rsid w:val="007E5008"/>
    <w:rsid w:val="00804C48"/>
    <w:rsid w:val="0080520F"/>
    <w:rsid w:val="00805BC2"/>
    <w:rsid w:val="008100BF"/>
    <w:rsid w:val="00817D12"/>
    <w:rsid w:val="00821A67"/>
    <w:rsid w:val="00823E62"/>
    <w:rsid w:val="00825738"/>
    <w:rsid w:val="00827C39"/>
    <w:rsid w:val="00830D73"/>
    <w:rsid w:val="00842010"/>
    <w:rsid w:val="008429FC"/>
    <w:rsid w:val="008446F9"/>
    <w:rsid w:val="008475CD"/>
    <w:rsid w:val="00851A47"/>
    <w:rsid w:val="008554DD"/>
    <w:rsid w:val="008569A1"/>
    <w:rsid w:val="008634DA"/>
    <w:rsid w:val="00863FD6"/>
    <w:rsid w:val="00864111"/>
    <w:rsid w:val="008700B1"/>
    <w:rsid w:val="00875687"/>
    <w:rsid w:val="008770E8"/>
    <w:rsid w:val="008830A1"/>
    <w:rsid w:val="00885729"/>
    <w:rsid w:val="00894F2C"/>
    <w:rsid w:val="00895CB4"/>
    <w:rsid w:val="008A00FA"/>
    <w:rsid w:val="008A0FD4"/>
    <w:rsid w:val="008A14D1"/>
    <w:rsid w:val="008A515F"/>
    <w:rsid w:val="008A6430"/>
    <w:rsid w:val="008B41A2"/>
    <w:rsid w:val="008B4D5A"/>
    <w:rsid w:val="008C03F2"/>
    <w:rsid w:val="008C1F7E"/>
    <w:rsid w:val="008C20F4"/>
    <w:rsid w:val="008D7970"/>
    <w:rsid w:val="008F5AE5"/>
    <w:rsid w:val="009013A9"/>
    <w:rsid w:val="00904E13"/>
    <w:rsid w:val="009055B4"/>
    <w:rsid w:val="0091607E"/>
    <w:rsid w:val="009351D8"/>
    <w:rsid w:val="00936CB5"/>
    <w:rsid w:val="00936F85"/>
    <w:rsid w:val="00945D14"/>
    <w:rsid w:val="0095269D"/>
    <w:rsid w:val="00962C5C"/>
    <w:rsid w:val="00965D05"/>
    <w:rsid w:val="009732D5"/>
    <w:rsid w:val="009774F1"/>
    <w:rsid w:val="00981444"/>
    <w:rsid w:val="009916DD"/>
    <w:rsid w:val="00991F6F"/>
    <w:rsid w:val="00992921"/>
    <w:rsid w:val="00993EEF"/>
    <w:rsid w:val="009A0D60"/>
    <w:rsid w:val="009A2D48"/>
    <w:rsid w:val="009C2EAF"/>
    <w:rsid w:val="009C5A0F"/>
    <w:rsid w:val="009C6AB5"/>
    <w:rsid w:val="009E2112"/>
    <w:rsid w:val="009E5619"/>
    <w:rsid w:val="009E7EDA"/>
    <w:rsid w:val="00A03632"/>
    <w:rsid w:val="00A07F76"/>
    <w:rsid w:val="00A227CC"/>
    <w:rsid w:val="00A23574"/>
    <w:rsid w:val="00A248C9"/>
    <w:rsid w:val="00A30201"/>
    <w:rsid w:val="00A347A2"/>
    <w:rsid w:val="00A35847"/>
    <w:rsid w:val="00A5155B"/>
    <w:rsid w:val="00A52F87"/>
    <w:rsid w:val="00A60672"/>
    <w:rsid w:val="00A62677"/>
    <w:rsid w:val="00A64C66"/>
    <w:rsid w:val="00A71F09"/>
    <w:rsid w:val="00A72441"/>
    <w:rsid w:val="00A76F27"/>
    <w:rsid w:val="00A7717B"/>
    <w:rsid w:val="00A77C00"/>
    <w:rsid w:val="00A80767"/>
    <w:rsid w:val="00A809EF"/>
    <w:rsid w:val="00A91C25"/>
    <w:rsid w:val="00A936D0"/>
    <w:rsid w:val="00AA544C"/>
    <w:rsid w:val="00AA695B"/>
    <w:rsid w:val="00AA6A27"/>
    <w:rsid w:val="00AB2CB0"/>
    <w:rsid w:val="00AB66E6"/>
    <w:rsid w:val="00AB6B96"/>
    <w:rsid w:val="00AC3CF8"/>
    <w:rsid w:val="00AC3F57"/>
    <w:rsid w:val="00AD11AF"/>
    <w:rsid w:val="00AD3286"/>
    <w:rsid w:val="00AD5B6D"/>
    <w:rsid w:val="00AD722A"/>
    <w:rsid w:val="00AE5CF9"/>
    <w:rsid w:val="00AE7151"/>
    <w:rsid w:val="00AF28E1"/>
    <w:rsid w:val="00AF4CAE"/>
    <w:rsid w:val="00AF5AFF"/>
    <w:rsid w:val="00AF5F01"/>
    <w:rsid w:val="00B064F1"/>
    <w:rsid w:val="00B07083"/>
    <w:rsid w:val="00B0723D"/>
    <w:rsid w:val="00B14C32"/>
    <w:rsid w:val="00B25940"/>
    <w:rsid w:val="00B30FE8"/>
    <w:rsid w:val="00B4753A"/>
    <w:rsid w:val="00B53847"/>
    <w:rsid w:val="00B62778"/>
    <w:rsid w:val="00B63B41"/>
    <w:rsid w:val="00B67943"/>
    <w:rsid w:val="00B82315"/>
    <w:rsid w:val="00B87DF9"/>
    <w:rsid w:val="00B91191"/>
    <w:rsid w:val="00B9464A"/>
    <w:rsid w:val="00BA4EAC"/>
    <w:rsid w:val="00BA5F45"/>
    <w:rsid w:val="00BB5E44"/>
    <w:rsid w:val="00BB6165"/>
    <w:rsid w:val="00BB7CD8"/>
    <w:rsid w:val="00BC1A18"/>
    <w:rsid w:val="00BC70BF"/>
    <w:rsid w:val="00BD0D97"/>
    <w:rsid w:val="00BD5E86"/>
    <w:rsid w:val="00BE5A75"/>
    <w:rsid w:val="00BF094C"/>
    <w:rsid w:val="00BF26A5"/>
    <w:rsid w:val="00C011A9"/>
    <w:rsid w:val="00C02CF2"/>
    <w:rsid w:val="00C033FC"/>
    <w:rsid w:val="00C07183"/>
    <w:rsid w:val="00C20865"/>
    <w:rsid w:val="00C21613"/>
    <w:rsid w:val="00C23967"/>
    <w:rsid w:val="00C3293F"/>
    <w:rsid w:val="00C32B85"/>
    <w:rsid w:val="00C332F4"/>
    <w:rsid w:val="00C7580E"/>
    <w:rsid w:val="00C7611D"/>
    <w:rsid w:val="00C835B6"/>
    <w:rsid w:val="00C84A49"/>
    <w:rsid w:val="00C86509"/>
    <w:rsid w:val="00C92CFC"/>
    <w:rsid w:val="00C949EA"/>
    <w:rsid w:val="00CA0372"/>
    <w:rsid w:val="00CA3D40"/>
    <w:rsid w:val="00CB04C5"/>
    <w:rsid w:val="00CB2581"/>
    <w:rsid w:val="00CB7489"/>
    <w:rsid w:val="00CD5176"/>
    <w:rsid w:val="00CE0602"/>
    <w:rsid w:val="00CE5144"/>
    <w:rsid w:val="00CF0454"/>
    <w:rsid w:val="00D00907"/>
    <w:rsid w:val="00D049CE"/>
    <w:rsid w:val="00D0601D"/>
    <w:rsid w:val="00D16843"/>
    <w:rsid w:val="00D17CFA"/>
    <w:rsid w:val="00D24BEB"/>
    <w:rsid w:val="00D30DCA"/>
    <w:rsid w:val="00D35F93"/>
    <w:rsid w:val="00D46C7F"/>
    <w:rsid w:val="00D5163E"/>
    <w:rsid w:val="00D523E7"/>
    <w:rsid w:val="00D544A8"/>
    <w:rsid w:val="00D60843"/>
    <w:rsid w:val="00D62B5E"/>
    <w:rsid w:val="00D70F46"/>
    <w:rsid w:val="00D73380"/>
    <w:rsid w:val="00D740D3"/>
    <w:rsid w:val="00D82ACF"/>
    <w:rsid w:val="00DA3951"/>
    <w:rsid w:val="00DA6622"/>
    <w:rsid w:val="00DB00B7"/>
    <w:rsid w:val="00DB207B"/>
    <w:rsid w:val="00DC4DD6"/>
    <w:rsid w:val="00DD3749"/>
    <w:rsid w:val="00DD37FC"/>
    <w:rsid w:val="00DD57E5"/>
    <w:rsid w:val="00DE29E5"/>
    <w:rsid w:val="00DF222D"/>
    <w:rsid w:val="00E1116D"/>
    <w:rsid w:val="00E23836"/>
    <w:rsid w:val="00E26FFE"/>
    <w:rsid w:val="00E27B57"/>
    <w:rsid w:val="00E40EE3"/>
    <w:rsid w:val="00E4233D"/>
    <w:rsid w:val="00E4431C"/>
    <w:rsid w:val="00E44930"/>
    <w:rsid w:val="00E46F1F"/>
    <w:rsid w:val="00E51F32"/>
    <w:rsid w:val="00E524E8"/>
    <w:rsid w:val="00E532E4"/>
    <w:rsid w:val="00E533F8"/>
    <w:rsid w:val="00E63FBB"/>
    <w:rsid w:val="00E64680"/>
    <w:rsid w:val="00E736DC"/>
    <w:rsid w:val="00E804AE"/>
    <w:rsid w:val="00E84ABF"/>
    <w:rsid w:val="00E85CAB"/>
    <w:rsid w:val="00E861F1"/>
    <w:rsid w:val="00E87801"/>
    <w:rsid w:val="00EA0695"/>
    <w:rsid w:val="00EA74E6"/>
    <w:rsid w:val="00EA7991"/>
    <w:rsid w:val="00EB777D"/>
    <w:rsid w:val="00ED432F"/>
    <w:rsid w:val="00EE1CD2"/>
    <w:rsid w:val="00EE217A"/>
    <w:rsid w:val="00EE2AA0"/>
    <w:rsid w:val="00EE7EA8"/>
    <w:rsid w:val="00EF4CDE"/>
    <w:rsid w:val="00EF6B11"/>
    <w:rsid w:val="00EF7A3A"/>
    <w:rsid w:val="00F02403"/>
    <w:rsid w:val="00F11EEB"/>
    <w:rsid w:val="00F15169"/>
    <w:rsid w:val="00F20EF6"/>
    <w:rsid w:val="00F212FD"/>
    <w:rsid w:val="00F23F32"/>
    <w:rsid w:val="00F31F67"/>
    <w:rsid w:val="00F342FE"/>
    <w:rsid w:val="00F34307"/>
    <w:rsid w:val="00F34682"/>
    <w:rsid w:val="00F402C2"/>
    <w:rsid w:val="00F45A01"/>
    <w:rsid w:val="00F46DC6"/>
    <w:rsid w:val="00F51867"/>
    <w:rsid w:val="00F65F8B"/>
    <w:rsid w:val="00F665CE"/>
    <w:rsid w:val="00F71987"/>
    <w:rsid w:val="00F7650E"/>
    <w:rsid w:val="00F85A32"/>
    <w:rsid w:val="00F8716A"/>
    <w:rsid w:val="00F9425D"/>
    <w:rsid w:val="00FA5B8D"/>
    <w:rsid w:val="00FA6F44"/>
    <w:rsid w:val="00FB2AC7"/>
    <w:rsid w:val="00FB56CC"/>
    <w:rsid w:val="00FB69F1"/>
    <w:rsid w:val="00FC080E"/>
    <w:rsid w:val="00FC08ED"/>
    <w:rsid w:val="00FC23F3"/>
    <w:rsid w:val="00FC2565"/>
    <w:rsid w:val="00FD09DA"/>
    <w:rsid w:val="00FD1908"/>
    <w:rsid w:val="00FE058A"/>
    <w:rsid w:val="00FF2B55"/>
    <w:rsid w:val="00FF2F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7CC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22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A22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227C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4"/>
    <w:rsid w:val="00A227C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A227C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22A"/>
  </w:style>
  <w:style w:type="paragraph" w:styleId="a9">
    <w:name w:val="footer"/>
    <w:basedOn w:val="a"/>
    <w:link w:val="aa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7CC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22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A22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227C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4"/>
    <w:rsid w:val="00A227C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A227C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22A"/>
  </w:style>
  <w:style w:type="paragraph" w:styleId="a9">
    <w:name w:val="footer"/>
    <w:basedOn w:val="a"/>
    <w:link w:val="aa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Naida</cp:lastModifiedBy>
  <cp:revision>2</cp:revision>
  <dcterms:created xsi:type="dcterms:W3CDTF">2022-12-12T16:58:00Z</dcterms:created>
  <dcterms:modified xsi:type="dcterms:W3CDTF">2022-12-12T16:58:00Z</dcterms:modified>
</cp:coreProperties>
</file>