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98" w:rsidRPr="00FC6BFD" w:rsidRDefault="00810698" w:rsidP="008106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810698" w:rsidRPr="00FC6BFD" w:rsidRDefault="00810698" w:rsidP="008106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10698" w:rsidRPr="00FC6BFD" w:rsidRDefault="00810698" w:rsidP="008106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810698" w:rsidRPr="00FC6BFD" w:rsidRDefault="00810698" w:rsidP="008106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810698" w:rsidRPr="00FC6BFD" w:rsidRDefault="00810698" w:rsidP="008106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0698" w:rsidRPr="00FC6BFD" w:rsidRDefault="00810698" w:rsidP="00810698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810698" w:rsidRPr="00FC6BFD" w:rsidRDefault="00810698" w:rsidP="00810698">
      <w:pPr>
        <w:pStyle w:val="a5"/>
        <w:spacing w:line="276" w:lineRule="auto"/>
        <w:jc w:val="center"/>
        <w:rPr>
          <w:color w:val="000000" w:themeColor="text1"/>
        </w:rPr>
      </w:pPr>
    </w:p>
    <w:p w:rsidR="00810698" w:rsidRPr="00FC6BFD" w:rsidRDefault="00810698" w:rsidP="00810698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810698" w:rsidRPr="00FC6BFD" w:rsidTr="00AE7147">
        <w:tc>
          <w:tcPr>
            <w:tcW w:w="4928" w:type="dxa"/>
          </w:tcPr>
          <w:p w:rsidR="00810698" w:rsidRPr="00FC6BFD" w:rsidRDefault="00810698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10698" w:rsidRPr="00FC6BFD" w:rsidRDefault="00810698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810698" w:rsidRPr="00FC6BFD" w:rsidRDefault="00810698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И.О. проректора</w:t>
            </w:r>
          </w:p>
          <w:p w:rsidR="00810698" w:rsidRPr="00FC6BFD" w:rsidRDefault="00810698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учебной работе</w:t>
            </w:r>
          </w:p>
          <w:p w:rsidR="00810698" w:rsidRPr="00FC6BFD" w:rsidRDefault="00810698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810698" w:rsidRPr="00FC6BFD" w:rsidRDefault="00810698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Рагимов</w:t>
            </w:r>
          </w:p>
          <w:p w:rsidR="00810698" w:rsidRPr="00FC6BFD" w:rsidRDefault="00810698" w:rsidP="00AE714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810698" w:rsidRPr="00FC6BFD" w:rsidRDefault="00810698" w:rsidP="00AE71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C6B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01</w:t>
            </w:r>
            <w:r w:rsidRPr="00FC6B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июля</w:t>
            </w:r>
            <w:r w:rsidRPr="00FC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 </w:t>
            </w:r>
            <w:r w:rsidRPr="00FC6BF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0D608A" w:rsidRDefault="000D608A" w:rsidP="000D608A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0D608A" w:rsidRDefault="000D608A" w:rsidP="000D608A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0D608A" w:rsidRDefault="000D608A" w:rsidP="000D60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</w:t>
      </w:r>
      <w:r>
        <w:rPr>
          <w:rFonts w:ascii="Times New Roman" w:hAnsi="Times New Roman" w:cs="Times New Roman"/>
          <w:b/>
        </w:rPr>
        <w:t>36</w:t>
      </w:r>
    </w:p>
    <w:p w:rsidR="00810698" w:rsidRPr="00AD25A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2</w:t>
      </w:r>
      <w:r w:rsidRPr="00AD25AD">
        <w:rPr>
          <w:rFonts w:ascii="Times New Roman" w:hAnsi="Times New Roman" w:cs="Times New Roman"/>
          <w:b/>
          <w:bCs/>
        </w:rPr>
        <w:t xml:space="preserve">.05.01 </w:t>
      </w:r>
      <w:r>
        <w:rPr>
          <w:rFonts w:ascii="Times New Roman" w:hAnsi="Times New Roman" w:cs="Times New Roman"/>
          <w:b/>
          <w:bCs/>
        </w:rPr>
        <w:t xml:space="preserve">Медико-профилактическое </w:t>
      </w:r>
      <w:r w:rsidRPr="00AD25AD">
        <w:rPr>
          <w:rFonts w:ascii="Times New Roman" w:hAnsi="Times New Roman" w:cs="Times New Roman"/>
          <w:b/>
          <w:bCs/>
        </w:rPr>
        <w:t>дело</w:t>
      </w: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810698" w:rsidRPr="00AD25A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</w:t>
      </w:r>
      <w:r>
        <w:rPr>
          <w:rFonts w:ascii="Times New Roman" w:hAnsi="Times New Roman" w:cs="Times New Roman"/>
          <w:b/>
        </w:rPr>
        <w:t>по общей гигиене, по эпидемиологии</w:t>
      </w: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–</w:t>
      </w:r>
      <w:r w:rsidRPr="00FC6BFD">
        <w:rPr>
          <w:rFonts w:ascii="Times New Roman" w:hAnsi="Times New Roman" w:cs="Times New Roman"/>
        </w:rPr>
        <w:t xml:space="preserve"> </w:t>
      </w:r>
      <w:r w:rsidRPr="008B4248">
        <w:rPr>
          <w:rFonts w:ascii="Times New Roman" w:hAnsi="Times New Roman" w:cs="Times New Roman"/>
          <w:b/>
        </w:rPr>
        <w:t>Медико-профилактический</w:t>
      </w:r>
    </w:p>
    <w:p w:rsidR="00810698" w:rsidRPr="00AD25A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810698" w:rsidRPr="00AD25A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810698" w:rsidRPr="00AD25A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810698" w:rsidRPr="00AD25A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810698" w:rsidRPr="00AD25A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 xml:space="preserve">2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>. / 72 часов</w:t>
      </w: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16 (часов)</w:t>
      </w: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38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810698" w:rsidRPr="00AD25AD" w:rsidRDefault="00810698" w:rsidP="0081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2</w:t>
      </w: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C6BFD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2</w:t>
      </w:r>
      <w:r w:rsidRPr="00054DC5">
        <w:rPr>
          <w:rFonts w:ascii="Times New Roman" w:hAnsi="Times New Roman" w:cs="Times New Roman"/>
          <w:bCs/>
        </w:rPr>
        <w:t xml:space="preserve">.05.01 </w:t>
      </w:r>
      <w:r>
        <w:rPr>
          <w:rFonts w:ascii="Times New Roman" w:hAnsi="Times New Roman" w:cs="Times New Roman"/>
          <w:bCs/>
        </w:rPr>
        <w:t xml:space="preserve">Медико-профилактическое </w:t>
      </w:r>
      <w:r w:rsidRPr="00054DC5">
        <w:rPr>
          <w:rFonts w:ascii="Times New Roman" w:hAnsi="Times New Roman" w:cs="Times New Roman"/>
          <w:bCs/>
        </w:rPr>
        <w:t>дело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552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15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17 </w:t>
      </w:r>
      <w:r w:rsidRPr="00FC6BFD">
        <w:rPr>
          <w:rFonts w:ascii="Times New Roman" w:hAnsi="Times New Roman" w:cs="Times New Roman"/>
        </w:rPr>
        <w:t>г.</w:t>
      </w: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учебной дисциплины одобрена на заседании кафедры</w:t>
      </w:r>
      <w:r>
        <w:rPr>
          <w:rFonts w:cs="Times New Roman"/>
          <w:b w:val="0"/>
          <w:sz w:val="24"/>
          <w:szCs w:val="24"/>
        </w:rPr>
        <w:t xml:space="preserve"> </w:t>
      </w:r>
      <w:r w:rsidRPr="00FC6BFD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27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июня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22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 w:rsidRPr="00FC6BFD">
        <w:rPr>
          <w:rFonts w:cs="Times New Roman"/>
          <w:b w:val="0"/>
          <w:sz w:val="24"/>
          <w:szCs w:val="24"/>
        </w:rPr>
        <w:t xml:space="preserve"> Начальник Управления </w:t>
      </w:r>
      <w:proofErr w:type="gramStart"/>
      <w:r w:rsidRPr="00FC6BFD">
        <w:rPr>
          <w:rFonts w:cs="Times New Roman"/>
          <w:b w:val="0"/>
          <w:sz w:val="24"/>
          <w:szCs w:val="24"/>
        </w:rPr>
        <w:t>УМР  ККО</w:t>
      </w:r>
      <w:proofErr w:type="gramEnd"/>
      <w:r w:rsidRPr="00FC6BFD">
        <w:rPr>
          <w:rFonts w:cs="Times New Roman"/>
          <w:b w:val="0"/>
          <w:sz w:val="24"/>
          <w:szCs w:val="24"/>
        </w:rPr>
        <w:t>_______________________   А.М. Каримова</w:t>
      </w: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Г.М. </w:t>
      </w:r>
      <w:proofErr w:type="spellStart"/>
      <w:r>
        <w:rPr>
          <w:rFonts w:cs="Times New Roman"/>
          <w:b w:val="0"/>
          <w:sz w:val="24"/>
          <w:szCs w:val="24"/>
        </w:rPr>
        <w:t>Далгатов</w:t>
      </w:r>
      <w:proofErr w:type="spellEnd"/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810698" w:rsidRPr="00FC6BFD" w:rsidRDefault="00810698" w:rsidP="00810698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FC6BFD">
        <w:rPr>
          <w:rFonts w:cs="Times New Roman"/>
          <w:sz w:val="24"/>
          <w:szCs w:val="24"/>
        </w:rPr>
        <w:t xml:space="preserve">Заведующий кафедрой    </w:t>
      </w:r>
      <w:r w:rsidRPr="008128E3">
        <w:rPr>
          <w:rFonts w:cs="Times New Roman"/>
          <w:b w:val="0"/>
          <w:sz w:val="24"/>
          <w:szCs w:val="24"/>
        </w:rPr>
        <w:t>д.б.н., проф. Т.Р. Ашурбеков</w:t>
      </w:r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810698" w:rsidRPr="00FC6BFD" w:rsidTr="00AE7147">
        <w:tc>
          <w:tcPr>
            <w:tcW w:w="3510" w:type="dxa"/>
          </w:tcPr>
          <w:p w:rsidR="00810698" w:rsidRPr="00FC6BFD" w:rsidRDefault="00810698" w:rsidP="00AE7147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10698" w:rsidRPr="00FC6BFD" w:rsidRDefault="00810698" w:rsidP="00AE7147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10698" w:rsidRPr="00FC6BFD" w:rsidRDefault="00810698" w:rsidP="00AE7147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810698" w:rsidRPr="00FC6BFD" w:rsidRDefault="00810698" w:rsidP="00810698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Исмаилов М.Т.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810698" w:rsidRDefault="00810698" w:rsidP="00810698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</w:t>
      </w:r>
      <w:r w:rsidRPr="00FC6BFD">
        <w:rPr>
          <w:rFonts w:ascii="Times New Roman" w:hAnsi="Times New Roman" w:cs="Times New Roman"/>
        </w:rPr>
        <w:t>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810698" w:rsidRDefault="00810698" w:rsidP="00810698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810698" w:rsidRPr="008B4248" w:rsidRDefault="00810698" w:rsidP="00810698">
      <w:pPr>
        <w:ind w:left="106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</w:t>
      </w:r>
      <w:r>
        <w:rPr>
          <w:rFonts w:ascii="Times New Roman" w:hAnsi="Times New Roman" w:cs="Times New Roman"/>
          <w:b/>
          <w:bCs/>
          <w:iCs/>
        </w:rPr>
        <w:t>ь и задачи освоения дисциплины</w:t>
      </w:r>
    </w:p>
    <w:p w:rsidR="00810698" w:rsidRPr="00FC6BFD" w:rsidRDefault="00810698" w:rsidP="008106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810698" w:rsidRPr="00FC6BFD" w:rsidRDefault="00810698" w:rsidP="008106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810698" w:rsidRPr="00FC6BFD" w:rsidRDefault="00810698" w:rsidP="008106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810698" w:rsidRPr="00FC6BFD" w:rsidRDefault="00810698" w:rsidP="00810698">
      <w:pPr>
        <w:ind w:left="709"/>
        <w:jc w:val="both"/>
        <w:rPr>
          <w:rFonts w:ascii="Times New Roman" w:hAnsi="Times New Roman" w:cs="Times New Roman"/>
        </w:rPr>
      </w:pPr>
    </w:p>
    <w:p w:rsidR="00810698" w:rsidRPr="00FC6BFD" w:rsidRDefault="00810698" w:rsidP="00810698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</w:t>
      </w:r>
      <w:r>
        <w:rPr>
          <w:rFonts w:ascii="Times New Roman" w:hAnsi="Times New Roman"/>
          <w:sz w:val="24"/>
          <w:szCs w:val="24"/>
        </w:rPr>
        <w:t>изы, с принципами работы и дело</w:t>
      </w:r>
      <w:r w:rsidRPr="00FC6BFD">
        <w:rPr>
          <w:rFonts w:ascii="Times New Roman" w:hAnsi="Times New Roman"/>
          <w:sz w:val="24"/>
          <w:szCs w:val="24"/>
        </w:rPr>
        <w:t>производством Бюро судебно-медицинской экспертизы и его структурных подразделений;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810698" w:rsidRPr="00FC6BFD" w:rsidRDefault="00810698" w:rsidP="00810698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810698" w:rsidRPr="00FC6BFD" w:rsidRDefault="00810698" w:rsidP="00810698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</w:p>
    <w:p w:rsidR="00810698" w:rsidRPr="00FC6BFD" w:rsidRDefault="00810698" w:rsidP="00810698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10698" w:rsidRPr="00FC6BFD" w:rsidTr="00AE7147">
        <w:tc>
          <w:tcPr>
            <w:tcW w:w="4820" w:type="dxa"/>
            <w:tcBorders>
              <w:bottom w:val="single" w:sz="4" w:space="0" w:color="auto"/>
            </w:tcBorders>
          </w:tcPr>
          <w:p w:rsidR="00810698" w:rsidRPr="00FC6BFD" w:rsidRDefault="00810698" w:rsidP="00AE714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810698" w:rsidRPr="00FC6BFD" w:rsidRDefault="00810698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0B134C" w:rsidRDefault="00810698" w:rsidP="00AE7147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Владеть алгоритмом клинико-лабораторной и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функциональн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ой диагностики при решении профессиональных задач.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810698" w:rsidRPr="000B134C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810698" w:rsidRPr="000B134C" w:rsidRDefault="00810698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0B134C" w:rsidRDefault="00810698" w:rsidP="00AE71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– Уметь о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 результаты клинико-лабораторной и функциональной диагностики при решении профессиональных задач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810698" w:rsidRPr="000B134C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810698" w:rsidRPr="000B134C" w:rsidRDefault="00810698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Уметь определять морфофункциональные, физиологические состояния и патологические п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роцесс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ы организма человека.</w:t>
            </w:r>
          </w:p>
        </w:tc>
      </w:tr>
      <w:tr w:rsidR="00810698" w:rsidRPr="00FC6BFD" w:rsidTr="00AE7147">
        <w:tc>
          <w:tcPr>
            <w:tcW w:w="9498" w:type="dxa"/>
            <w:gridSpan w:val="2"/>
          </w:tcPr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810698" w:rsidRPr="000B134C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810698" w:rsidRPr="00FC6BFD" w:rsidRDefault="00810698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810698" w:rsidRPr="000B134C" w:rsidRDefault="00810698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810698" w:rsidRPr="00FC6BFD" w:rsidRDefault="00810698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810698" w:rsidRPr="00FC6BFD" w:rsidRDefault="00810698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810698" w:rsidRPr="00FC6BFD" w:rsidRDefault="00810698" w:rsidP="00810698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Б1.О.36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3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.05.01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Медико-профилактическое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дело,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810698" w:rsidRPr="00FC6BFD" w:rsidRDefault="00810698" w:rsidP="00810698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810698" w:rsidRPr="00FC6BFD" w:rsidRDefault="00810698" w:rsidP="0081069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810698" w:rsidRPr="00FC6BFD" w:rsidRDefault="00810698" w:rsidP="00810698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810698" w:rsidRPr="00FC6BFD" w:rsidRDefault="00810698" w:rsidP="00810698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810698" w:rsidRPr="00FC6BFD" w:rsidRDefault="00810698" w:rsidP="0081069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810698" w:rsidRPr="00FC6BFD" w:rsidRDefault="00810698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665"/>
      </w:tblGrid>
      <w:tr w:rsidR="00810698" w:rsidRPr="00FC6BFD" w:rsidTr="00AE7147">
        <w:trPr>
          <w:trHeight w:val="276"/>
        </w:trPr>
        <w:tc>
          <w:tcPr>
            <w:tcW w:w="4099" w:type="pct"/>
            <w:vMerge w:val="restart"/>
            <w:hideMark/>
          </w:tcPr>
          <w:p w:rsidR="00810698" w:rsidRPr="00FC6BFD" w:rsidRDefault="00810698" w:rsidP="00AE7147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01" w:type="pct"/>
            <w:vMerge w:val="restart"/>
            <w:hideMark/>
          </w:tcPr>
          <w:p w:rsidR="00810698" w:rsidRPr="00FC6BFD" w:rsidRDefault="00810698" w:rsidP="00AE7147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810698" w:rsidRPr="00FC6BFD" w:rsidTr="00AE7147">
        <w:trPr>
          <w:trHeight w:val="458"/>
        </w:trPr>
        <w:tc>
          <w:tcPr>
            <w:tcW w:w="4099" w:type="pct"/>
            <w:vMerge/>
            <w:vAlign w:val="center"/>
            <w:hideMark/>
          </w:tcPr>
          <w:p w:rsidR="00810698" w:rsidRPr="00FC6BFD" w:rsidRDefault="00810698" w:rsidP="00AE7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810698" w:rsidRPr="00FC6BFD" w:rsidRDefault="00810698" w:rsidP="00AE7147">
            <w:pPr>
              <w:rPr>
                <w:rFonts w:ascii="Times New Roman" w:hAnsi="Times New Roman" w:cs="Times New Roman"/>
              </w:rPr>
            </w:pP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  <w:shd w:val="clear" w:color="auto" w:fill="E0E0E0"/>
            <w:hideMark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01" w:type="pct"/>
            <w:shd w:val="clear" w:color="auto" w:fill="E0E0E0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  <w:shd w:val="clear" w:color="auto" w:fill="E0E0E0"/>
          </w:tcPr>
          <w:p w:rsidR="00810698" w:rsidRPr="00FC6BFD" w:rsidRDefault="00810698" w:rsidP="00AE7147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01" w:type="pct"/>
            <w:shd w:val="clear" w:color="auto" w:fill="E0E0E0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810698" w:rsidRPr="00FC6BFD" w:rsidTr="00AE7147">
        <w:trPr>
          <w:trHeight w:val="263"/>
        </w:trPr>
        <w:tc>
          <w:tcPr>
            <w:tcW w:w="5000" w:type="pct"/>
            <w:gridSpan w:val="2"/>
            <w:hideMark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  <w:hideMark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810698" w:rsidRPr="00FC6BFD" w:rsidTr="00AE7147">
        <w:trPr>
          <w:trHeight w:val="263"/>
        </w:trPr>
        <w:tc>
          <w:tcPr>
            <w:tcW w:w="4099" w:type="pct"/>
            <w:hideMark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810698" w:rsidRPr="00FC6BFD" w:rsidTr="00AE7147">
        <w:trPr>
          <w:trHeight w:val="263"/>
        </w:trPr>
        <w:tc>
          <w:tcPr>
            <w:tcW w:w="4099" w:type="pct"/>
            <w:shd w:val="clear" w:color="auto" w:fill="E0E0E0"/>
            <w:hideMark/>
          </w:tcPr>
          <w:p w:rsidR="00810698" w:rsidRPr="00FC6BFD" w:rsidRDefault="00810698" w:rsidP="00AE7147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01" w:type="pct"/>
            <w:shd w:val="clear" w:color="auto" w:fill="E0E0E0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810698" w:rsidRPr="00FC6BFD" w:rsidTr="00AE7147">
        <w:trPr>
          <w:trHeight w:val="249"/>
        </w:trPr>
        <w:tc>
          <w:tcPr>
            <w:tcW w:w="4099" w:type="pct"/>
            <w:shd w:val="clear" w:color="auto" w:fill="E7E6E6"/>
            <w:hideMark/>
          </w:tcPr>
          <w:p w:rsidR="00810698" w:rsidRPr="00FC6BFD" w:rsidRDefault="00810698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810698" w:rsidRPr="00FC6BFD" w:rsidTr="00AE7147">
        <w:trPr>
          <w:trHeight w:val="433"/>
        </w:trPr>
        <w:tc>
          <w:tcPr>
            <w:tcW w:w="4099" w:type="pct"/>
            <w:shd w:val="clear" w:color="auto" w:fill="E0E0E0"/>
            <w:hideMark/>
          </w:tcPr>
          <w:p w:rsidR="00810698" w:rsidRPr="00FC6BFD" w:rsidRDefault="00810698" w:rsidP="00AE7147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01" w:type="pct"/>
            <w:shd w:val="clear" w:color="auto" w:fill="E0E0E0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810698" w:rsidRPr="00FC6BFD" w:rsidTr="00AE7147">
        <w:trPr>
          <w:trHeight w:val="357"/>
        </w:trPr>
        <w:tc>
          <w:tcPr>
            <w:tcW w:w="4099" w:type="pct"/>
            <w:shd w:val="clear" w:color="auto" w:fill="FFFFFF"/>
            <w:vAlign w:val="center"/>
            <w:hideMark/>
          </w:tcPr>
          <w:p w:rsidR="00810698" w:rsidRPr="00FC6BFD" w:rsidRDefault="00810698" w:rsidP="00AE7147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810698" w:rsidRPr="00FC6BFD" w:rsidRDefault="00810698" w:rsidP="00AE7147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01" w:type="pct"/>
          </w:tcPr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</w:p>
          <w:p w:rsidR="00810698" w:rsidRPr="000B134C" w:rsidRDefault="00810698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 и живых лиц.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241" w:rsidRDefault="00067241"/>
    <w:p w:rsidR="00B53EEE" w:rsidRDefault="00B53EEE" w:rsidP="00810698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Pr="00B53EEE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810698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Зачет в 9-ом</w:t>
      </w:r>
      <w:r w:rsidR="00B53EEE">
        <w:rPr>
          <w:rFonts w:ascii="Times New Roman" w:hAnsi="Times New Roman" w:cs="Times New Roman"/>
          <w:b/>
          <w:iCs/>
          <w:spacing w:val="-7"/>
        </w:rPr>
        <w:t xml:space="preserve"> семестр</w:t>
      </w:r>
      <w:r>
        <w:rPr>
          <w:rFonts w:ascii="Times New Roman" w:hAnsi="Times New Roman" w:cs="Times New Roman"/>
          <w:b/>
          <w:iCs/>
          <w:spacing w:val="-7"/>
        </w:rPr>
        <w:t>е</w:t>
      </w:r>
      <w:r w:rsidR="00B53EEE"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>
      <w:pPr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58A5"/>
    <w:rsid w:val="00067241"/>
    <w:rsid w:val="000D608A"/>
    <w:rsid w:val="002E16E5"/>
    <w:rsid w:val="00810698"/>
    <w:rsid w:val="008C2D4C"/>
    <w:rsid w:val="00B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0D608A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</cp:revision>
  <dcterms:created xsi:type="dcterms:W3CDTF">2022-12-21T09:11:00Z</dcterms:created>
  <dcterms:modified xsi:type="dcterms:W3CDTF">2023-11-09T09:55:00Z</dcterms:modified>
</cp:coreProperties>
</file>