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4D" w:rsidRPr="00FC6BFD" w:rsidRDefault="00B1194D" w:rsidP="00B119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B1194D" w:rsidRPr="00FC6BFD" w:rsidRDefault="00B1194D" w:rsidP="00B119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B1194D" w:rsidRPr="00FC6BFD" w:rsidRDefault="00B1194D" w:rsidP="00B119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B1194D" w:rsidRPr="00FC6BFD" w:rsidRDefault="00B1194D" w:rsidP="00B119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B1194D" w:rsidRPr="00FC6BFD" w:rsidRDefault="00B1194D" w:rsidP="00B119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194D" w:rsidRPr="00FC6BFD" w:rsidRDefault="00B1194D" w:rsidP="00B1194D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B1194D" w:rsidRPr="00FC6BFD" w:rsidRDefault="00B1194D" w:rsidP="00B1194D">
      <w:pPr>
        <w:pStyle w:val="a5"/>
        <w:spacing w:line="276" w:lineRule="auto"/>
        <w:jc w:val="center"/>
        <w:rPr>
          <w:color w:val="000000" w:themeColor="text1"/>
        </w:rPr>
      </w:pPr>
    </w:p>
    <w:p w:rsidR="00B1194D" w:rsidRPr="00FC6BFD" w:rsidRDefault="00B1194D" w:rsidP="00B1194D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B1194D" w:rsidRPr="00FC6BFD" w:rsidTr="00D34532">
        <w:tc>
          <w:tcPr>
            <w:tcW w:w="4928" w:type="dxa"/>
          </w:tcPr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И.О. проректора</w:t>
            </w:r>
          </w:p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по учебной работе</w:t>
            </w:r>
          </w:p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Рагимов</w:t>
            </w:r>
          </w:p>
          <w:p w:rsidR="00B1194D" w:rsidRPr="00FC6BFD" w:rsidRDefault="00B1194D" w:rsidP="00D34532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B1194D" w:rsidRPr="00FC6BFD" w:rsidRDefault="00B1194D" w:rsidP="00D345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июля 2022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51720" w:rsidRDefault="00B51720" w:rsidP="00B51720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B51720" w:rsidRDefault="00B51720" w:rsidP="00B51720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B51720" w:rsidRDefault="00B51720" w:rsidP="00B517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Б1.О.5</w:t>
      </w:r>
      <w:r>
        <w:rPr>
          <w:rFonts w:ascii="Times New Roman" w:hAnsi="Times New Roman" w:cs="Times New Roman"/>
          <w:b/>
        </w:rPr>
        <w:t>5</w:t>
      </w:r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3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Стоматология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стоматолог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Стоматологический</w:t>
      </w:r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8</w:t>
      </w:r>
    </w:p>
    <w:p w:rsidR="00B1194D" w:rsidRPr="00AD25A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 xml:space="preserve">2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>. / 72 часов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062EE4">
        <w:rPr>
          <w:rFonts w:ascii="Times New Roman" w:hAnsi="Times New Roman" w:cs="Times New Roman"/>
          <w:b/>
        </w:rPr>
        <w:t>32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B1194D" w:rsidRPr="00AD25AD" w:rsidRDefault="00B1194D" w:rsidP="00B11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2</w:t>
      </w: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</w:t>
      </w:r>
      <w:r>
        <w:rPr>
          <w:rFonts w:ascii="Times New Roman" w:hAnsi="Times New Roman" w:cs="Times New Roman"/>
          <w:bCs/>
        </w:rPr>
        <w:t>3</w:t>
      </w:r>
      <w:r w:rsidRPr="00054D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Стоматология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984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дисциплины одобрена на заседании кафедры от «</w:t>
      </w:r>
      <w:r>
        <w:rPr>
          <w:rFonts w:cs="Times New Roman"/>
          <w:b w:val="0"/>
          <w:sz w:val="24"/>
          <w:szCs w:val="24"/>
        </w:rPr>
        <w:t>27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июня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22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 w:rsidRPr="00FC6BFD"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 w:rsidRPr="00FC6BFD">
        <w:rPr>
          <w:rFonts w:cs="Times New Roman"/>
          <w:b w:val="0"/>
          <w:sz w:val="24"/>
          <w:szCs w:val="24"/>
        </w:rPr>
        <w:t>УМР  ККО</w:t>
      </w:r>
      <w:proofErr w:type="gramEnd"/>
      <w:r w:rsidRPr="00FC6BFD">
        <w:rPr>
          <w:rFonts w:cs="Times New Roman"/>
          <w:b w:val="0"/>
          <w:sz w:val="24"/>
          <w:szCs w:val="24"/>
        </w:rPr>
        <w:t>_______________________   А.М. Каримова</w:t>
      </w: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Т.А. </w:t>
      </w:r>
      <w:proofErr w:type="spellStart"/>
      <w:r>
        <w:rPr>
          <w:rFonts w:cs="Times New Roman"/>
          <w:b w:val="0"/>
          <w:sz w:val="24"/>
          <w:szCs w:val="24"/>
        </w:rPr>
        <w:t>Абакаров</w:t>
      </w:r>
      <w:proofErr w:type="spellEnd"/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B1194D" w:rsidRPr="00FC6BFD" w:rsidRDefault="00B1194D" w:rsidP="00B1194D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 w:rsidRPr="00FC6BFD">
        <w:rPr>
          <w:rFonts w:cs="Times New Roman"/>
          <w:sz w:val="24"/>
          <w:szCs w:val="24"/>
        </w:rPr>
        <w:t xml:space="preserve">Заведующий кафедрой    </w:t>
      </w:r>
      <w:r w:rsidRPr="008128E3">
        <w:rPr>
          <w:rFonts w:cs="Times New Roman"/>
          <w:b w:val="0"/>
          <w:sz w:val="24"/>
          <w:szCs w:val="24"/>
        </w:rPr>
        <w:t>д.б.н., проф. Т.Р. Ашурбеков</w:t>
      </w:r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B1194D" w:rsidRPr="00FC6BFD" w:rsidTr="00D34532">
        <w:tc>
          <w:tcPr>
            <w:tcW w:w="3510" w:type="dxa"/>
          </w:tcPr>
          <w:p w:rsidR="00B1194D" w:rsidRPr="00FC6BFD" w:rsidRDefault="00B1194D" w:rsidP="00D34532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1194D" w:rsidRPr="00FC6BFD" w:rsidRDefault="00B1194D" w:rsidP="00D3453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194D" w:rsidRPr="00FC6BFD" w:rsidRDefault="00B1194D" w:rsidP="00D3453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B1194D" w:rsidRPr="00FC6BFD" w:rsidRDefault="00B1194D" w:rsidP="00B1194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B1194D" w:rsidRPr="00C1405F" w:rsidRDefault="00B1194D" w:rsidP="00B1194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B1194D" w:rsidRDefault="00B1194D" w:rsidP="00B1194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B1194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1194D" w:rsidRPr="00CA45A8" w:rsidRDefault="00B1194D" w:rsidP="00B1194D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</w:p>
    <w:p w:rsidR="00B1194D" w:rsidRPr="00FC6BFD" w:rsidRDefault="00B1194D" w:rsidP="00B1194D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</w:t>
      </w:r>
      <w:r>
        <w:rPr>
          <w:rFonts w:ascii="Times New Roman" w:hAnsi="Times New Roman" w:cs="Times New Roman"/>
          <w:b/>
          <w:bCs/>
          <w:iCs/>
        </w:rPr>
        <w:t>ачи освоения дисциплины</w:t>
      </w: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B1194D" w:rsidRPr="00FC6BFD" w:rsidRDefault="00B1194D" w:rsidP="00B1194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B1194D" w:rsidRPr="00FC6BFD" w:rsidRDefault="00B1194D" w:rsidP="00B1194D">
      <w:pPr>
        <w:ind w:left="709"/>
        <w:jc w:val="both"/>
        <w:rPr>
          <w:rFonts w:ascii="Times New Roman" w:hAnsi="Times New Roman" w:cs="Times New Roman"/>
        </w:rPr>
      </w:pPr>
    </w:p>
    <w:p w:rsidR="00B1194D" w:rsidRPr="00FC6BFD" w:rsidRDefault="00B1194D" w:rsidP="00B1194D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 производством Бюро судебно-медицинской экспертизы и его структурных подразделений;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B1194D" w:rsidRPr="00FC6BFD" w:rsidRDefault="00B1194D" w:rsidP="00B1194D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B1194D" w:rsidRPr="00FC6BFD" w:rsidRDefault="00B1194D" w:rsidP="00B1194D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Cs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>
        <w:rPr>
          <w:rFonts w:ascii="Times New Roman" w:hAnsi="Times New Roman" w:cs="Times New Roman"/>
          <w:b/>
        </w:rPr>
        <w:t xml:space="preserve">, </w:t>
      </w: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1194D" w:rsidRPr="00FC6BFD" w:rsidTr="00D34532">
        <w:tc>
          <w:tcPr>
            <w:tcW w:w="4820" w:type="dxa"/>
            <w:tcBorders>
              <w:bottom w:val="single" w:sz="4" w:space="0" w:color="auto"/>
            </w:tcBorders>
          </w:tcPr>
          <w:p w:rsidR="00B1194D" w:rsidRPr="00FC6BFD" w:rsidRDefault="00B1194D" w:rsidP="00D3453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B1194D" w:rsidRPr="00FC6BFD" w:rsidRDefault="00B1194D" w:rsidP="00D3453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A431FC" w:rsidRDefault="00B1194D" w:rsidP="00D34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FC">
              <w:rPr>
                <w:rFonts w:ascii="Times New Roman" w:hAnsi="Times New Roman" w:cs="Times New Roman"/>
                <w:b/>
                <w:bCs/>
              </w:rPr>
              <w:t>ОПК-9</w:t>
            </w:r>
            <w:r w:rsidRPr="00A431FC">
              <w:rPr>
                <w:rFonts w:ascii="Times New Roman" w:eastAsia="Constantia" w:hAnsi="Times New Roman" w:cs="Times New Roman"/>
                <w:b/>
              </w:rPr>
              <w:t xml:space="preserve"> –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A431FC" w:rsidRDefault="00B1194D" w:rsidP="00D3453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431F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ОПК-9</w:t>
            </w:r>
            <w:r w:rsidRPr="00A431F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морфофункциональные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и физиологические состояния в организме человека для решения профессиональных задач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1194D" w:rsidRPr="000B134C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1194D" w:rsidRPr="000B134C" w:rsidRDefault="00B1194D" w:rsidP="00D34532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0B134C" w:rsidRDefault="00B1194D" w:rsidP="00D34532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9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- Способен о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цениват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ь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патологически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е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процессы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 организме человека для решения профессиональных задач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B1194D" w:rsidRPr="00FC6BFD" w:rsidTr="00D34532">
        <w:tc>
          <w:tcPr>
            <w:tcW w:w="9498" w:type="dxa"/>
            <w:gridSpan w:val="2"/>
          </w:tcPr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B1194D" w:rsidRPr="000B134C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B1194D" w:rsidRPr="00FC6BFD" w:rsidRDefault="00B1194D" w:rsidP="00D34532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B1194D" w:rsidRPr="000B134C" w:rsidRDefault="00B1194D" w:rsidP="00D34532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B1194D" w:rsidRPr="00FC6BFD" w:rsidRDefault="00B1194D" w:rsidP="00D3453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B1194D" w:rsidRPr="00FC6BFD" w:rsidRDefault="00B1194D" w:rsidP="00D34532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B1194D" w:rsidRPr="00FC6BFD" w:rsidRDefault="00B1194D" w:rsidP="00B1194D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 xml:space="preserve">Б1.О.56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lastRenderedPageBreak/>
        <w:t>специальности 31.05.0</w:t>
      </w:r>
      <w:r>
        <w:rPr>
          <w:rFonts w:ascii="Times New Roman" w:eastAsia="Calibri" w:hAnsi="Times New Roman" w:cs="Times New Roman"/>
          <w:color w:val="auto"/>
          <w:lang w:bidi="ar-SA"/>
        </w:rPr>
        <w:t>3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bidi="ar-SA"/>
        </w:rPr>
        <w:t>Стоматология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B1194D" w:rsidRPr="00FC6BFD" w:rsidRDefault="00B1194D" w:rsidP="00B1194D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B1194D" w:rsidRPr="00FC6BFD" w:rsidRDefault="00B1194D" w:rsidP="00B1194D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B1194D" w:rsidRPr="00FC6BFD" w:rsidRDefault="00B1194D" w:rsidP="00B1194D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B1194D" w:rsidRPr="00FC6BFD" w:rsidRDefault="00B1194D" w:rsidP="00B1194D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B1194D" w:rsidRPr="00B51720" w:rsidRDefault="00B1194D" w:rsidP="00B119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B1194D" w:rsidRPr="00FC6BFD" w:rsidRDefault="00B1194D" w:rsidP="00B1194D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lastRenderedPageBreak/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 w:rsidRPr="00FC6BFD">
        <w:rPr>
          <w:rFonts w:ascii="Times New Roman" w:hAnsi="Times New Roman" w:cs="Times New Roman"/>
        </w:rPr>
        <w:t>2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B1194D" w:rsidRPr="00FC6BFD" w:rsidTr="00D34532">
        <w:trPr>
          <w:trHeight w:val="276"/>
        </w:trPr>
        <w:tc>
          <w:tcPr>
            <w:tcW w:w="4053" w:type="pct"/>
            <w:vMerge w:val="restart"/>
            <w:hideMark/>
          </w:tcPr>
          <w:p w:rsidR="00B1194D" w:rsidRPr="00FC6BFD" w:rsidRDefault="00B1194D" w:rsidP="00D34532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B1194D" w:rsidRPr="00FC6BFD" w:rsidRDefault="00B1194D" w:rsidP="00D34532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B1194D" w:rsidRPr="00FC6BFD" w:rsidTr="00D34532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0E0E0"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0B134C">
              <w:rPr>
                <w:b/>
                <w:color w:val="000000"/>
              </w:rPr>
              <w:t>6</w:t>
            </w:r>
          </w:p>
        </w:tc>
      </w:tr>
      <w:tr w:rsidR="00B1194D" w:rsidRPr="00FC6BFD" w:rsidTr="00D34532">
        <w:trPr>
          <w:trHeight w:val="263"/>
        </w:trPr>
        <w:tc>
          <w:tcPr>
            <w:tcW w:w="5000" w:type="pct"/>
            <w:gridSpan w:val="2"/>
            <w:hideMark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</w:p>
        </w:tc>
      </w:tr>
      <w:tr w:rsidR="00B1194D" w:rsidRPr="00FC6BFD" w:rsidTr="00D34532">
        <w:trPr>
          <w:trHeight w:val="263"/>
        </w:trPr>
        <w:tc>
          <w:tcPr>
            <w:tcW w:w="4053" w:type="pct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1194D" w:rsidRPr="00FC6BFD" w:rsidTr="00D34532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B1194D" w:rsidRPr="00FC6BFD" w:rsidTr="00D34532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B1194D" w:rsidRPr="00FC6BFD" w:rsidRDefault="00B1194D" w:rsidP="00D34532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B1194D" w:rsidRPr="00FC6BFD" w:rsidTr="00D34532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B1194D" w:rsidRPr="00FC6BFD" w:rsidRDefault="00B1194D" w:rsidP="00D34532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B1194D" w:rsidRPr="00FC6BFD" w:rsidTr="00D34532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B1194D" w:rsidRPr="00FC6BFD" w:rsidRDefault="00B1194D" w:rsidP="00D34532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  единиц</w:t>
            </w:r>
          </w:p>
        </w:tc>
        <w:tc>
          <w:tcPr>
            <w:tcW w:w="947" w:type="pct"/>
          </w:tcPr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72</w:t>
            </w:r>
          </w:p>
          <w:p w:rsidR="00B1194D" w:rsidRPr="000B134C" w:rsidRDefault="00B1194D" w:rsidP="00D34532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 xml:space="preserve">2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 и живых лиц.</w:t>
            </w:r>
          </w:p>
          <w:p w:rsidR="00B53EEE" w:rsidRPr="000B134C" w:rsidRDefault="00B53EEE" w:rsidP="00AE71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67241" w:rsidRDefault="00067241"/>
    <w:p w:rsidR="00B53EEE" w:rsidRDefault="00B53EEE" w:rsidP="0081069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810698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B1194D">
        <w:rPr>
          <w:rFonts w:ascii="Times New Roman" w:hAnsi="Times New Roman" w:cs="Times New Roman"/>
          <w:b/>
          <w:iCs/>
          <w:spacing w:val="-7"/>
        </w:rPr>
        <w:t>8</w:t>
      </w:r>
      <w:r>
        <w:rPr>
          <w:rFonts w:ascii="Times New Roman" w:hAnsi="Times New Roman" w:cs="Times New Roman"/>
          <w:b/>
          <w:iCs/>
          <w:spacing w:val="-7"/>
        </w:rPr>
        <w:t>-ом</w:t>
      </w:r>
      <w:r w:rsidR="00B53EEE"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>
        <w:rPr>
          <w:rFonts w:ascii="Times New Roman" w:hAnsi="Times New Roman" w:cs="Times New Roman"/>
          <w:b/>
          <w:iCs/>
          <w:spacing w:val="-7"/>
        </w:rPr>
        <w:t>е</w:t>
      </w:r>
      <w:r w:rsidR="00B53EEE"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3DEE"/>
    <w:rsid w:val="000358A5"/>
    <w:rsid w:val="00067241"/>
    <w:rsid w:val="002E16E5"/>
    <w:rsid w:val="00810698"/>
    <w:rsid w:val="008C2D4C"/>
    <w:rsid w:val="00B1194D"/>
    <w:rsid w:val="00B51720"/>
    <w:rsid w:val="00B53EEE"/>
    <w:rsid w:val="00D9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B51720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5</cp:revision>
  <dcterms:created xsi:type="dcterms:W3CDTF">2022-12-21T09:23:00Z</dcterms:created>
  <dcterms:modified xsi:type="dcterms:W3CDTF">2023-11-09T09:55:00Z</dcterms:modified>
</cp:coreProperties>
</file>