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12" w:rsidRDefault="00BC3A12" w:rsidP="00BC3A12">
      <w:pPr>
        <w:jc w:val="right"/>
        <w:rPr>
          <w:sz w:val="28"/>
        </w:rPr>
      </w:pPr>
      <w:r>
        <w:rPr>
          <w:sz w:val="28"/>
        </w:rPr>
        <w:t>«УТВЕРЖДАЮ»</w:t>
      </w:r>
    </w:p>
    <w:p w:rsidR="00BC3A12" w:rsidRDefault="00BC3A12" w:rsidP="00BC3A12">
      <w:pPr>
        <w:jc w:val="right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проректора по НИР </w:t>
      </w:r>
    </w:p>
    <w:p w:rsidR="00BC3A12" w:rsidRDefault="00BC3A12" w:rsidP="00BC3A12">
      <w:pPr>
        <w:jc w:val="right"/>
        <w:rPr>
          <w:sz w:val="28"/>
        </w:rPr>
      </w:pPr>
      <w:r>
        <w:rPr>
          <w:sz w:val="28"/>
        </w:rPr>
        <w:t>ФГБОУ ВО «ДГМУ» МЗ РФ</w:t>
      </w:r>
    </w:p>
    <w:p w:rsidR="00BC3A12" w:rsidRDefault="00BC3A12" w:rsidP="00BC3A12">
      <w:pPr>
        <w:jc w:val="right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Моллаева</w:t>
      </w:r>
      <w:proofErr w:type="spellEnd"/>
      <w:r>
        <w:rPr>
          <w:sz w:val="28"/>
        </w:rPr>
        <w:t xml:space="preserve"> Н.Р.</w:t>
      </w:r>
    </w:p>
    <w:p w:rsidR="00BC3A12" w:rsidRDefault="00BC3A12" w:rsidP="00BC3A12">
      <w:pPr>
        <w:jc w:val="right"/>
        <w:rPr>
          <w:sz w:val="28"/>
        </w:rPr>
      </w:pPr>
      <w:r>
        <w:rPr>
          <w:sz w:val="28"/>
        </w:rPr>
        <w:t>«__15_»_декабря_ 2023.</w:t>
      </w:r>
    </w:p>
    <w:p w:rsidR="00D47ECF" w:rsidRDefault="00D47ECF" w:rsidP="00BC3A12">
      <w:pPr>
        <w:jc w:val="center"/>
        <w:rPr>
          <w:b/>
          <w:sz w:val="28"/>
          <w:szCs w:val="28"/>
        </w:rPr>
      </w:pPr>
    </w:p>
    <w:p w:rsidR="00BC3A12" w:rsidRDefault="00BC3A12" w:rsidP="00BC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C3A12" w:rsidRDefault="00BC3A12" w:rsidP="00BC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 научно – практических конференций  </w:t>
      </w:r>
    </w:p>
    <w:p w:rsidR="00BC3A12" w:rsidRDefault="00BC3A12" w:rsidP="00BC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Дагестанского государственного медицинского университета  на   2024 г.</w:t>
      </w:r>
    </w:p>
    <w:p w:rsidR="00BC3A12" w:rsidRDefault="00BC3A12" w:rsidP="00BC3A1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3402"/>
        <w:gridCol w:w="2552"/>
        <w:gridCol w:w="1984"/>
      </w:tblGrid>
      <w:tr w:rsidR="00BC3A12" w:rsidTr="00024099">
        <w:tc>
          <w:tcPr>
            <w:tcW w:w="534" w:type="dxa"/>
            <w:vMerge w:val="restart"/>
          </w:tcPr>
          <w:p w:rsidR="00BC3A12" w:rsidRDefault="00BC3A12" w:rsidP="0002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10" w:type="dxa"/>
            <w:vMerge w:val="restart"/>
          </w:tcPr>
          <w:p w:rsidR="00BC3A12" w:rsidRDefault="00BC3A12" w:rsidP="0002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</w:t>
            </w:r>
          </w:p>
        </w:tc>
        <w:tc>
          <w:tcPr>
            <w:tcW w:w="1701" w:type="dxa"/>
            <w:vMerge w:val="restart"/>
          </w:tcPr>
          <w:p w:rsidR="00BC3A12" w:rsidRDefault="00BC3A12" w:rsidP="0002409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BC3A12" w:rsidRDefault="00BC3A12" w:rsidP="00024099">
            <w:r>
              <w:t xml:space="preserve">Место проведения </w:t>
            </w:r>
          </w:p>
          <w:p w:rsidR="00BC3A12" w:rsidRDefault="00BC3A12" w:rsidP="00024099">
            <w:r>
              <w:t xml:space="preserve"> формат проведения</w:t>
            </w:r>
          </w:p>
        </w:tc>
        <w:tc>
          <w:tcPr>
            <w:tcW w:w="4536" w:type="dxa"/>
            <w:gridSpan w:val="2"/>
          </w:tcPr>
          <w:p w:rsidR="00BC3A12" w:rsidRDefault="00BC3A12" w:rsidP="00024099">
            <w:r>
              <w:rPr>
                <w:lang w:eastAsia="en-US"/>
              </w:rPr>
              <w:t>Ответственные</w:t>
            </w:r>
          </w:p>
        </w:tc>
      </w:tr>
      <w:tr w:rsidR="00BC3A12" w:rsidTr="00024099">
        <w:tc>
          <w:tcPr>
            <w:tcW w:w="534" w:type="dxa"/>
            <w:vMerge/>
            <w:vAlign w:val="center"/>
          </w:tcPr>
          <w:p w:rsidR="00BC3A12" w:rsidRDefault="00BC3A12" w:rsidP="00024099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vAlign w:val="center"/>
          </w:tcPr>
          <w:p w:rsidR="00BC3A12" w:rsidRDefault="00BC3A12" w:rsidP="00024099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C3A12" w:rsidRDefault="00BC3A12" w:rsidP="00024099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:rsidR="00BC3A12" w:rsidRDefault="00BC3A12" w:rsidP="00024099"/>
        </w:tc>
        <w:tc>
          <w:tcPr>
            <w:tcW w:w="2552" w:type="dxa"/>
          </w:tcPr>
          <w:p w:rsidR="00BC3A12" w:rsidRDefault="00BC3A12" w:rsidP="0002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984" w:type="dxa"/>
          </w:tcPr>
          <w:p w:rsidR="00BC3A12" w:rsidRDefault="00BC3A12" w:rsidP="000240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</w:p>
        </w:tc>
      </w:tr>
      <w:tr w:rsidR="00470E57" w:rsidTr="00024099">
        <w:tc>
          <w:tcPr>
            <w:tcW w:w="534" w:type="dxa"/>
            <w:vAlign w:val="center"/>
          </w:tcPr>
          <w:p w:rsidR="00470E57" w:rsidRDefault="00470E57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0" w:type="dxa"/>
            <w:vAlign w:val="center"/>
          </w:tcPr>
          <w:p w:rsidR="00470E57" w:rsidRDefault="00470E57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Актовый день ДГМУ, посвященный Дню российской науки.</w:t>
            </w:r>
          </w:p>
        </w:tc>
        <w:tc>
          <w:tcPr>
            <w:tcW w:w="1701" w:type="dxa"/>
            <w:vAlign w:val="center"/>
          </w:tcPr>
          <w:p w:rsidR="00470E57" w:rsidRDefault="002B2D2D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  <w:r w:rsidR="00470E57">
              <w:rPr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3402" w:type="dxa"/>
          </w:tcPr>
          <w:p w:rsidR="00470E57" w:rsidRDefault="00470E57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470E57" w:rsidRDefault="00470E57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Ректорат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УНИОД</w:t>
            </w:r>
          </w:p>
        </w:tc>
        <w:tc>
          <w:tcPr>
            <w:tcW w:w="1984" w:type="dxa"/>
          </w:tcPr>
          <w:p w:rsidR="00470E57" w:rsidRDefault="00470E57" w:rsidP="00A177D3">
            <w:pPr>
              <w:rPr>
                <w:sz w:val="22"/>
                <w:szCs w:val="22"/>
              </w:rPr>
            </w:pPr>
          </w:p>
        </w:tc>
      </w:tr>
      <w:tr w:rsidR="00653F27" w:rsidTr="00024099">
        <w:tc>
          <w:tcPr>
            <w:tcW w:w="534" w:type="dxa"/>
            <w:vAlign w:val="center"/>
          </w:tcPr>
          <w:p w:rsidR="00653F27" w:rsidRDefault="00536E60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0" w:type="dxa"/>
            <w:vAlign w:val="center"/>
          </w:tcPr>
          <w:p w:rsidR="00653F27" w:rsidRDefault="00653F27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«Теория и практика современной стоматологии», посвященная международному дню стоматологов.</w:t>
            </w:r>
          </w:p>
        </w:tc>
        <w:tc>
          <w:tcPr>
            <w:tcW w:w="1701" w:type="dxa"/>
            <w:vAlign w:val="center"/>
          </w:tcPr>
          <w:p w:rsidR="00653F27" w:rsidRDefault="00653F27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12.02.2024</w:t>
            </w:r>
          </w:p>
        </w:tc>
        <w:tc>
          <w:tcPr>
            <w:tcW w:w="3402" w:type="dxa"/>
          </w:tcPr>
          <w:p w:rsidR="00653F27" w:rsidRDefault="00A71C40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653F27" w:rsidRDefault="00A71C40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стоматологии ФПК и ППС</w:t>
            </w:r>
          </w:p>
        </w:tc>
        <w:tc>
          <w:tcPr>
            <w:tcW w:w="1984" w:type="dxa"/>
          </w:tcPr>
          <w:p w:rsidR="00A71C40" w:rsidRDefault="00A71C40" w:rsidP="00A71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653F27" w:rsidRDefault="00653F27" w:rsidP="00A177D3">
            <w:pPr>
              <w:rPr>
                <w:sz w:val="22"/>
                <w:szCs w:val="22"/>
              </w:rPr>
            </w:pPr>
          </w:p>
        </w:tc>
      </w:tr>
      <w:tr w:rsidR="008F32F8" w:rsidTr="00024099">
        <w:tc>
          <w:tcPr>
            <w:tcW w:w="534" w:type="dxa"/>
            <w:vAlign w:val="center"/>
          </w:tcPr>
          <w:p w:rsidR="008F32F8" w:rsidRDefault="00536E60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0" w:type="dxa"/>
            <w:vAlign w:val="center"/>
          </w:tcPr>
          <w:p w:rsidR="008F32F8" w:rsidRPr="00473C8B" w:rsidRDefault="008F32F8" w:rsidP="0011183C">
            <w:pPr>
              <w:rPr>
                <w:sz w:val="22"/>
                <w:szCs w:val="22"/>
              </w:rPr>
            </w:pPr>
            <w:r w:rsidRPr="00473C8B">
              <w:rPr>
                <w:sz w:val="22"/>
                <w:szCs w:val="22"/>
              </w:rPr>
              <w:t xml:space="preserve">Всероссийская научно-практическая конференция </w:t>
            </w:r>
          </w:p>
          <w:p w:rsidR="008F32F8" w:rsidRPr="00473C8B" w:rsidRDefault="008F32F8" w:rsidP="0011183C">
            <w:r w:rsidRPr="00473C8B">
              <w:t>«Профилактика и ранняя диагностика онкологических заболеваний в практике врача первичного звена»</w:t>
            </w:r>
            <w:r>
              <w:t>.</w:t>
            </w:r>
          </w:p>
          <w:p w:rsidR="008F32F8" w:rsidRDefault="008F32F8" w:rsidP="001118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F32F8" w:rsidRDefault="008F32F8" w:rsidP="0011183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21.02.2024</w:t>
            </w:r>
          </w:p>
        </w:tc>
        <w:tc>
          <w:tcPr>
            <w:tcW w:w="3402" w:type="dxa"/>
          </w:tcPr>
          <w:p w:rsidR="008F32F8" w:rsidRDefault="008F32F8" w:rsidP="0011183C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Махачкала, РД, ул. Ляхова,47, ГБУ РД «РКБ»,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</w:t>
            </w:r>
          </w:p>
        </w:tc>
        <w:tc>
          <w:tcPr>
            <w:tcW w:w="2552" w:type="dxa"/>
          </w:tcPr>
          <w:p w:rsidR="008F32F8" w:rsidRDefault="008F32F8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госпитальной терапии №1</w:t>
            </w:r>
          </w:p>
        </w:tc>
        <w:tc>
          <w:tcPr>
            <w:tcW w:w="1984" w:type="dxa"/>
          </w:tcPr>
          <w:p w:rsidR="008F32F8" w:rsidRDefault="008F32F8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8F32F8" w:rsidRDefault="008F32F8" w:rsidP="0011183C">
            <w:pPr>
              <w:rPr>
                <w:sz w:val="22"/>
                <w:szCs w:val="22"/>
              </w:rPr>
            </w:pPr>
          </w:p>
        </w:tc>
      </w:tr>
      <w:tr w:rsidR="008F32F8" w:rsidTr="00024099">
        <w:tc>
          <w:tcPr>
            <w:tcW w:w="534" w:type="dxa"/>
            <w:vAlign w:val="center"/>
          </w:tcPr>
          <w:p w:rsidR="008F32F8" w:rsidRDefault="00536E60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0" w:type="dxa"/>
            <w:vAlign w:val="center"/>
          </w:tcPr>
          <w:p w:rsidR="008F32F8" w:rsidRPr="00AB4DB8" w:rsidRDefault="008F32F8" w:rsidP="00AB4DB8">
            <w:pPr>
              <w:jc w:val="both"/>
            </w:pPr>
            <w:r w:rsidRPr="00AB4DB8">
              <w:t xml:space="preserve">Всероссийская научно-практическая конференция </w:t>
            </w:r>
          </w:p>
          <w:p w:rsidR="008F32F8" w:rsidRPr="00AB4DB8" w:rsidRDefault="008F32F8" w:rsidP="00AB4DB8">
            <w:pPr>
              <w:jc w:val="both"/>
            </w:pPr>
            <w:r w:rsidRPr="00AB4DB8">
              <w:t xml:space="preserve">«Союз экспертов: будущее пациентов с </w:t>
            </w:r>
            <w:proofErr w:type="spellStart"/>
            <w:r w:rsidRPr="00AB4DB8">
              <w:t>кардиометаболическими</w:t>
            </w:r>
            <w:proofErr w:type="spellEnd"/>
            <w:r w:rsidRPr="00AB4DB8">
              <w:t xml:space="preserve"> нарушениями»</w:t>
            </w:r>
            <w:r>
              <w:t>.</w:t>
            </w:r>
          </w:p>
          <w:p w:rsidR="008F32F8" w:rsidRDefault="008F32F8" w:rsidP="000240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F32F8" w:rsidRDefault="008F32F8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29.02.2024</w:t>
            </w:r>
          </w:p>
        </w:tc>
        <w:tc>
          <w:tcPr>
            <w:tcW w:w="3402" w:type="dxa"/>
          </w:tcPr>
          <w:p w:rsidR="008F32F8" w:rsidRDefault="008F32F8" w:rsidP="0011183C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Махачкала, РД, ул. Ляхова,47, ГБУ РД «РКБ»,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</w:t>
            </w:r>
          </w:p>
        </w:tc>
        <w:tc>
          <w:tcPr>
            <w:tcW w:w="2552" w:type="dxa"/>
          </w:tcPr>
          <w:p w:rsidR="008F32F8" w:rsidRDefault="008F32F8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госпитальной терапии №1</w:t>
            </w:r>
          </w:p>
        </w:tc>
        <w:tc>
          <w:tcPr>
            <w:tcW w:w="1984" w:type="dxa"/>
          </w:tcPr>
          <w:p w:rsidR="008F32F8" w:rsidRDefault="008F32F8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8F32F8" w:rsidRDefault="008F32F8" w:rsidP="0011183C">
            <w:pPr>
              <w:rPr>
                <w:sz w:val="22"/>
                <w:szCs w:val="22"/>
              </w:rPr>
            </w:pPr>
          </w:p>
        </w:tc>
      </w:tr>
      <w:tr w:rsidR="008F32F8" w:rsidTr="00024099">
        <w:tc>
          <w:tcPr>
            <w:tcW w:w="534" w:type="dxa"/>
            <w:vAlign w:val="center"/>
          </w:tcPr>
          <w:p w:rsidR="008F32F8" w:rsidRDefault="00536E60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F32F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8F32F8" w:rsidRDefault="008F32F8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Республиканская научно-практическая конференция «Малоинвазивные </w:t>
            </w:r>
            <w:r>
              <w:rPr>
                <w:sz w:val="22"/>
                <w:szCs w:val="22"/>
                <w:lang w:eastAsia="en-US"/>
              </w:rPr>
              <w:lastRenderedPageBreak/>
              <w:t>технологии в урологии».</w:t>
            </w:r>
          </w:p>
        </w:tc>
        <w:tc>
          <w:tcPr>
            <w:tcW w:w="1701" w:type="dxa"/>
            <w:vAlign w:val="center"/>
          </w:tcPr>
          <w:p w:rsidR="008F32F8" w:rsidRDefault="008F32F8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Февраль</w:t>
            </w:r>
          </w:p>
        </w:tc>
        <w:tc>
          <w:tcPr>
            <w:tcW w:w="3402" w:type="dxa"/>
          </w:tcPr>
          <w:p w:rsidR="008F32F8" w:rsidRDefault="008F32F8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8F32F8" w:rsidRDefault="008F32F8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урологии</w:t>
            </w:r>
          </w:p>
        </w:tc>
        <w:tc>
          <w:tcPr>
            <w:tcW w:w="1984" w:type="dxa"/>
          </w:tcPr>
          <w:p w:rsidR="008F32F8" w:rsidRDefault="008F32F8" w:rsidP="00AC2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8F32F8" w:rsidRDefault="008F32F8" w:rsidP="00A177D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414B3A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10" w:type="dxa"/>
            <w:vAlign w:val="center"/>
          </w:tcPr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ревматологии».</w:t>
            </w: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06.03.2024</w:t>
            </w:r>
          </w:p>
        </w:tc>
        <w:tc>
          <w:tcPr>
            <w:tcW w:w="3402" w:type="dxa"/>
          </w:tcPr>
          <w:p w:rsidR="00572F9E" w:rsidRDefault="00572F9E" w:rsidP="00D268A3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57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терапии ФПК и ППС</w:t>
            </w:r>
          </w:p>
        </w:tc>
        <w:tc>
          <w:tcPr>
            <w:tcW w:w="1984" w:type="dxa"/>
          </w:tcPr>
          <w:p w:rsidR="00572F9E" w:rsidRDefault="00572F9E" w:rsidP="00D26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D268A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414B3A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572F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 научно-образовательный форум «Интенсивная терапия и анестезиология в акушерстве и гинекологии».</w:t>
            </w: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18.03.2024</w:t>
            </w:r>
          </w:p>
        </w:tc>
        <w:tc>
          <w:tcPr>
            <w:tcW w:w="3402" w:type="dxa"/>
          </w:tcPr>
          <w:p w:rsidR="00572F9E" w:rsidRPr="00E92D6E" w:rsidRDefault="00572F9E" w:rsidP="00E347BE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акушерства и гинекологии ФПК и ППС</w:t>
            </w:r>
          </w:p>
        </w:tc>
        <w:tc>
          <w:tcPr>
            <w:tcW w:w="1984" w:type="dxa"/>
          </w:tcPr>
          <w:p w:rsidR="00572F9E" w:rsidRDefault="00572F9E" w:rsidP="00AC2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A177D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414B3A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572F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НПК по стоматологии, </w:t>
            </w:r>
            <w:proofErr w:type="gramStart"/>
            <w:r>
              <w:rPr>
                <w:sz w:val="22"/>
                <w:szCs w:val="22"/>
                <w:lang w:eastAsia="en-US"/>
              </w:rPr>
              <w:t>посвященная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«Всемирному дню здоровья полости рта».</w:t>
            </w:r>
          </w:p>
        </w:tc>
        <w:tc>
          <w:tcPr>
            <w:tcW w:w="1701" w:type="dxa"/>
            <w:vAlign w:val="center"/>
          </w:tcPr>
          <w:p w:rsidR="00572F9E" w:rsidRDefault="00572F9E" w:rsidP="00AC2B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20.03.2024</w:t>
            </w:r>
          </w:p>
        </w:tc>
        <w:tc>
          <w:tcPr>
            <w:tcW w:w="3402" w:type="dxa"/>
          </w:tcPr>
          <w:p w:rsidR="00572F9E" w:rsidRPr="00E92D6E" w:rsidRDefault="00572F9E" w:rsidP="00AC2B5D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  <w:p w:rsidR="00572F9E" w:rsidRDefault="00572F9E" w:rsidP="00E347BE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ортопедической стоматологии</w:t>
            </w:r>
          </w:p>
        </w:tc>
        <w:tc>
          <w:tcPr>
            <w:tcW w:w="1984" w:type="dxa"/>
          </w:tcPr>
          <w:p w:rsidR="00572F9E" w:rsidRDefault="00572F9E" w:rsidP="00AC2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A177D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414B3A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572F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8F32F8" w:rsidRDefault="00572F9E" w:rsidP="008F32F8">
            <w:r w:rsidRPr="008F32F8">
              <w:t xml:space="preserve">Всероссийская научно-практическая конференция </w:t>
            </w:r>
          </w:p>
          <w:p w:rsidR="00572F9E" w:rsidRPr="008F32F8" w:rsidRDefault="00572F9E" w:rsidP="008F32F8">
            <w:r w:rsidRPr="008F32F8">
              <w:t xml:space="preserve">«Воспалительное заболевание кишечника и </w:t>
            </w:r>
            <w:proofErr w:type="spellStart"/>
            <w:r w:rsidRPr="008F32F8">
              <w:t>коморбидность</w:t>
            </w:r>
            <w:proofErr w:type="spellEnd"/>
            <w:r w:rsidRPr="008F32F8">
              <w:t>»</w:t>
            </w:r>
            <w:r>
              <w:t>.</w:t>
            </w:r>
          </w:p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2F9E" w:rsidRDefault="00572F9E" w:rsidP="008F32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21.03.2024</w:t>
            </w:r>
          </w:p>
        </w:tc>
        <w:tc>
          <w:tcPr>
            <w:tcW w:w="3402" w:type="dxa"/>
          </w:tcPr>
          <w:p w:rsidR="00572F9E" w:rsidRDefault="00572F9E" w:rsidP="0011183C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Махачкала, РД, ул. Ляхова,47, ГБУ РД «РКБ»,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</w:t>
            </w:r>
          </w:p>
        </w:tc>
        <w:tc>
          <w:tcPr>
            <w:tcW w:w="2552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госпитальной терапии №1</w:t>
            </w:r>
          </w:p>
        </w:tc>
        <w:tc>
          <w:tcPr>
            <w:tcW w:w="1984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11183C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414B3A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572F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НПК, </w:t>
            </w:r>
            <w:proofErr w:type="gramStart"/>
            <w:r>
              <w:rPr>
                <w:sz w:val="22"/>
                <w:szCs w:val="22"/>
                <w:lang w:eastAsia="en-US"/>
              </w:rPr>
              <w:t>посвященная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Всемирному дню почки:</w:t>
            </w:r>
          </w:p>
        </w:tc>
        <w:tc>
          <w:tcPr>
            <w:tcW w:w="1701" w:type="dxa"/>
            <w:vAlign w:val="center"/>
          </w:tcPr>
          <w:p w:rsidR="00572F9E" w:rsidRDefault="00572F9E" w:rsidP="00A929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22.03.2024</w:t>
            </w:r>
          </w:p>
        </w:tc>
        <w:tc>
          <w:tcPr>
            <w:tcW w:w="3402" w:type="dxa"/>
          </w:tcPr>
          <w:p w:rsidR="00572F9E" w:rsidRDefault="00572F9E" w:rsidP="00A929BD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педиатрии ФПК и ППС</w:t>
            </w:r>
          </w:p>
        </w:tc>
        <w:tc>
          <w:tcPr>
            <w:tcW w:w="1984" w:type="dxa"/>
          </w:tcPr>
          <w:p w:rsidR="00572F9E" w:rsidRDefault="00572F9E" w:rsidP="00AC2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A177D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414B3A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572F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Авторская школа академика Ю.Н. </w:t>
            </w:r>
            <w:proofErr w:type="spellStart"/>
            <w:r>
              <w:rPr>
                <w:sz w:val="22"/>
                <w:szCs w:val="22"/>
                <w:lang w:eastAsia="en-US"/>
              </w:rPr>
              <w:t>Беленкова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«Уроки практической кардиологии: игра на опережение».</w:t>
            </w: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29.03.2024</w:t>
            </w:r>
          </w:p>
        </w:tc>
        <w:tc>
          <w:tcPr>
            <w:tcW w:w="3402" w:type="dxa"/>
          </w:tcPr>
          <w:p w:rsidR="00572F9E" w:rsidRPr="00E92D6E" w:rsidRDefault="00572F9E" w:rsidP="00935A54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  <w:p w:rsidR="00572F9E" w:rsidRDefault="00572F9E" w:rsidP="00E347BE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поликлинической терапии, кардиологии и общей врачебной практики ФПК ППС</w:t>
            </w:r>
          </w:p>
        </w:tc>
        <w:tc>
          <w:tcPr>
            <w:tcW w:w="1984" w:type="dxa"/>
          </w:tcPr>
          <w:p w:rsidR="00572F9E" w:rsidRDefault="00572F9E" w:rsidP="00A177D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4B3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  <w:r>
              <w:t>1 Всероссийский научно-образовательный форум молодых хирургов «</w:t>
            </w:r>
            <w:r>
              <w:rPr>
                <w:lang w:val="en-US"/>
              </w:rPr>
              <w:t>Surgical</w:t>
            </w:r>
            <w:r w:rsidRPr="00CD10E9">
              <w:t xml:space="preserve"> </w:t>
            </w:r>
            <w:r>
              <w:rPr>
                <w:lang w:val="en-US"/>
              </w:rPr>
              <w:t>skills</w:t>
            </w:r>
            <w:r>
              <w:t>» с международным участием.</w:t>
            </w: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06.04.2024</w:t>
            </w:r>
          </w:p>
        </w:tc>
        <w:tc>
          <w:tcPr>
            <w:tcW w:w="3402" w:type="dxa"/>
          </w:tcPr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Кафедры хирургического профиля, СНО и </w:t>
            </w:r>
            <w:proofErr w:type="spellStart"/>
            <w:r>
              <w:rPr>
                <w:sz w:val="22"/>
                <w:szCs w:val="22"/>
              </w:rPr>
              <w:t>СМУиС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1984" w:type="dxa"/>
          </w:tcPr>
          <w:p w:rsidR="00572F9E" w:rsidRDefault="00572F9E" w:rsidP="00245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Default="00572F9E" w:rsidP="00A177D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4B3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8A13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Научно-практическая конференция Ассоциация специалистов консервативной терапии в урологии «АСПЕКТ»: «Актуальные вопросы консервативной терапии урологических заболеваний».</w:t>
            </w:r>
          </w:p>
        </w:tc>
        <w:tc>
          <w:tcPr>
            <w:tcW w:w="1701" w:type="dxa"/>
            <w:vAlign w:val="center"/>
          </w:tcPr>
          <w:p w:rsidR="00572F9E" w:rsidRDefault="00572F9E" w:rsidP="00DD73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D73EE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.04.2024</w:t>
            </w:r>
          </w:p>
        </w:tc>
        <w:tc>
          <w:tcPr>
            <w:tcW w:w="3402" w:type="dxa"/>
          </w:tcPr>
          <w:p w:rsidR="00572F9E" w:rsidRDefault="00572F9E" w:rsidP="00F32355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F32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урологии</w:t>
            </w:r>
          </w:p>
        </w:tc>
        <w:tc>
          <w:tcPr>
            <w:tcW w:w="1984" w:type="dxa"/>
          </w:tcPr>
          <w:p w:rsidR="00DD73EE" w:rsidRDefault="00DD73EE" w:rsidP="00DD7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A177D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4B3A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A177D3" w:rsidRDefault="00572F9E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Всероссийская научно-практическая конференция «Актуальные вопросы современной травматологии и </w:t>
            </w:r>
            <w:r>
              <w:rPr>
                <w:sz w:val="22"/>
                <w:szCs w:val="22"/>
                <w:lang w:eastAsia="en-US"/>
              </w:rPr>
              <w:lastRenderedPageBreak/>
              <w:t>ортопедии».</w:t>
            </w: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18-19.04.2024</w:t>
            </w:r>
          </w:p>
        </w:tc>
        <w:tc>
          <w:tcPr>
            <w:tcW w:w="3402" w:type="dxa"/>
          </w:tcPr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травматологии ортопедии и ВПХ, ДГМУ</w:t>
            </w:r>
          </w:p>
        </w:tc>
        <w:tc>
          <w:tcPr>
            <w:tcW w:w="1984" w:type="dxa"/>
          </w:tcPr>
          <w:p w:rsidR="00572F9E" w:rsidRDefault="00572F9E" w:rsidP="00A17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Ассоциация травматологов-</w:t>
            </w:r>
            <w:r>
              <w:rPr>
                <w:sz w:val="22"/>
                <w:szCs w:val="22"/>
              </w:rPr>
              <w:lastRenderedPageBreak/>
              <w:t>ортопедов России (АТОР)</w:t>
            </w: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414B3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Региональная студенческая научно-практическая конференция «Медицина, языки, культура».</w:t>
            </w:r>
          </w:p>
        </w:tc>
        <w:tc>
          <w:tcPr>
            <w:tcW w:w="1701" w:type="dxa"/>
            <w:vAlign w:val="center"/>
          </w:tcPr>
          <w:p w:rsidR="00572F9E" w:rsidRDefault="00572F9E" w:rsidP="0097489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24.04.2024</w:t>
            </w:r>
          </w:p>
        </w:tc>
        <w:tc>
          <w:tcPr>
            <w:tcW w:w="3402" w:type="dxa"/>
          </w:tcPr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иностранных и </w:t>
            </w:r>
            <w:proofErr w:type="gramStart"/>
            <w:r>
              <w:rPr>
                <w:sz w:val="22"/>
                <w:szCs w:val="22"/>
              </w:rPr>
              <w:t>латинского</w:t>
            </w:r>
            <w:proofErr w:type="gramEnd"/>
            <w:r>
              <w:rPr>
                <w:sz w:val="22"/>
                <w:szCs w:val="22"/>
              </w:rPr>
              <w:t xml:space="preserve"> языков</w:t>
            </w:r>
          </w:p>
        </w:tc>
        <w:tc>
          <w:tcPr>
            <w:tcW w:w="1984" w:type="dxa"/>
          </w:tcPr>
          <w:p w:rsidR="00572F9E" w:rsidRDefault="00572F9E" w:rsidP="00A177D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4B3A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8F32F8" w:rsidRDefault="00572F9E" w:rsidP="008F32F8">
            <w:r w:rsidRPr="008F32F8">
              <w:t xml:space="preserve">Международная научно-практическая конференция </w:t>
            </w:r>
          </w:p>
          <w:p w:rsidR="00572F9E" w:rsidRPr="008F32F8" w:rsidRDefault="00572F9E" w:rsidP="008F32F8">
            <w:r w:rsidRPr="008F32F8">
              <w:t>«</w:t>
            </w:r>
            <w:proofErr w:type="gramStart"/>
            <w:r w:rsidRPr="008F32F8">
              <w:t>Сердечно-сосудистый</w:t>
            </w:r>
            <w:proofErr w:type="gramEnd"/>
            <w:r w:rsidRPr="008F32F8">
              <w:t xml:space="preserve"> континуум и сахарный диабет 2 типа»</w:t>
            </w:r>
            <w:r>
              <w:t>.</w:t>
            </w:r>
          </w:p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2F9E" w:rsidRDefault="00572F9E" w:rsidP="008F32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25.04.2024</w:t>
            </w:r>
          </w:p>
        </w:tc>
        <w:tc>
          <w:tcPr>
            <w:tcW w:w="3402" w:type="dxa"/>
          </w:tcPr>
          <w:p w:rsidR="00572F9E" w:rsidRDefault="00572F9E" w:rsidP="0011183C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Махачкала, РД, ул. Ляхова,47, ГБУ РД «РКБ»,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</w:t>
            </w:r>
          </w:p>
        </w:tc>
        <w:tc>
          <w:tcPr>
            <w:tcW w:w="2552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госпитальной терапии №1</w:t>
            </w:r>
          </w:p>
        </w:tc>
        <w:tc>
          <w:tcPr>
            <w:tcW w:w="1984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11183C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4B3A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Республиканская научно-практическая конференция </w:t>
            </w:r>
            <w:proofErr w:type="gramStart"/>
            <w:r>
              <w:rPr>
                <w:sz w:val="22"/>
                <w:szCs w:val="22"/>
                <w:lang w:eastAsia="en-US"/>
              </w:rPr>
              <w:t>со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Всероссийским участием «Актуальные вопросы здравоохранения Республики Дагестан».</w:t>
            </w: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26.04.2024</w:t>
            </w:r>
          </w:p>
        </w:tc>
        <w:tc>
          <w:tcPr>
            <w:tcW w:w="3402" w:type="dxa"/>
          </w:tcPr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общественного здоровья и здравоохранения ФПК ППС</w:t>
            </w:r>
          </w:p>
        </w:tc>
        <w:tc>
          <w:tcPr>
            <w:tcW w:w="1984" w:type="dxa"/>
          </w:tcPr>
          <w:p w:rsidR="00572F9E" w:rsidRDefault="00572F9E" w:rsidP="000B5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Default="00572F9E" w:rsidP="00A177D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4B3A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акушерства и гинекологии».</w:t>
            </w:r>
          </w:p>
        </w:tc>
        <w:tc>
          <w:tcPr>
            <w:tcW w:w="1701" w:type="dxa"/>
            <w:vAlign w:val="center"/>
          </w:tcPr>
          <w:p w:rsidR="00572F9E" w:rsidRDefault="00572F9E" w:rsidP="00A929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15.05.2024</w:t>
            </w:r>
          </w:p>
        </w:tc>
        <w:tc>
          <w:tcPr>
            <w:tcW w:w="3402" w:type="dxa"/>
          </w:tcPr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акушерства и гинекологии ФПК и ППС</w:t>
            </w:r>
          </w:p>
        </w:tc>
        <w:tc>
          <w:tcPr>
            <w:tcW w:w="1984" w:type="dxa"/>
          </w:tcPr>
          <w:p w:rsidR="00572F9E" w:rsidRDefault="00572F9E" w:rsidP="00AC2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0B586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14B3A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8F32F8" w:rsidRDefault="00572F9E" w:rsidP="008F32F8">
            <w:r w:rsidRPr="008F32F8">
              <w:t xml:space="preserve">Региональная научно-практическая конференция </w:t>
            </w:r>
          </w:p>
          <w:p w:rsidR="00572F9E" w:rsidRPr="008F32F8" w:rsidRDefault="00572F9E" w:rsidP="008F32F8">
            <w:r w:rsidRPr="008F32F8">
              <w:t>«</w:t>
            </w:r>
            <w:proofErr w:type="spellStart"/>
            <w:r w:rsidRPr="008F32F8">
              <w:t>Шамовские</w:t>
            </w:r>
            <w:proofErr w:type="spellEnd"/>
            <w:r w:rsidRPr="008F32F8">
              <w:t xml:space="preserve"> чтения»</w:t>
            </w:r>
          </w:p>
          <w:p w:rsidR="00572F9E" w:rsidRPr="008F32F8" w:rsidRDefault="00572F9E" w:rsidP="008F32F8">
            <w:r w:rsidRPr="008F32F8">
              <w:t>Анемия как междисциплинарная проблема</w:t>
            </w:r>
            <w:r>
              <w:t>.</w:t>
            </w:r>
          </w:p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2F9E" w:rsidRDefault="00572F9E" w:rsidP="00A929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15.05.2024</w:t>
            </w:r>
          </w:p>
        </w:tc>
        <w:tc>
          <w:tcPr>
            <w:tcW w:w="3402" w:type="dxa"/>
          </w:tcPr>
          <w:p w:rsidR="00572F9E" w:rsidRDefault="00572F9E" w:rsidP="0011183C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Махачкала, РД, ул. Ляхова,47, ГБУ РД «РКБ»,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</w:t>
            </w:r>
          </w:p>
        </w:tc>
        <w:tc>
          <w:tcPr>
            <w:tcW w:w="2552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госпитальной терапии №1</w:t>
            </w:r>
          </w:p>
        </w:tc>
        <w:tc>
          <w:tcPr>
            <w:tcW w:w="1984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11183C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414B3A" w:rsidP="00536E6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72F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A900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72-я  Всероссийская научная конференция молодых ученых и студентов с международным участием.</w:t>
            </w: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17.05.2024</w:t>
            </w:r>
          </w:p>
        </w:tc>
        <w:tc>
          <w:tcPr>
            <w:tcW w:w="3402" w:type="dxa"/>
          </w:tcPr>
          <w:p w:rsidR="00572F9E" w:rsidRPr="00E92D6E" w:rsidRDefault="00572F9E" w:rsidP="00400457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  <w:p w:rsidR="00572F9E" w:rsidRDefault="00572F9E" w:rsidP="00400457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572F9E" w:rsidRPr="001A74D1" w:rsidRDefault="00572F9E" w:rsidP="0040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УНИОД, СНО, </w:t>
            </w:r>
            <w:proofErr w:type="spellStart"/>
            <w:r>
              <w:rPr>
                <w:sz w:val="22"/>
                <w:szCs w:val="22"/>
              </w:rPr>
              <w:t>СМУиС</w:t>
            </w:r>
            <w:proofErr w:type="spellEnd"/>
          </w:p>
        </w:tc>
        <w:tc>
          <w:tcPr>
            <w:tcW w:w="1984" w:type="dxa"/>
          </w:tcPr>
          <w:p w:rsidR="00572F9E" w:rsidRDefault="00572F9E" w:rsidP="0040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НОК СКФО «Северо-Кавказский»</w:t>
            </w: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4B3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A900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Всероссийская научно-практическая конференция с международным участием «Проблемы управления качеством подготовки специалистов в медицинском вузе».</w:t>
            </w:r>
          </w:p>
        </w:tc>
        <w:tc>
          <w:tcPr>
            <w:tcW w:w="1701" w:type="dxa"/>
            <w:vAlign w:val="center"/>
          </w:tcPr>
          <w:p w:rsidR="00572F9E" w:rsidRDefault="00572F9E" w:rsidP="00B94DA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23.05.2024</w:t>
            </w:r>
          </w:p>
        </w:tc>
        <w:tc>
          <w:tcPr>
            <w:tcW w:w="3402" w:type="dxa"/>
          </w:tcPr>
          <w:p w:rsidR="00572F9E" w:rsidRPr="00E92D6E" w:rsidRDefault="00572F9E" w:rsidP="00B94DA2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  <w:p w:rsidR="00572F9E" w:rsidRDefault="00572F9E" w:rsidP="00B94DA2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572F9E" w:rsidRDefault="00572F9E" w:rsidP="0040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общественного здоровья и здравоохранения</w:t>
            </w:r>
          </w:p>
        </w:tc>
        <w:tc>
          <w:tcPr>
            <w:tcW w:w="1984" w:type="dxa"/>
          </w:tcPr>
          <w:p w:rsidR="00572F9E" w:rsidRDefault="00572F9E" w:rsidP="00F23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Default="00572F9E" w:rsidP="00400457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4B3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0240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XXX</w:t>
            </w:r>
            <w:r w:rsidRPr="00756FA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Юбилейная Всероссийская ежегодная научно-практическая конференция с международным участием «Актуальные вопросы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инфекционных болезней в клинике и эксперименте у взрослых и детей – вакцинопрофилактика», посвященная 88-летию кафедры инфекционных болезней им. Акад. </w:t>
            </w:r>
            <w:proofErr w:type="spellStart"/>
            <w:r>
              <w:rPr>
                <w:sz w:val="22"/>
                <w:szCs w:val="22"/>
                <w:lang w:eastAsia="en-US"/>
              </w:rPr>
              <w:t>Г.П.Руднева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79-й годовщине Победы в Великой Отечественной войне.</w:t>
            </w:r>
          </w:p>
        </w:tc>
        <w:tc>
          <w:tcPr>
            <w:tcW w:w="1701" w:type="dxa"/>
            <w:vAlign w:val="center"/>
          </w:tcPr>
          <w:p w:rsidR="00572F9E" w:rsidRPr="00756FA5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 w:rsidRPr="00756FA5">
              <w:rPr>
                <w:sz w:val="22"/>
                <w:szCs w:val="22"/>
                <w:lang w:eastAsia="en-US"/>
              </w:rPr>
              <w:lastRenderedPageBreak/>
              <w:t>24-25</w:t>
            </w:r>
            <w:r>
              <w:rPr>
                <w:sz w:val="22"/>
                <w:szCs w:val="22"/>
                <w:lang w:eastAsia="en-US"/>
              </w:rPr>
              <w:t>.05.</w:t>
            </w:r>
            <w:r w:rsidRPr="00756FA5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402" w:type="dxa"/>
          </w:tcPr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756F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инфекционных болезней им. Акад.</w:t>
            </w:r>
          </w:p>
          <w:p w:rsidR="00572F9E" w:rsidRDefault="00572F9E" w:rsidP="00756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Г.П. Руднева</w:t>
            </w:r>
          </w:p>
        </w:tc>
        <w:tc>
          <w:tcPr>
            <w:tcW w:w="1984" w:type="dxa"/>
          </w:tcPr>
          <w:p w:rsidR="00572F9E" w:rsidRDefault="00572F9E" w:rsidP="00756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Default="00572F9E" w:rsidP="00A177D3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414B3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FD2F0F" w:rsidRDefault="00572F9E" w:rsidP="00FD2F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 w:rsidRPr="00FD2F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Всероссийская ежегодная научно-практическая конференция с международным участием «Актуальные вопросы внутренней медицины».</w:t>
            </w:r>
          </w:p>
        </w:tc>
        <w:tc>
          <w:tcPr>
            <w:tcW w:w="1701" w:type="dxa"/>
            <w:vAlign w:val="center"/>
          </w:tcPr>
          <w:p w:rsidR="00572F9E" w:rsidRPr="00756FA5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31.05.2024</w:t>
            </w:r>
          </w:p>
        </w:tc>
        <w:tc>
          <w:tcPr>
            <w:tcW w:w="3402" w:type="dxa"/>
          </w:tcPr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756F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факультетской терапии</w:t>
            </w:r>
          </w:p>
        </w:tc>
        <w:tc>
          <w:tcPr>
            <w:tcW w:w="1984" w:type="dxa"/>
          </w:tcPr>
          <w:p w:rsidR="00572F9E" w:rsidRDefault="00572F9E" w:rsidP="00FD2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Default="00572F9E" w:rsidP="00756FA5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4B3A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BA296D" w:rsidRDefault="00572F9E" w:rsidP="00FD2F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«1-ая Дагестанская школа эндоскопической хирургии».</w:t>
            </w: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01.06.2024</w:t>
            </w:r>
          </w:p>
        </w:tc>
        <w:tc>
          <w:tcPr>
            <w:tcW w:w="3402" w:type="dxa"/>
          </w:tcPr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756F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хирургии ФПК и ППС с курсом </w:t>
            </w:r>
            <w:proofErr w:type="spellStart"/>
            <w:r>
              <w:rPr>
                <w:sz w:val="22"/>
                <w:szCs w:val="22"/>
                <w:lang w:eastAsia="en-US"/>
              </w:rPr>
              <w:t>эндохирургии</w:t>
            </w:r>
            <w:proofErr w:type="spellEnd"/>
          </w:p>
        </w:tc>
        <w:tc>
          <w:tcPr>
            <w:tcW w:w="1984" w:type="dxa"/>
          </w:tcPr>
          <w:p w:rsidR="00572F9E" w:rsidRDefault="00572F9E" w:rsidP="00FD2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4B3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FD2F0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НПК «Актуальные вопросы педиатрии и детской хирургии», </w:t>
            </w:r>
            <w:proofErr w:type="gramStart"/>
            <w:r>
              <w:rPr>
                <w:sz w:val="22"/>
                <w:szCs w:val="22"/>
                <w:lang w:eastAsia="en-US"/>
              </w:rPr>
              <w:t>посвященная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55-летию педиатрического факультета.</w:t>
            </w:r>
          </w:p>
        </w:tc>
        <w:tc>
          <w:tcPr>
            <w:tcW w:w="1701" w:type="dxa"/>
            <w:vAlign w:val="center"/>
          </w:tcPr>
          <w:p w:rsidR="00572F9E" w:rsidRDefault="00572F9E" w:rsidP="0097489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07-08.06.2024</w:t>
            </w:r>
          </w:p>
        </w:tc>
        <w:tc>
          <w:tcPr>
            <w:tcW w:w="3402" w:type="dxa"/>
          </w:tcPr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756F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Кафедра педиатрии ФПК и ППС</w:t>
            </w:r>
          </w:p>
        </w:tc>
        <w:tc>
          <w:tcPr>
            <w:tcW w:w="1984" w:type="dxa"/>
          </w:tcPr>
          <w:p w:rsidR="00572F9E" w:rsidRDefault="00572F9E" w:rsidP="00FD2F0F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4B3A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A900E9" w:rsidRDefault="00572F9E" w:rsidP="00A900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Всероссийская научная конференция  с международным участием, посвященная 10-летию создания кафедры геронтологии и гериатрии ФПК и ППС с изданием сборника.</w:t>
            </w:r>
          </w:p>
        </w:tc>
        <w:tc>
          <w:tcPr>
            <w:tcW w:w="1701" w:type="dxa"/>
            <w:vAlign w:val="center"/>
          </w:tcPr>
          <w:p w:rsidR="00572F9E" w:rsidRDefault="00572F9E" w:rsidP="00A900E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27.06.2024</w:t>
            </w:r>
          </w:p>
        </w:tc>
        <w:tc>
          <w:tcPr>
            <w:tcW w:w="3402" w:type="dxa"/>
          </w:tcPr>
          <w:p w:rsidR="00572F9E" w:rsidRDefault="00572F9E" w:rsidP="00400457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A900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геронтологии и гериатрии ФПК и ППС</w:t>
            </w:r>
          </w:p>
        </w:tc>
        <w:tc>
          <w:tcPr>
            <w:tcW w:w="1984" w:type="dxa"/>
          </w:tcPr>
          <w:p w:rsidR="00572F9E" w:rsidRDefault="00572F9E" w:rsidP="0040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Default="00572F9E" w:rsidP="00400457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4B3A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8F32F8" w:rsidRDefault="00572F9E" w:rsidP="008F32F8">
            <w:r w:rsidRPr="008F32F8">
              <w:t>РНМОТ. Всероссийская научно-практическая конференция «</w:t>
            </w:r>
            <w:proofErr w:type="spellStart"/>
            <w:r w:rsidRPr="008F32F8">
              <w:t>Коморбидность</w:t>
            </w:r>
            <w:proofErr w:type="spellEnd"/>
            <w:r w:rsidRPr="008F32F8">
              <w:t xml:space="preserve"> в клинической практике»</w:t>
            </w:r>
            <w:r>
              <w:t>.</w:t>
            </w:r>
          </w:p>
          <w:p w:rsidR="00572F9E" w:rsidRDefault="00572F9E" w:rsidP="00A900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2F9E" w:rsidRDefault="00572F9E" w:rsidP="00A900E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27.06.2024</w:t>
            </w:r>
          </w:p>
        </w:tc>
        <w:tc>
          <w:tcPr>
            <w:tcW w:w="3402" w:type="dxa"/>
          </w:tcPr>
          <w:p w:rsidR="00572F9E" w:rsidRDefault="00572F9E" w:rsidP="0011183C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Махачкала, РД, ул. Ляхова,47, ГБУ РД «РКБ»,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</w:t>
            </w:r>
          </w:p>
        </w:tc>
        <w:tc>
          <w:tcPr>
            <w:tcW w:w="2552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госпитальной терапии №1</w:t>
            </w:r>
          </w:p>
        </w:tc>
        <w:tc>
          <w:tcPr>
            <w:tcW w:w="1984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11183C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4B3A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A900E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Всероссийская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НПК «Гендерные и возрастные аспекты диагностики и лечения эпилепсии и эпилептических синдромов».</w:t>
            </w:r>
          </w:p>
        </w:tc>
        <w:tc>
          <w:tcPr>
            <w:tcW w:w="1701" w:type="dxa"/>
            <w:vAlign w:val="center"/>
          </w:tcPr>
          <w:p w:rsidR="00572F9E" w:rsidRDefault="00572F9E" w:rsidP="00417B8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28.06.2024</w:t>
            </w:r>
          </w:p>
        </w:tc>
        <w:tc>
          <w:tcPr>
            <w:tcW w:w="3402" w:type="dxa"/>
          </w:tcPr>
          <w:p w:rsidR="00572F9E" w:rsidRDefault="00572F9E" w:rsidP="00400457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A900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неврологии ФПК и ППС</w:t>
            </w:r>
          </w:p>
        </w:tc>
        <w:tc>
          <w:tcPr>
            <w:tcW w:w="1984" w:type="dxa"/>
          </w:tcPr>
          <w:p w:rsidR="00572F9E" w:rsidRDefault="00572F9E" w:rsidP="00417B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Default="00572F9E" w:rsidP="00400457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4B3A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A900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Научно-практическая конференция </w:t>
            </w:r>
            <w:proofErr w:type="spellStart"/>
            <w:r>
              <w:rPr>
                <w:sz w:val="22"/>
                <w:szCs w:val="22"/>
                <w:lang w:eastAsia="en-US"/>
              </w:rPr>
              <w:t>оториноларингологов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СКФО с международным участием «Современные тенденции развития оториноларингологии».</w:t>
            </w:r>
          </w:p>
        </w:tc>
        <w:tc>
          <w:tcPr>
            <w:tcW w:w="1701" w:type="dxa"/>
            <w:vAlign w:val="center"/>
          </w:tcPr>
          <w:p w:rsidR="00572F9E" w:rsidRDefault="00572F9E" w:rsidP="00F67B1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05.07.2024</w:t>
            </w:r>
          </w:p>
        </w:tc>
        <w:tc>
          <w:tcPr>
            <w:tcW w:w="3402" w:type="dxa"/>
          </w:tcPr>
          <w:p w:rsidR="00572F9E" w:rsidRDefault="00572F9E" w:rsidP="00400457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A900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болезней уха, горла и носа с усовершенствованием врачей</w:t>
            </w:r>
          </w:p>
        </w:tc>
        <w:tc>
          <w:tcPr>
            <w:tcW w:w="1984" w:type="dxa"/>
          </w:tcPr>
          <w:p w:rsidR="00572F9E" w:rsidRDefault="00572F9E" w:rsidP="00F67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Default="00572F9E" w:rsidP="00400457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414B3A" w:rsidP="00536E6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  <w:r w:rsidR="00572F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F06758" w:rsidRDefault="00572F9E" w:rsidP="0002409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val="en-US" w:eastAsia="en-US"/>
              </w:rPr>
              <w:t>XXVI</w:t>
            </w:r>
            <w:r w:rsidRPr="00C15AAB">
              <w:rPr>
                <w:sz w:val="22"/>
                <w:szCs w:val="22"/>
                <w:lang w:eastAsia="en-US"/>
              </w:rPr>
              <w:t xml:space="preserve"> </w:t>
            </w:r>
            <w:r w:rsidRPr="00465B7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Всероссийская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НПК с международным участием «Актуальные вопросы клиники и эпидемиологии инфекционных болезней» </w:t>
            </w:r>
            <w:proofErr w:type="spellStart"/>
            <w:r>
              <w:rPr>
                <w:sz w:val="22"/>
                <w:szCs w:val="22"/>
                <w:lang w:eastAsia="en-US"/>
              </w:rPr>
              <w:t>Шамовские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чтения.</w:t>
            </w: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27.09.2024</w:t>
            </w:r>
          </w:p>
        </w:tc>
        <w:tc>
          <w:tcPr>
            <w:tcW w:w="3402" w:type="dxa"/>
          </w:tcPr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клинической эпидемиологии</w:t>
            </w:r>
          </w:p>
          <w:p w:rsidR="00572F9E" w:rsidRPr="001A74D1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инфекционных болезней ФПК и ППС</w:t>
            </w:r>
          </w:p>
        </w:tc>
        <w:tc>
          <w:tcPr>
            <w:tcW w:w="1984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Pr="001A74D1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НОК СКФО «Северо-Кавказский»</w:t>
            </w: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14B3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3E6386" w:rsidRDefault="00572F9E" w:rsidP="004C695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  <w:r>
              <w:rPr>
                <w:sz w:val="22"/>
                <w:szCs w:val="22"/>
                <w:lang w:eastAsia="en-US"/>
              </w:rPr>
              <w:t xml:space="preserve"> Всероссийский конгресс по перспективным направлениям развития медицины «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Moderna</w:t>
            </w:r>
            <w:proofErr w:type="spellEnd"/>
            <w:r w:rsidRPr="003E638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et</w:t>
            </w:r>
            <w:r w:rsidRPr="003E638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future</w:t>
            </w:r>
            <w:r w:rsidRPr="003E638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medicina</w:t>
            </w:r>
            <w:proofErr w:type="spellEnd"/>
            <w:r>
              <w:rPr>
                <w:sz w:val="22"/>
                <w:szCs w:val="22"/>
                <w:lang w:eastAsia="en-US"/>
              </w:rPr>
              <w:t>» с международным участием.</w:t>
            </w:r>
          </w:p>
        </w:tc>
        <w:tc>
          <w:tcPr>
            <w:tcW w:w="1701" w:type="dxa"/>
            <w:vAlign w:val="center"/>
          </w:tcPr>
          <w:p w:rsidR="00572F9E" w:rsidRDefault="00572F9E" w:rsidP="00D529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11-12.10.2024</w:t>
            </w:r>
          </w:p>
        </w:tc>
        <w:tc>
          <w:tcPr>
            <w:tcW w:w="3402" w:type="dxa"/>
          </w:tcPr>
          <w:p w:rsidR="00572F9E" w:rsidRDefault="00572F9E" w:rsidP="00024099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</w:tc>
        <w:tc>
          <w:tcPr>
            <w:tcW w:w="2552" w:type="dxa"/>
          </w:tcPr>
          <w:p w:rsidR="00572F9E" w:rsidRDefault="00572F9E" w:rsidP="00E0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Ректорат, НОЦ ПРМ и ТИ, УНИОД</w:t>
            </w:r>
          </w:p>
        </w:tc>
        <w:tc>
          <w:tcPr>
            <w:tcW w:w="1984" w:type="dxa"/>
          </w:tcPr>
          <w:p w:rsidR="00572F9E" w:rsidRDefault="00572F9E" w:rsidP="002E7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МЗ РФ, МЗ РД, </w:t>
            </w:r>
            <w:proofErr w:type="spellStart"/>
            <w:r>
              <w:rPr>
                <w:sz w:val="22"/>
                <w:szCs w:val="22"/>
              </w:rPr>
              <w:t>Минобр</w:t>
            </w:r>
            <w:proofErr w:type="spellEnd"/>
            <w:r>
              <w:rPr>
                <w:sz w:val="22"/>
                <w:szCs w:val="22"/>
              </w:rPr>
              <w:t xml:space="preserve"> РД, </w:t>
            </w:r>
            <w:proofErr w:type="spellStart"/>
            <w:r>
              <w:rPr>
                <w:sz w:val="22"/>
                <w:szCs w:val="22"/>
              </w:rPr>
              <w:t>Миннац</w:t>
            </w:r>
            <w:proofErr w:type="spellEnd"/>
            <w:r>
              <w:rPr>
                <w:sz w:val="22"/>
                <w:szCs w:val="22"/>
              </w:rPr>
              <w:t xml:space="preserve"> РД</w:t>
            </w:r>
          </w:p>
          <w:p w:rsidR="00572F9E" w:rsidRDefault="00572F9E" w:rsidP="00E04C0E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Pr="001A74D1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14B3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Default="00572F9E" w:rsidP="005B7F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XI</w:t>
            </w:r>
            <w:r w:rsidRPr="005B7F2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Всероссийская научно-образовательная </w:t>
            </w:r>
            <w:proofErr w:type="gramStart"/>
            <w:r>
              <w:rPr>
                <w:sz w:val="22"/>
                <w:szCs w:val="22"/>
                <w:lang w:eastAsia="en-US"/>
              </w:rPr>
              <w:t>конференция</w:t>
            </w:r>
            <w:r w:rsidRPr="006E4AB4">
              <w:rPr>
                <w:sz w:val="22"/>
                <w:szCs w:val="22"/>
                <w:lang w:eastAsia="en-US"/>
              </w:rPr>
              <w:t xml:space="preserve">  с</w:t>
            </w:r>
            <w:proofErr w:type="gramEnd"/>
            <w:r w:rsidRPr="006E4AB4">
              <w:rPr>
                <w:sz w:val="22"/>
                <w:szCs w:val="22"/>
                <w:lang w:eastAsia="en-US"/>
              </w:rPr>
              <w:t xml:space="preserve"> международным участием «Психосоматические и </w:t>
            </w:r>
            <w:proofErr w:type="spellStart"/>
            <w:r w:rsidRPr="006E4AB4">
              <w:rPr>
                <w:sz w:val="22"/>
                <w:szCs w:val="22"/>
                <w:lang w:eastAsia="en-US"/>
              </w:rPr>
              <w:t>соматоформные</w:t>
            </w:r>
            <w:proofErr w:type="spellEnd"/>
            <w:r w:rsidRPr="006E4AB4">
              <w:rPr>
                <w:sz w:val="22"/>
                <w:szCs w:val="22"/>
                <w:lang w:eastAsia="en-US"/>
              </w:rPr>
              <w:t xml:space="preserve"> расстройства в общей практике: алгоритмы междисциплинарного взаимодействия оказания медико-психологической помощи». </w:t>
            </w:r>
          </w:p>
          <w:p w:rsidR="00572F9E" w:rsidRPr="000C15BB" w:rsidRDefault="00572F9E" w:rsidP="005B7F2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E4AB4">
              <w:rPr>
                <w:sz w:val="22"/>
                <w:szCs w:val="22"/>
                <w:lang w:eastAsia="en-US"/>
              </w:rPr>
              <w:t>Глазовские</w:t>
            </w:r>
            <w:proofErr w:type="spellEnd"/>
            <w:r w:rsidRPr="006E4AB4">
              <w:rPr>
                <w:sz w:val="22"/>
                <w:szCs w:val="22"/>
                <w:lang w:eastAsia="en-US"/>
              </w:rPr>
              <w:t xml:space="preserve"> чтения.</w:t>
            </w: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10.10.2024</w:t>
            </w:r>
          </w:p>
        </w:tc>
        <w:tc>
          <w:tcPr>
            <w:tcW w:w="3402" w:type="dxa"/>
          </w:tcPr>
          <w:p w:rsidR="00572F9E" w:rsidRPr="00E92D6E" w:rsidRDefault="00572F9E" w:rsidP="00400457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  <w:p w:rsidR="00572F9E" w:rsidRDefault="00572F9E" w:rsidP="00400457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572F9E" w:rsidRPr="008A5601" w:rsidRDefault="00572F9E" w:rsidP="004004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5601">
              <w:rPr>
                <w:sz w:val="22"/>
                <w:szCs w:val="22"/>
                <w:lang w:eastAsia="en-US"/>
              </w:rPr>
              <w:t>Кафедра психиатрии, медицинской психологии и наркологии</w:t>
            </w:r>
          </w:p>
        </w:tc>
        <w:tc>
          <w:tcPr>
            <w:tcW w:w="1984" w:type="dxa"/>
          </w:tcPr>
          <w:p w:rsidR="00572F9E" w:rsidRDefault="00572F9E" w:rsidP="00400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Pr="009170E2" w:rsidRDefault="00572F9E" w:rsidP="004004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НОК СКФО «Северо-Кавказский»</w:t>
            </w: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14B3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86010E" w:rsidRDefault="00572F9E" w:rsidP="00F26C7F">
            <w:pPr>
              <w:pStyle w:val="a7"/>
              <w:rPr>
                <w:rFonts w:ascii="Times New Roman" w:hAnsi="Times New Roman" w:cs="Times New Roman"/>
              </w:rPr>
            </w:pPr>
            <w:r w:rsidRPr="0086010E">
              <w:rPr>
                <w:rFonts w:ascii="Times New Roman" w:hAnsi="Times New Roman" w:cs="Times New Roman"/>
              </w:rPr>
              <w:t>Круглый стол на тему:</w:t>
            </w:r>
          </w:p>
          <w:p w:rsidR="00572F9E" w:rsidRPr="0086010E" w:rsidRDefault="00572F9E" w:rsidP="00F26C7F">
            <w:pPr>
              <w:rPr>
                <w:sz w:val="22"/>
                <w:szCs w:val="22"/>
              </w:rPr>
            </w:pPr>
            <w:r w:rsidRPr="0086010E">
              <w:rPr>
                <w:sz w:val="22"/>
                <w:szCs w:val="22"/>
              </w:rPr>
              <w:t>«Кашель - междисциплинарная проблема»</w:t>
            </w:r>
            <w:r>
              <w:rPr>
                <w:sz w:val="22"/>
                <w:szCs w:val="22"/>
              </w:rPr>
              <w:t>.</w:t>
            </w:r>
          </w:p>
          <w:p w:rsidR="00572F9E" w:rsidRPr="00F26C7F" w:rsidRDefault="00572F9E" w:rsidP="005B7F2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30.10.2024</w:t>
            </w:r>
          </w:p>
        </w:tc>
        <w:tc>
          <w:tcPr>
            <w:tcW w:w="3402" w:type="dxa"/>
          </w:tcPr>
          <w:p w:rsidR="00572F9E" w:rsidRDefault="00572F9E" w:rsidP="0011183C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Махачкала, РД, ул. Ляхова,47, ГБУ РД «РКБ»,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</w:t>
            </w:r>
          </w:p>
        </w:tc>
        <w:tc>
          <w:tcPr>
            <w:tcW w:w="2552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госпитальной терапии №1</w:t>
            </w:r>
          </w:p>
        </w:tc>
        <w:tc>
          <w:tcPr>
            <w:tcW w:w="1984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11183C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14B3A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417B82" w:rsidRDefault="00572F9E" w:rsidP="005B7F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Международная </w:t>
            </w:r>
            <w:proofErr w:type="spellStart"/>
            <w:r>
              <w:rPr>
                <w:sz w:val="22"/>
                <w:szCs w:val="22"/>
                <w:lang w:eastAsia="en-US"/>
              </w:rPr>
              <w:t>начно</w:t>
            </w:r>
            <w:proofErr w:type="spellEnd"/>
            <w:r>
              <w:rPr>
                <w:sz w:val="22"/>
                <w:szCs w:val="22"/>
                <w:lang w:eastAsia="en-US"/>
              </w:rPr>
              <w:t>-практическая конференция «Осень на берегу Каспия. Неврология сегодня и всегда».</w:t>
            </w:r>
          </w:p>
        </w:tc>
        <w:tc>
          <w:tcPr>
            <w:tcW w:w="1701" w:type="dxa"/>
            <w:vAlign w:val="center"/>
          </w:tcPr>
          <w:p w:rsidR="00572F9E" w:rsidRDefault="00572F9E" w:rsidP="009F05E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01.11.2024</w:t>
            </w:r>
          </w:p>
        </w:tc>
        <w:tc>
          <w:tcPr>
            <w:tcW w:w="3402" w:type="dxa"/>
          </w:tcPr>
          <w:p w:rsidR="00572F9E" w:rsidRPr="00E92D6E" w:rsidRDefault="00572F9E" w:rsidP="00C2539B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  <w:p w:rsidR="00572F9E" w:rsidRDefault="00572F9E" w:rsidP="00C2539B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572F9E" w:rsidRPr="008A5601" w:rsidRDefault="00572F9E" w:rsidP="004004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неврологии ФПК и ППС</w:t>
            </w:r>
          </w:p>
        </w:tc>
        <w:tc>
          <w:tcPr>
            <w:tcW w:w="1984" w:type="dxa"/>
          </w:tcPr>
          <w:p w:rsidR="00572F9E" w:rsidRDefault="00572F9E" w:rsidP="00417B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РФ, МЗ РД</w:t>
            </w:r>
          </w:p>
          <w:p w:rsidR="00572F9E" w:rsidRDefault="00572F9E" w:rsidP="00400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14B3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F26C7F" w:rsidRDefault="00572F9E" w:rsidP="00F26C7F">
            <w:r w:rsidRPr="00F26C7F">
              <w:t xml:space="preserve">Региональная научно-практическая конференция </w:t>
            </w:r>
          </w:p>
          <w:p w:rsidR="00572F9E" w:rsidRDefault="00572F9E" w:rsidP="00F26C7F">
            <w:pPr>
              <w:rPr>
                <w:sz w:val="22"/>
                <w:szCs w:val="22"/>
                <w:lang w:eastAsia="en-US"/>
              </w:rPr>
            </w:pPr>
            <w:r w:rsidRPr="00F26C7F">
              <w:t>«</w:t>
            </w:r>
            <w:proofErr w:type="spellStart"/>
            <w:r w:rsidRPr="00F26C7F">
              <w:t>Гаджиевские</w:t>
            </w:r>
            <w:proofErr w:type="spellEnd"/>
            <w:r w:rsidRPr="00F26C7F">
              <w:t xml:space="preserve"> чтения»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572F9E" w:rsidRDefault="00572F9E" w:rsidP="00F26C7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13.11.2024</w:t>
            </w:r>
          </w:p>
        </w:tc>
        <w:tc>
          <w:tcPr>
            <w:tcW w:w="3402" w:type="dxa"/>
          </w:tcPr>
          <w:p w:rsidR="00572F9E" w:rsidRDefault="00572F9E" w:rsidP="0011183C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Махачкала, РД, ул. Ляхова,47, ГБУ РД «РКБ»,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</w:t>
            </w:r>
          </w:p>
        </w:tc>
        <w:tc>
          <w:tcPr>
            <w:tcW w:w="2552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госпитальной терапии №1</w:t>
            </w:r>
          </w:p>
        </w:tc>
        <w:tc>
          <w:tcPr>
            <w:tcW w:w="1984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11183C">
            <w:pPr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14B3A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E347BE" w:rsidRDefault="00572F9E" w:rsidP="005B7F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акушерства и гинекологии».</w:t>
            </w:r>
          </w:p>
        </w:tc>
        <w:tc>
          <w:tcPr>
            <w:tcW w:w="1701" w:type="dxa"/>
            <w:vAlign w:val="center"/>
          </w:tcPr>
          <w:p w:rsidR="00572F9E" w:rsidRDefault="00572F9E" w:rsidP="000240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15.11.2024</w:t>
            </w:r>
          </w:p>
        </w:tc>
        <w:tc>
          <w:tcPr>
            <w:tcW w:w="3402" w:type="dxa"/>
          </w:tcPr>
          <w:p w:rsidR="00572F9E" w:rsidRPr="00E92D6E" w:rsidRDefault="00572F9E" w:rsidP="00E347BE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Научно-инновационный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ДГМУ,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эт</w:t>
            </w:r>
            <w:proofErr w:type="spellEnd"/>
            <w:r w:rsidRPr="00E92D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конференц-зал.</w:t>
            </w:r>
          </w:p>
          <w:p w:rsidR="00572F9E" w:rsidRDefault="00572F9E" w:rsidP="00400457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572F9E" w:rsidRPr="008A5601" w:rsidRDefault="00572F9E" w:rsidP="004004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Кафедра акушерства и гинекологии ФПК и ППС</w:t>
            </w:r>
          </w:p>
        </w:tc>
        <w:tc>
          <w:tcPr>
            <w:tcW w:w="1984" w:type="dxa"/>
          </w:tcPr>
          <w:p w:rsidR="00572F9E" w:rsidRDefault="00572F9E" w:rsidP="00AC2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400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14B3A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825704" w:rsidRDefault="00572F9E" w:rsidP="005B7F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VII</w:t>
            </w:r>
            <w:r>
              <w:rPr>
                <w:sz w:val="22"/>
                <w:szCs w:val="22"/>
                <w:lang w:eastAsia="en-US"/>
              </w:rPr>
              <w:t xml:space="preserve"> Всероссийская научно-практическая конференция «Антибиотикорезистентность и тактика антимикробной химиотерапии</w:t>
            </w:r>
          </w:p>
        </w:tc>
        <w:tc>
          <w:tcPr>
            <w:tcW w:w="1701" w:type="dxa"/>
            <w:vAlign w:val="center"/>
          </w:tcPr>
          <w:p w:rsidR="00572F9E" w:rsidRDefault="00572F9E" w:rsidP="000F23B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23.11.2024</w:t>
            </w:r>
          </w:p>
        </w:tc>
        <w:tc>
          <w:tcPr>
            <w:tcW w:w="3402" w:type="dxa"/>
          </w:tcPr>
          <w:p w:rsidR="00572F9E" w:rsidRDefault="00572F9E" w:rsidP="00825704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Биокорпус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Актовый зал   3-й этаж</w:t>
            </w:r>
          </w:p>
        </w:tc>
        <w:tc>
          <w:tcPr>
            <w:tcW w:w="2552" w:type="dxa"/>
          </w:tcPr>
          <w:p w:rsidR="00572F9E" w:rsidRDefault="00572F9E" w:rsidP="0040045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микробиологии, вирусологии и иммунологии</w:t>
            </w:r>
          </w:p>
        </w:tc>
        <w:tc>
          <w:tcPr>
            <w:tcW w:w="1984" w:type="dxa"/>
          </w:tcPr>
          <w:p w:rsidR="00572F9E" w:rsidRDefault="00572F9E" w:rsidP="0040045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72F9E" w:rsidTr="00024099">
        <w:tc>
          <w:tcPr>
            <w:tcW w:w="534" w:type="dxa"/>
            <w:vAlign w:val="center"/>
          </w:tcPr>
          <w:p w:rsidR="00572F9E" w:rsidRDefault="00572F9E" w:rsidP="00414B3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414B3A">
              <w:rPr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572F9E" w:rsidRPr="00F26C7F" w:rsidRDefault="00572F9E" w:rsidP="00F26C7F">
            <w:r w:rsidRPr="00F26C7F">
              <w:t>Круглый стол на тему:</w:t>
            </w:r>
          </w:p>
          <w:p w:rsidR="00572F9E" w:rsidRPr="00F26C7F" w:rsidRDefault="00572F9E" w:rsidP="00F26C7F">
            <w:pPr>
              <w:rPr>
                <w:lang w:eastAsia="en-US"/>
              </w:rPr>
            </w:pPr>
            <w:r w:rsidRPr="00F26C7F">
              <w:t xml:space="preserve"> «</w:t>
            </w:r>
            <w:proofErr w:type="spellStart"/>
            <w:r w:rsidRPr="00F26C7F">
              <w:t>Хасаевские</w:t>
            </w:r>
            <w:proofErr w:type="spellEnd"/>
            <w:r w:rsidRPr="00F26C7F">
              <w:t xml:space="preserve"> чтения»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572F9E" w:rsidRDefault="00572F9E" w:rsidP="00F26C7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25.12.2024</w:t>
            </w:r>
          </w:p>
        </w:tc>
        <w:tc>
          <w:tcPr>
            <w:tcW w:w="3402" w:type="dxa"/>
          </w:tcPr>
          <w:p w:rsidR="00572F9E" w:rsidRDefault="00572F9E" w:rsidP="0011183C">
            <w:pPr>
              <w:pStyle w:val="20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Махачкала, РД, ул. Ляхова,47, ГБУ РД «РКБ»,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</w:t>
            </w:r>
          </w:p>
        </w:tc>
        <w:tc>
          <w:tcPr>
            <w:tcW w:w="2552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госпитальной терапии №1</w:t>
            </w:r>
          </w:p>
        </w:tc>
        <w:tc>
          <w:tcPr>
            <w:tcW w:w="1984" w:type="dxa"/>
          </w:tcPr>
          <w:p w:rsidR="00572F9E" w:rsidRDefault="00572F9E" w:rsidP="0011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 РД</w:t>
            </w:r>
          </w:p>
          <w:p w:rsidR="00572F9E" w:rsidRDefault="00572F9E" w:rsidP="0011183C">
            <w:pPr>
              <w:rPr>
                <w:sz w:val="22"/>
                <w:szCs w:val="22"/>
              </w:rPr>
            </w:pPr>
          </w:p>
        </w:tc>
      </w:tr>
    </w:tbl>
    <w:p w:rsidR="00695878" w:rsidRDefault="00695878"/>
    <w:sectPr w:rsidR="00695878" w:rsidSect="00BC3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312F"/>
    <w:multiLevelType w:val="hybridMultilevel"/>
    <w:tmpl w:val="EF52D43A"/>
    <w:lvl w:ilvl="0" w:tplc="2BD26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53"/>
    <w:rsid w:val="00080F70"/>
    <w:rsid w:val="000B5863"/>
    <w:rsid w:val="001B5A06"/>
    <w:rsid w:val="001E35B3"/>
    <w:rsid w:val="00242D95"/>
    <w:rsid w:val="00245959"/>
    <w:rsid w:val="002B2D2D"/>
    <w:rsid w:val="002E7BAF"/>
    <w:rsid w:val="002F49BF"/>
    <w:rsid w:val="003E6386"/>
    <w:rsid w:val="00414B3A"/>
    <w:rsid w:val="00417B82"/>
    <w:rsid w:val="00470E57"/>
    <w:rsid w:val="00473C8B"/>
    <w:rsid w:val="004C695A"/>
    <w:rsid w:val="00536E60"/>
    <w:rsid w:val="00572F9E"/>
    <w:rsid w:val="005B7F2F"/>
    <w:rsid w:val="00625762"/>
    <w:rsid w:val="00653F27"/>
    <w:rsid w:val="00695878"/>
    <w:rsid w:val="00756FA5"/>
    <w:rsid w:val="00825704"/>
    <w:rsid w:val="008A131F"/>
    <w:rsid w:val="008F32F8"/>
    <w:rsid w:val="00935A54"/>
    <w:rsid w:val="00974893"/>
    <w:rsid w:val="00980197"/>
    <w:rsid w:val="009D4953"/>
    <w:rsid w:val="009F05E6"/>
    <w:rsid w:val="00A177D3"/>
    <w:rsid w:val="00A71C40"/>
    <w:rsid w:val="00A900E9"/>
    <w:rsid w:val="00A929BD"/>
    <w:rsid w:val="00AA276C"/>
    <w:rsid w:val="00AB4DB8"/>
    <w:rsid w:val="00AC2B5D"/>
    <w:rsid w:val="00B76166"/>
    <w:rsid w:val="00BA296D"/>
    <w:rsid w:val="00BC3A12"/>
    <w:rsid w:val="00C15AAB"/>
    <w:rsid w:val="00CE21CD"/>
    <w:rsid w:val="00D47ECF"/>
    <w:rsid w:val="00D52917"/>
    <w:rsid w:val="00DA2473"/>
    <w:rsid w:val="00DD73EE"/>
    <w:rsid w:val="00E347BE"/>
    <w:rsid w:val="00F2313A"/>
    <w:rsid w:val="00F26C7F"/>
    <w:rsid w:val="00F67B1D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uiPriority w:val="99"/>
    <w:locked/>
    <w:rsid w:val="00BC3A12"/>
    <w:rPr>
      <w:rFonts w:ascii="Arial" w:hAnsi="Arial"/>
      <w:sz w:val="24"/>
    </w:rPr>
  </w:style>
  <w:style w:type="paragraph" w:styleId="20">
    <w:name w:val="Body Text 2"/>
    <w:basedOn w:val="a"/>
    <w:link w:val="2"/>
    <w:uiPriority w:val="99"/>
    <w:rsid w:val="00BC3A12"/>
    <w:pPr>
      <w:spacing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BC3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3C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F26C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link w:val="20"/>
    <w:uiPriority w:val="99"/>
    <w:locked/>
    <w:rsid w:val="00BC3A12"/>
    <w:rPr>
      <w:rFonts w:ascii="Arial" w:hAnsi="Arial"/>
      <w:sz w:val="24"/>
    </w:rPr>
  </w:style>
  <w:style w:type="paragraph" w:styleId="20">
    <w:name w:val="Body Text 2"/>
    <w:basedOn w:val="a"/>
    <w:link w:val="2"/>
    <w:uiPriority w:val="99"/>
    <w:rsid w:val="00BC3A12"/>
    <w:pPr>
      <w:spacing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BC3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8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3C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F26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2024-01-19T12:06:00Z</cp:lastPrinted>
  <dcterms:created xsi:type="dcterms:W3CDTF">2023-09-11T12:53:00Z</dcterms:created>
  <dcterms:modified xsi:type="dcterms:W3CDTF">2024-01-24T11:30:00Z</dcterms:modified>
</cp:coreProperties>
</file>