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65" w:rsidRDefault="00252E65" w:rsidP="00252E65">
      <w:pPr>
        <w:pStyle w:val="1"/>
        <w:shd w:val="clear" w:color="auto" w:fill="auto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0B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65" w:rsidRPr="00F069A3" w:rsidRDefault="00252E65" w:rsidP="00F069A3">
      <w:pPr>
        <w:pStyle w:val="1"/>
        <w:shd w:val="clear" w:color="auto" w:fill="auto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 от ___________</w:t>
      </w:r>
    </w:p>
    <w:p w:rsidR="00FC3929" w:rsidRPr="00FC3929" w:rsidRDefault="00FC3929" w:rsidP="00487F8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3929">
        <w:rPr>
          <w:rFonts w:ascii="Times New Roman" w:hAnsi="Times New Roman" w:cs="Times New Roman"/>
          <w:bCs/>
          <w:sz w:val="24"/>
          <w:szCs w:val="24"/>
        </w:rPr>
        <w:t>АНКЕТА</w:t>
      </w:r>
    </w:p>
    <w:p w:rsidR="00487F8F" w:rsidRPr="00FC3929" w:rsidRDefault="008D6103" w:rsidP="00487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29">
        <w:rPr>
          <w:rFonts w:ascii="Times New Roman" w:hAnsi="Times New Roman" w:cs="Times New Roman"/>
          <w:b/>
          <w:bCs/>
          <w:sz w:val="24"/>
          <w:szCs w:val="24"/>
        </w:rPr>
        <w:t xml:space="preserve">ОЦЕНКА УДОВЛЕТВОРЕННОСТИ ОБУЧАЮЩИХСЯ </w:t>
      </w:r>
      <w:r w:rsidRPr="008D6103">
        <w:rPr>
          <w:rFonts w:ascii="Times New Roman" w:hAnsi="Times New Roman" w:cs="Times New Roman"/>
          <w:b/>
          <w:bCs/>
          <w:sz w:val="24"/>
          <w:szCs w:val="24"/>
        </w:rPr>
        <w:t xml:space="preserve">УСЛОВИЯМИ, СОДЕРЖАНИЕМ, ОРГАНИЗАЦИЕЙ И КАЧЕСТВОМ </w:t>
      </w:r>
      <w:r w:rsidRPr="00FC3929">
        <w:rPr>
          <w:rFonts w:ascii="Times New Roman" w:hAnsi="Times New Roman" w:cs="Times New Roman"/>
          <w:b/>
          <w:bCs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FC3929">
        <w:rPr>
          <w:rFonts w:ascii="Times New Roman" w:hAnsi="Times New Roman" w:cs="Times New Roman"/>
          <w:b/>
          <w:bCs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ГРАММЫ</w:t>
      </w:r>
    </w:p>
    <w:p w:rsidR="00B80BEF" w:rsidRPr="00FC3929" w:rsidRDefault="008D6103" w:rsidP="00B80B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3929">
        <w:rPr>
          <w:rFonts w:ascii="Times New Roman" w:hAnsi="Times New Roman" w:cs="Times New Roman"/>
          <w:sz w:val="24"/>
          <w:szCs w:val="24"/>
        </w:rPr>
        <w:t xml:space="preserve"> целью изучения уровня </w:t>
      </w:r>
      <w:r w:rsidRPr="008D6103">
        <w:rPr>
          <w:rFonts w:ascii="Times New Roman" w:hAnsi="Times New Roman" w:cs="Times New Roman"/>
          <w:sz w:val="24"/>
          <w:szCs w:val="24"/>
        </w:rPr>
        <w:t xml:space="preserve">удовлетворенности обучающихся условиями, содержанием, организацией и качеством образовательной программы </w:t>
      </w:r>
      <w:r w:rsidRPr="00FC3929">
        <w:rPr>
          <w:rFonts w:ascii="Times New Roman" w:hAnsi="Times New Roman" w:cs="Times New Roman"/>
          <w:sz w:val="24"/>
          <w:szCs w:val="24"/>
        </w:rPr>
        <w:t xml:space="preserve">в университете просим вас пройти анонимное анкетирование. </w:t>
      </w:r>
    </w:p>
    <w:p w:rsidR="00B80BEF" w:rsidRPr="00FC3929" w:rsidRDefault="00B80BEF" w:rsidP="00B80B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29">
        <w:rPr>
          <w:rFonts w:ascii="Times New Roman" w:hAnsi="Times New Roman" w:cs="Times New Roman"/>
          <w:sz w:val="24"/>
          <w:szCs w:val="24"/>
        </w:rPr>
        <w:t>Для ответа на вопрос необходимо отметить степень удовлетворенности по данному показателю из расчета 5 баллов соответствует абсолютной удовлетворённости по данному показателю, а 1 балл-абсолютной неудовлетворённости.</w:t>
      </w:r>
    </w:p>
    <w:p w:rsidR="0015549B" w:rsidRPr="00FC3929" w:rsidRDefault="0015549B" w:rsidP="00DC1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29">
        <w:rPr>
          <w:rFonts w:ascii="Times New Roman" w:hAnsi="Times New Roman" w:cs="Times New Roman"/>
          <w:sz w:val="24"/>
          <w:szCs w:val="24"/>
        </w:rPr>
        <w:t>Факультет_________</w:t>
      </w:r>
    </w:p>
    <w:p w:rsidR="0015549B" w:rsidRPr="00FC3929" w:rsidRDefault="0015549B" w:rsidP="00DC1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29">
        <w:rPr>
          <w:rFonts w:ascii="Times New Roman" w:hAnsi="Times New Roman" w:cs="Times New Roman"/>
          <w:sz w:val="24"/>
          <w:szCs w:val="24"/>
        </w:rPr>
        <w:t>Курс______________</w:t>
      </w:r>
    </w:p>
    <w:tbl>
      <w:tblPr>
        <w:tblStyle w:val="a3"/>
        <w:tblpPr w:leftFromText="180" w:rightFromText="180" w:vertAnchor="text" w:tblpY="1"/>
        <w:tblOverlap w:val="never"/>
        <w:tblW w:w="9466" w:type="dxa"/>
        <w:tblLook w:val="04A0" w:firstRow="1" w:lastRow="0" w:firstColumn="1" w:lastColumn="0" w:noHBand="0" w:noVBand="1"/>
      </w:tblPr>
      <w:tblGrid>
        <w:gridCol w:w="685"/>
        <w:gridCol w:w="6160"/>
        <w:gridCol w:w="523"/>
        <w:gridCol w:w="524"/>
        <w:gridCol w:w="524"/>
        <w:gridCol w:w="524"/>
        <w:gridCol w:w="526"/>
      </w:tblGrid>
      <w:tr w:rsidR="003B08EF" w:rsidRPr="00FC3929" w:rsidTr="00254706">
        <w:tc>
          <w:tcPr>
            <w:tcW w:w="9466" w:type="dxa"/>
            <w:gridSpan w:val="7"/>
          </w:tcPr>
          <w:p w:rsidR="003B08EF" w:rsidRPr="003B08EF" w:rsidRDefault="003B08EF" w:rsidP="004F1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72B35" w:rsidRPr="00FC3929" w:rsidTr="00E72B35">
        <w:tc>
          <w:tcPr>
            <w:tcW w:w="685" w:type="dxa"/>
          </w:tcPr>
          <w:p w:rsidR="004F1D98" w:rsidRPr="00FC3929" w:rsidRDefault="004F1D98" w:rsidP="003C0409">
            <w:pPr>
              <w:pStyle w:val="Default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160" w:type="dxa"/>
          </w:tcPr>
          <w:p w:rsidR="004F1D98" w:rsidRPr="00FC3929" w:rsidRDefault="004F1D98" w:rsidP="004F1D98">
            <w:pPr>
              <w:pStyle w:val="Default"/>
            </w:pPr>
            <w:r w:rsidRPr="00FC3929">
              <w:t>Соответствует ли структура образовательной программы Вашим ожиданиям (присутствуют все дисциплины, изуч</w:t>
            </w:r>
            <w:r w:rsidR="00AF26C1">
              <w:t>ения, которых</w:t>
            </w:r>
            <w:r w:rsidR="0004236D" w:rsidRPr="00FC3929">
              <w:t>,</w:t>
            </w:r>
            <w:r w:rsidR="00AF26C1">
              <w:t xml:space="preserve"> </w:t>
            </w:r>
            <w:r w:rsidR="0004236D" w:rsidRPr="00FC3929">
              <w:t>по Вашему мнению</w:t>
            </w:r>
            <w:r w:rsidRPr="00FC3929">
              <w:t>,</w:t>
            </w:r>
            <w:r w:rsidR="0004236D" w:rsidRPr="00FC3929">
              <w:t xml:space="preserve"> </w:t>
            </w:r>
            <w:r w:rsidRPr="00FC3929">
              <w:t>необходимо для ведения будущей профе</w:t>
            </w:r>
            <w:bookmarkStart w:id="0" w:name="_GoBack"/>
            <w:bookmarkEnd w:id="0"/>
            <w:r w:rsidRPr="00FC3929">
              <w:t>ссиональной деятельности</w:t>
            </w:r>
            <w:r w:rsidR="00AF26C1">
              <w:t xml:space="preserve">; </w:t>
            </w:r>
            <w:r w:rsidR="00AF26C1" w:rsidRPr="00AF26C1">
              <w:t>нет дублирования дисциплин; нет нарушения логики преподавания дисциплин и т.п</w:t>
            </w:r>
            <w:r w:rsidR="00A736A8">
              <w:t>.</w:t>
            </w:r>
            <w:r w:rsidRPr="00FC3929">
              <w:t>)</w:t>
            </w:r>
            <w:r w:rsidR="0011619A">
              <w:t>?</w:t>
            </w:r>
          </w:p>
        </w:tc>
        <w:tc>
          <w:tcPr>
            <w:tcW w:w="523" w:type="dxa"/>
          </w:tcPr>
          <w:p w:rsidR="004F1D98" w:rsidRPr="00FC3929" w:rsidRDefault="004F1D98" w:rsidP="004F1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F1D98" w:rsidRPr="00FC3929" w:rsidRDefault="004F1D98" w:rsidP="004F1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F1D98" w:rsidRPr="00FC3929" w:rsidRDefault="004F1D98" w:rsidP="004F1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F1D98" w:rsidRPr="00FC3929" w:rsidRDefault="004F1D98" w:rsidP="004F1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F1D98" w:rsidRPr="00FC3929" w:rsidRDefault="004F1D98" w:rsidP="004F1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B35" w:rsidRPr="00FC3929" w:rsidTr="00E72B35">
        <w:tc>
          <w:tcPr>
            <w:tcW w:w="685" w:type="dxa"/>
          </w:tcPr>
          <w:p w:rsidR="003B08EF" w:rsidRPr="00FC3929" w:rsidRDefault="003B08EF" w:rsidP="003B08EF">
            <w:pPr>
              <w:pStyle w:val="Default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160" w:type="dxa"/>
          </w:tcPr>
          <w:p w:rsidR="003B08EF" w:rsidRPr="00FC3929" w:rsidRDefault="003B08EF" w:rsidP="003B08EF">
            <w:pPr>
              <w:pStyle w:val="Default"/>
            </w:pPr>
            <w:r w:rsidRPr="00FC3929">
              <w:t>Удовлетворяет ли Вас содержание преподаваемых дисциплин</w:t>
            </w:r>
            <w:r w:rsidR="0011619A">
              <w:t>?</w:t>
            </w:r>
          </w:p>
        </w:tc>
        <w:tc>
          <w:tcPr>
            <w:tcW w:w="523" w:type="dxa"/>
          </w:tcPr>
          <w:p w:rsidR="003B08EF" w:rsidRPr="00FC3929" w:rsidRDefault="003B08EF" w:rsidP="003B08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3B08EF" w:rsidRPr="00FC3929" w:rsidRDefault="003B08EF" w:rsidP="003B08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3B08EF" w:rsidRPr="00FC3929" w:rsidRDefault="003B08EF" w:rsidP="003B08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3B08EF" w:rsidRPr="00FC3929" w:rsidRDefault="003B08EF" w:rsidP="003B08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3B08EF" w:rsidRPr="00FC3929" w:rsidRDefault="003B08EF" w:rsidP="003B08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Default="00607E26" w:rsidP="00456BB3">
            <w:pPr>
              <w:pStyle w:val="Default"/>
            </w:pPr>
            <w:r>
              <w:t>3</w:t>
            </w:r>
          </w:p>
        </w:tc>
        <w:tc>
          <w:tcPr>
            <w:tcW w:w="6160" w:type="dxa"/>
          </w:tcPr>
          <w:p w:rsidR="00456BB3" w:rsidRDefault="00456BB3" w:rsidP="00456BB3">
            <w:pPr>
              <w:pStyle w:val="Default"/>
            </w:pPr>
            <w:r w:rsidRPr="00434369">
              <w:t>Оцените уровень использования современных данных на пра</w:t>
            </w:r>
            <w:r>
              <w:t>ктических и лекционных занятиях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254706">
        <w:tc>
          <w:tcPr>
            <w:tcW w:w="9466" w:type="dxa"/>
            <w:gridSpan w:val="7"/>
          </w:tcPr>
          <w:p w:rsidR="00456BB3" w:rsidRPr="008E5FB0" w:rsidRDefault="00456BB3" w:rsidP="00456BB3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CE0310" w:rsidRDefault="00456BB3" w:rsidP="00456B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Удовлетворённость учебно-методическим обеспечением  дисциплин в </w:t>
            </w:r>
            <w:r w:rsidRPr="00FC392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ЭИОС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FC392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(Цифровая образовательная среда)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FC3929" w:rsidRDefault="00456BB3" w:rsidP="00456BB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8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Какова Ваша удовлетворенность организацией и проведением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производственной </w:t>
            </w:r>
            <w:r w:rsidRPr="003B08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B08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FC3929" w:rsidRDefault="00456BB3" w:rsidP="00456BB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Насколько </w:t>
            </w:r>
            <w:r w:rsidRPr="003B08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качество обучения в целом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соответствует Вашим ожиданиям?</w:t>
            </w:r>
            <w:r w:rsidRPr="003B08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FC3929" w:rsidRDefault="00456BB3" w:rsidP="00456BB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pStyle w:val="Default"/>
            </w:pPr>
            <w:r w:rsidRPr="00FC3929">
              <w:rPr>
                <w:bCs/>
                <w:iCs/>
              </w:rPr>
              <w:t>Насколько Вы удовлетворены выбором вуза и факультета</w:t>
            </w:r>
            <w:r>
              <w:rPr>
                <w:bCs/>
                <w:iCs/>
              </w:rP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254706">
        <w:tc>
          <w:tcPr>
            <w:tcW w:w="9466" w:type="dxa"/>
            <w:gridSpan w:val="7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Условия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Default="00456BB3" w:rsidP="00456BB3">
            <w:pPr>
              <w:pStyle w:val="Default"/>
            </w:pPr>
            <w:r>
              <w:t xml:space="preserve"> 1</w:t>
            </w:r>
          </w:p>
          <w:p w:rsidR="00456BB3" w:rsidRPr="00FC3929" w:rsidRDefault="00456BB3" w:rsidP="00456BB3">
            <w:pPr>
              <w:pStyle w:val="Default"/>
            </w:pPr>
          </w:p>
        </w:tc>
        <w:tc>
          <w:tcPr>
            <w:tcW w:w="6160" w:type="dxa"/>
          </w:tcPr>
          <w:p w:rsidR="00456BB3" w:rsidRPr="00FC3929" w:rsidRDefault="00456BB3" w:rsidP="00456BB3">
            <w:pPr>
              <w:pStyle w:val="Default"/>
            </w:pPr>
            <w:r w:rsidRPr="00FC3929">
              <w:t>Удовлетворены ли Вы работой  библиотеки и читального зала</w:t>
            </w:r>
            <w: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FC3929" w:rsidRDefault="00456BB3" w:rsidP="00456BB3">
            <w:pPr>
              <w:pStyle w:val="Default"/>
            </w:pPr>
            <w:r>
              <w:t xml:space="preserve"> 2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pStyle w:val="Default"/>
            </w:pPr>
            <w:r w:rsidRPr="00FC3929">
              <w:t>Оцените условия и техническую оснащенность образовательного процесса (количество ПК используемых в учебном процессе, оснащения мультимедийным оборудованием, оснащенность аудиторий и т.д.)</w:t>
            </w:r>
            <w: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254706" w:rsidRDefault="00456BB3" w:rsidP="0045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средствами и оборудованием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 практических навыков</w:t>
            </w: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 xml:space="preserve">(фантомы, муляжи, и </w:t>
            </w:r>
            <w:proofErr w:type="spellStart"/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) на лабораторных и практических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Default="00456BB3" w:rsidP="0045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56BB3" w:rsidRPr="00254706" w:rsidRDefault="00456BB3" w:rsidP="00456B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456BB3" w:rsidRPr="00FC3929" w:rsidRDefault="00456BB3" w:rsidP="0045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6">
              <w:rPr>
                <w:rFonts w:ascii="Times New Roman" w:hAnsi="Times New Roman" w:cs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254706" w:rsidRDefault="00456BB3" w:rsidP="00456B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0" w:type="dxa"/>
          </w:tcPr>
          <w:p w:rsidR="00456BB3" w:rsidRPr="00612FD6" w:rsidRDefault="00456BB3" w:rsidP="0045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6">
              <w:rPr>
                <w:rFonts w:ascii="Times New Roman" w:hAnsi="Times New Roman" w:cs="Times New Roman"/>
                <w:sz w:val="24"/>
                <w:szCs w:val="24"/>
              </w:rPr>
              <w:t>Оцените возможность творческого самовыражения/развития (спортивных, культурных и др. секций)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E72B35">
        <w:tc>
          <w:tcPr>
            <w:tcW w:w="685" w:type="dxa"/>
          </w:tcPr>
          <w:p w:rsidR="00456BB3" w:rsidRPr="00254706" w:rsidRDefault="00456BB3" w:rsidP="00456B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6160" w:type="dxa"/>
          </w:tcPr>
          <w:p w:rsidR="00456BB3" w:rsidRPr="00612FD6" w:rsidRDefault="00456BB3" w:rsidP="0045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9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условиями для </w:t>
            </w:r>
            <w:proofErr w:type="spellStart"/>
            <w:r w:rsidRPr="00E0249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024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254706">
        <w:tc>
          <w:tcPr>
            <w:tcW w:w="9466" w:type="dxa"/>
            <w:gridSpan w:val="7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456BB3" w:rsidRPr="00FC3929" w:rsidTr="008E5FB0">
        <w:tc>
          <w:tcPr>
            <w:tcW w:w="685" w:type="dxa"/>
          </w:tcPr>
          <w:p w:rsidR="00456BB3" w:rsidRPr="00FC3929" w:rsidRDefault="00456BB3" w:rsidP="00456BB3">
            <w:pPr>
              <w:pStyle w:val="Default"/>
              <w:ind w:left="360" w:hanging="76"/>
            </w:pPr>
            <w:r>
              <w:t>1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pStyle w:val="Default"/>
            </w:pPr>
            <w:r w:rsidRPr="00E0249F">
              <w:t>Оцените организацию научно-исследовательской деятельности обучающихся (возможность участия в конференциях, семинарах, т.п.)</w:t>
            </w:r>
            <w: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8E5FB0">
        <w:tc>
          <w:tcPr>
            <w:tcW w:w="685" w:type="dxa"/>
          </w:tcPr>
          <w:p w:rsidR="00456BB3" w:rsidRPr="008C37A6" w:rsidRDefault="00456BB3" w:rsidP="00456BB3">
            <w:pPr>
              <w:ind w:left="360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pStyle w:val="Default"/>
            </w:pPr>
            <w:r w:rsidRPr="00FC3929">
              <w:t>Организация учебного процесса (</w:t>
            </w:r>
            <w:r>
              <w:t xml:space="preserve"> </w:t>
            </w:r>
            <w:r w:rsidRPr="00FC3929">
              <w:t xml:space="preserve">система информирования </w:t>
            </w:r>
            <w:r>
              <w:t xml:space="preserve"> </w:t>
            </w:r>
            <w:r w:rsidRPr="00FC3929">
              <w:t xml:space="preserve"> об изменениях </w:t>
            </w:r>
            <w:r>
              <w:t xml:space="preserve"> в </w:t>
            </w:r>
            <w:r w:rsidRPr="00FC3929">
              <w:t>расписани</w:t>
            </w:r>
            <w:r>
              <w:t>и</w:t>
            </w:r>
            <w:r w:rsidRPr="00FC3929">
              <w:t>, о месторасположении кафедр</w:t>
            </w:r>
            <w:r>
              <w:t xml:space="preserve"> и</w:t>
            </w:r>
            <w:r w:rsidRPr="00FC3929">
              <w:t xml:space="preserve"> кабинетов</w:t>
            </w:r>
            <w:r>
              <w:t xml:space="preserve"> </w:t>
            </w:r>
            <w:r w:rsidRPr="00FC3929">
              <w:t xml:space="preserve"> и</w:t>
            </w:r>
            <w:r>
              <w:t xml:space="preserve"> об </w:t>
            </w:r>
            <w:r w:rsidRPr="00F71246">
              <w:t xml:space="preserve"> </w:t>
            </w:r>
            <w:r>
              <w:t xml:space="preserve">промежуточной  аттестации по дисциплине  </w:t>
            </w:r>
            <w:r w:rsidRPr="00FC3929">
              <w:t xml:space="preserve"> </w:t>
            </w:r>
            <w:r>
              <w:t xml:space="preserve">(зачету/экзамену) и  </w:t>
            </w:r>
            <w:r w:rsidRPr="00FC3929">
              <w:t xml:space="preserve">т.д.) 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8E5FB0">
        <w:tc>
          <w:tcPr>
            <w:tcW w:w="685" w:type="dxa"/>
          </w:tcPr>
          <w:p w:rsidR="00456BB3" w:rsidRDefault="00456BB3" w:rsidP="00456BB3">
            <w:pPr>
              <w:ind w:left="360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в </w:t>
            </w:r>
            <w:proofErr w:type="spellStart"/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мультипрофильном</w:t>
            </w:r>
            <w:proofErr w:type="spellEnd"/>
            <w:r w:rsidRPr="00FC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аккредитационно-симуляционном</w:t>
            </w:r>
            <w:proofErr w:type="spellEnd"/>
            <w:r w:rsidRPr="00FC3929">
              <w:rPr>
                <w:rFonts w:ascii="Times New Roman" w:hAnsi="Times New Roman" w:cs="Times New Roman"/>
                <w:sz w:val="24"/>
                <w:szCs w:val="24"/>
              </w:rPr>
              <w:t xml:space="preserve">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BB3" w:rsidRPr="00FC3929" w:rsidTr="008E5FB0">
        <w:tc>
          <w:tcPr>
            <w:tcW w:w="685" w:type="dxa"/>
          </w:tcPr>
          <w:p w:rsidR="00456BB3" w:rsidRPr="00FC3929" w:rsidRDefault="00456BB3" w:rsidP="00456BB3">
            <w:pPr>
              <w:pStyle w:val="Default"/>
              <w:ind w:left="360" w:hanging="76"/>
            </w:pPr>
            <w:r>
              <w:t>4</w:t>
            </w:r>
          </w:p>
        </w:tc>
        <w:tc>
          <w:tcPr>
            <w:tcW w:w="6160" w:type="dxa"/>
          </w:tcPr>
          <w:p w:rsidR="00456BB3" w:rsidRPr="00FC3929" w:rsidRDefault="00456BB3" w:rsidP="00456BB3">
            <w:pPr>
              <w:pStyle w:val="Default"/>
            </w:pPr>
            <w:r w:rsidRPr="00FC3929">
              <w:t>Организация и работа деканата.  Взаимодействия с сотрудниками деканата (деканом, зам. декана, секретарем)</w:t>
            </w:r>
            <w:r>
              <w:t>?</w:t>
            </w:r>
            <w:r w:rsidRPr="00FC3929">
              <w:t xml:space="preserve"> </w:t>
            </w:r>
          </w:p>
        </w:tc>
        <w:tc>
          <w:tcPr>
            <w:tcW w:w="523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456BB3" w:rsidRPr="00FC3929" w:rsidRDefault="00456BB3" w:rsidP="00456B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5378" w:rsidRDefault="00C45378" w:rsidP="00C45378">
      <w:pPr>
        <w:spacing w:line="240" w:lineRule="auto"/>
        <w:rPr>
          <w:rFonts w:ascii="Times New Roman" w:hAnsi="Times New Roman" w:cs="Times New Roman"/>
        </w:rPr>
      </w:pPr>
    </w:p>
    <w:p w:rsidR="008E5FB0" w:rsidRPr="0061791B" w:rsidRDefault="008E5FB0" w:rsidP="008E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1B">
        <w:rPr>
          <w:rFonts w:ascii="Times New Roman" w:hAnsi="Times New Roman" w:cs="Times New Roman"/>
          <w:color w:val="000000"/>
          <w:sz w:val="24"/>
          <w:szCs w:val="24"/>
        </w:rPr>
        <w:t xml:space="preserve">Ваши замечания, предложения и рекомендации </w:t>
      </w:r>
    </w:p>
    <w:p w:rsidR="008E5FB0" w:rsidRPr="0061791B" w:rsidRDefault="008E5FB0" w:rsidP="008E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8E5FB0" w:rsidRPr="0061791B" w:rsidRDefault="008E5FB0" w:rsidP="008E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</w:p>
    <w:p w:rsidR="008E5FB0" w:rsidRDefault="008E5FB0" w:rsidP="00C45378">
      <w:pPr>
        <w:spacing w:line="240" w:lineRule="auto"/>
        <w:rPr>
          <w:rFonts w:ascii="Times New Roman" w:hAnsi="Times New Roman" w:cs="Times New Roman"/>
        </w:rPr>
      </w:pPr>
    </w:p>
    <w:p w:rsidR="003A7907" w:rsidRPr="00C45378" w:rsidRDefault="003A7907" w:rsidP="00C45378">
      <w:pPr>
        <w:spacing w:line="240" w:lineRule="auto"/>
        <w:rPr>
          <w:rFonts w:ascii="Times New Roman" w:hAnsi="Times New Roman" w:cs="Times New Roman"/>
        </w:rPr>
      </w:pPr>
      <w:r w:rsidRPr="00C45378">
        <w:rPr>
          <w:rFonts w:ascii="Times New Roman" w:hAnsi="Times New Roman" w:cs="Times New Roman"/>
        </w:rPr>
        <w:t xml:space="preserve">Дата заполнения анкеты ________   202__г. </w:t>
      </w:r>
    </w:p>
    <w:p w:rsidR="00C45378" w:rsidRDefault="00C45378" w:rsidP="003A7907">
      <w:pPr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3A7907" w:rsidRPr="00DD6B0D" w:rsidRDefault="003A7907" w:rsidP="003A7907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DD6B0D">
        <w:rPr>
          <w:rFonts w:ascii="Times New Roman" w:hAnsi="Times New Roman" w:cs="Times New Roman"/>
        </w:rPr>
        <w:t>Благодарим за участие в анкетировании!</w:t>
      </w:r>
    </w:p>
    <w:p w:rsidR="004845B0" w:rsidRPr="004B1B89" w:rsidRDefault="004845B0" w:rsidP="003A7907">
      <w:pPr>
        <w:jc w:val="right"/>
        <w:rPr>
          <w:rFonts w:ascii="Times New Roman" w:hAnsi="Times New Roman" w:cs="Times New Roman"/>
        </w:rPr>
      </w:pPr>
    </w:p>
    <w:sectPr w:rsidR="004845B0" w:rsidRPr="004B1B89" w:rsidSect="00C453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D20"/>
    <w:multiLevelType w:val="multilevel"/>
    <w:tmpl w:val="A9ACC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5907A5"/>
    <w:multiLevelType w:val="hybridMultilevel"/>
    <w:tmpl w:val="5E82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F00C5"/>
    <w:multiLevelType w:val="hybridMultilevel"/>
    <w:tmpl w:val="8C10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58"/>
    <w:rsid w:val="0004236D"/>
    <w:rsid w:val="00044E68"/>
    <w:rsid w:val="000D24DB"/>
    <w:rsid w:val="00113FD6"/>
    <w:rsid w:val="0011619A"/>
    <w:rsid w:val="0015549B"/>
    <w:rsid w:val="00170601"/>
    <w:rsid w:val="00194A0A"/>
    <w:rsid w:val="001A6974"/>
    <w:rsid w:val="001B2991"/>
    <w:rsid w:val="001F116F"/>
    <w:rsid w:val="002126F2"/>
    <w:rsid w:val="00245DC1"/>
    <w:rsid w:val="00252CBF"/>
    <w:rsid w:val="00252E65"/>
    <w:rsid w:val="00254706"/>
    <w:rsid w:val="002D67A2"/>
    <w:rsid w:val="003003F3"/>
    <w:rsid w:val="00360D58"/>
    <w:rsid w:val="00381CC6"/>
    <w:rsid w:val="00392250"/>
    <w:rsid w:val="003A7907"/>
    <w:rsid w:val="003B08EF"/>
    <w:rsid w:val="003C0409"/>
    <w:rsid w:val="003F7744"/>
    <w:rsid w:val="00406335"/>
    <w:rsid w:val="00412952"/>
    <w:rsid w:val="00434369"/>
    <w:rsid w:val="00456BB3"/>
    <w:rsid w:val="004845B0"/>
    <w:rsid w:val="00487F8F"/>
    <w:rsid w:val="004B1B89"/>
    <w:rsid w:val="004B268F"/>
    <w:rsid w:val="004B58F1"/>
    <w:rsid w:val="004D1E09"/>
    <w:rsid w:val="004F1D98"/>
    <w:rsid w:val="005062F2"/>
    <w:rsid w:val="005110BD"/>
    <w:rsid w:val="00512FD0"/>
    <w:rsid w:val="00587527"/>
    <w:rsid w:val="005D0BC7"/>
    <w:rsid w:val="00607E26"/>
    <w:rsid w:val="00612FD6"/>
    <w:rsid w:val="00637D31"/>
    <w:rsid w:val="00676EF8"/>
    <w:rsid w:val="006C4E73"/>
    <w:rsid w:val="00742A7C"/>
    <w:rsid w:val="0075454E"/>
    <w:rsid w:val="00795110"/>
    <w:rsid w:val="00797664"/>
    <w:rsid w:val="007B081B"/>
    <w:rsid w:val="007D218E"/>
    <w:rsid w:val="007E64F6"/>
    <w:rsid w:val="00807913"/>
    <w:rsid w:val="00811969"/>
    <w:rsid w:val="00823353"/>
    <w:rsid w:val="00830FF7"/>
    <w:rsid w:val="00875F75"/>
    <w:rsid w:val="008C37A6"/>
    <w:rsid w:val="008D6103"/>
    <w:rsid w:val="008E1585"/>
    <w:rsid w:val="008E5FB0"/>
    <w:rsid w:val="00946B70"/>
    <w:rsid w:val="00962B88"/>
    <w:rsid w:val="009A18E2"/>
    <w:rsid w:val="009D0E94"/>
    <w:rsid w:val="009E126E"/>
    <w:rsid w:val="00A02F76"/>
    <w:rsid w:val="00A43DD2"/>
    <w:rsid w:val="00A44DC0"/>
    <w:rsid w:val="00A736A8"/>
    <w:rsid w:val="00A82581"/>
    <w:rsid w:val="00AE0316"/>
    <w:rsid w:val="00AF26C1"/>
    <w:rsid w:val="00B327A9"/>
    <w:rsid w:val="00B567A1"/>
    <w:rsid w:val="00B75C6F"/>
    <w:rsid w:val="00B80BEF"/>
    <w:rsid w:val="00C04C73"/>
    <w:rsid w:val="00C11048"/>
    <w:rsid w:val="00C37151"/>
    <w:rsid w:val="00C45378"/>
    <w:rsid w:val="00C93EB5"/>
    <w:rsid w:val="00CB6D37"/>
    <w:rsid w:val="00CE0310"/>
    <w:rsid w:val="00CE07AC"/>
    <w:rsid w:val="00CE3330"/>
    <w:rsid w:val="00CE694B"/>
    <w:rsid w:val="00D63C85"/>
    <w:rsid w:val="00D75691"/>
    <w:rsid w:val="00DB795E"/>
    <w:rsid w:val="00DC1E43"/>
    <w:rsid w:val="00DE19C6"/>
    <w:rsid w:val="00E0249F"/>
    <w:rsid w:val="00E43D4A"/>
    <w:rsid w:val="00E72B35"/>
    <w:rsid w:val="00EC4E55"/>
    <w:rsid w:val="00EF7D87"/>
    <w:rsid w:val="00F069A3"/>
    <w:rsid w:val="00F539F4"/>
    <w:rsid w:val="00F84856"/>
    <w:rsid w:val="00FA1ECD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A8E4"/>
  <w15:docId w15:val="{7A044A8C-91A5-412F-931B-C7C919E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basedOn w:val="a0"/>
    <w:rsid w:val="00C04C73"/>
  </w:style>
  <w:style w:type="paragraph" w:styleId="a4">
    <w:name w:val="List Paragraph"/>
    <w:basedOn w:val="a"/>
    <w:uiPriority w:val="34"/>
    <w:qFormat/>
    <w:rsid w:val="00512FD0"/>
    <w:pPr>
      <w:ind w:left="720"/>
      <w:contextualSpacing/>
    </w:pPr>
  </w:style>
  <w:style w:type="character" w:customStyle="1" w:styleId="a5">
    <w:name w:val="Основной текст_"/>
    <w:link w:val="1"/>
    <w:locked/>
    <w:rsid w:val="00252E6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52E65"/>
    <w:pPr>
      <w:shd w:val="clear" w:color="auto" w:fill="FFFFFF"/>
      <w:spacing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umu</cp:lastModifiedBy>
  <cp:revision>54</cp:revision>
  <cp:lastPrinted>2024-02-07T11:06:00Z</cp:lastPrinted>
  <dcterms:created xsi:type="dcterms:W3CDTF">2020-12-04T07:41:00Z</dcterms:created>
  <dcterms:modified xsi:type="dcterms:W3CDTF">2024-02-07T14:12:00Z</dcterms:modified>
</cp:coreProperties>
</file>