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B8" w:rsidRPr="00935691" w:rsidRDefault="005435B8" w:rsidP="005435B8">
      <w:pPr>
        <w:pStyle w:val="1"/>
        <w:shd w:val="clear" w:color="auto" w:fill="auto"/>
        <w:spacing w:after="0"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35691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5435B8" w:rsidRPr="00935691" w:rsidRDefault="005435B8" w:rsidP="005435B8">
      <w:pPr>
        <w:pStyle w:val="1"/>
        <w:shd w:val="clear" w:color="auto" w:fill="auto"/>
        <w:spacing w:after="0"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35691">
        <w:rPr>
          <w:rFonts w:ascii="Times New Roman" w:hAnsi="Times New Roman" w:cs="Times New Roman"/>
          <w:sz w:val="22"/>
          <w:szCs w:val="22"/>
        </w:rPr>
        <w:t xml:space="preserve">К приказу №____ </w:t>
      </w:r>
      <w:proofErr w:type="gramStart"/>
      <w:r w:rsidRPr="00935691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935691">
        <w:rPr>
          <w:rFonts w:ascii="Times New Roman" w:hAnsi="Times New Roman" w:cs="Times New Roman"/>
          <w:sz w:val="22"/>
          <w:szCs w:val="22"/>
        </w:rPr>
        <w:t xml:space="preserve"> ___________</w:t>
      </w:r>
    </w:p>
    <w:p w:rsidR="005435B8" w:rsidRPr="00935691" w:rsidRDefault="005435B8" w:rsidP="008836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F0C6E" w:rsidRPr="00935691" w:rsidRDefault="008F0C6E" w:rsidP="008836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35691">
        <w:rPr>
          <w:rFonts w:ascii="Times New Roman" w:hAnsi="Times New Roman" w:cs="Times New Roman"/>
          <w:color w:val="000000" w:themeColor="text1"/>
        </w:rPr>
        <w:t>Анкета</w:t>
      </w:r>
    </w:p>
    <w:p w:rsidR="008F0C6E" w:rsidRPr="00935691" w:rsidRDefault="008F0C6E" w:rsidP="008836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35691">
        <w:rPr>
          <w:rFonts w:ascii="Times New Roman" w:hAnsi="Times New Roman" w:cs="Times New Roman"/>
          <w:b/>
          <w:color w:val="000000" w:themeColor="text1"/>
        </w:rPr>
        <w:t xml:space="preserve">Удовлетворенность </w:t>
      </w:r>
      <w:proofErr w:type="gramStart"/>
      <w:r w:rsidR="007371A7" w:rsidRPr="00935691">
        <w:rPr>
          <w:rFonts w:ascii="Times New Roman" w:hAnsi="Times New Roman" w:cs="Times New Roman"/>
          <w:b/>
          <w:bCs/>
        </w:rPr>
        <w:t>обучающихся</w:t>
      </w:r>
      <w:proofErr w:type="gramEnd"/>
      <w:r w:rsidR="007371A7" w:rsidRPr="00935691">
        <w:rPr>
          <w:rFonts w:ascii="Times New Roman" w:hAnsi="Times New Roman" w:cs="Times New Roman"/>
          <w:b/>
          <w:bCs/>
        </w:rPr>
        <w:t xml:space="preserve">  условиями, содержанием, организацией и качеством </w:t>
      </w:r>
      <w:r w:rsidR="007371A7" w:rsidRPr="00935691">
        <w:rPr>
          <w:rFonts w:ascii="Times New Roman" w:hAnsi="Times New Roman" w:cs="Times New Roman"/>
          <w:b/>
          <w:bCs/>
          <w:color w:val="000000" w:themeColor="text1"/>
        </w:rPr>
        <w:t>производственной практики</w:t>
      </w:r>
    </w:p>
    <w:p w:rsidR="00EC048D" w:rsidRPr="00935691" w:rsidRDefault="00EC048D" w:rsidP="008836C8">
      <w:pPr>
        <w:spacing w:after="0" w:line="240" w:lineRule="auto"/>
        <w:rPr>
          <w:rFonts w:ascii="Times New Roman" w:hAnsi="Times New Roman" w:cs="Times New Roman"/>
        </w:rPr>
      </w:pPr>
      <w:r w:rsidRPr="00935691">
        <w:rPr>
          <w:rFonts w:ascii="Times New Roman" w:hAnsi="Times New Roman" w:cs="Times New Roman"/>
        </w:rPr>
        <w:t xml:space="preserve">С целью изучения уровня удовлетворенности </w:t>
      </w:r>
      <w:r w:rsidR="007371A7" w:rsidRPr="00935691">
        <w:rPr>
          <w:rFonts w:ascii="Times New Roman" w:hAnsi="Times New Roman" w:cs="Times New Roman"/>
          <w:bCs/>
        </w:rPr>
        <w:t>условиями, содержанием, организацией и качеством производственной практики</w:t>
      </w:r>
      <w:r w:rsidRPr="00935691">
        <w:rPr>
          <w:rFonts w:ascii="Times New Roman" w:hAnsi="Times New Roman" w:cs="Times New Roman"/>
        </w:rPr>
        <w:t xml:space="preserve">, просим Вас пройти анонимное анкетирование. </w:t>
      </w:r>
    </w:p>
    <w:p w:rsidR="00800D1F" w:rsidRPr="00935691" w:rsidRDefault="00800D1F" w:rsidP="00800D1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935691">
        <w:rPr>
          <w:rFonts w:ascii="Times New Roman" w:hAnsi="Times New Roman" w:cs="Times New Roman"/>
        </w:rPr>
        <w:t xml:space="preserve">Для ответа на вопрос необходимо отметить степень удовлетворенности по данному показателю из расчета 5 баллов соответствует абсолютной удовлетворённости по данному показателю, а 1 </w:t>
      </w:r>
      <w:proofErr w:type="gramStart"/>
      <w:r w:rsidRPr="00935691">
        <w:rPr>
          <w:rFonts w:ascii="Times New Roman" w:hAnsi="Times New Roman" w:cs="Times New Roman"/>
        </w:rPr>
        <w:t>балл-абсолютной</w:t>
      </w:r>
      <w:proofErr w:type="gramEnd"/>
      <w:r w:rsidRPr="00935691">
        <w:rPr>
          <w:rFonts w:ascii="Times New Roman" w:hAnsi="Times New Roman" w:cs="Times New Roman"/>
        </w:rPr>
        <w:t xml:space="preserve"> неудовлетворённости.</w:t>
      </w:r>
    </w:p>
    <w:p w:rsidR="00800D1F" w:rsidRPr="00935691" w:rsidRDefault="00800D1F" w:rsidP="008836C8">
      <w:pPr>
        <w:spacing w:after="0" w:line="240" w:lineRule="auto"/>
        <w:rPr>
          <w:rFonts w:ascii="Times New Roman" w:hAnsi="Times New Roman" w:cs="Times New Roman"/>
        </w:rPr>
      </w:pPr>
      <w:r w:rsidRPr="00935691">
        <w:rPr>
          <w:rFonts w:ascii="Times New Roman" w:hAnsi="Times New Roman" w:cs="Times New Roman"/>
        </w:rPr>
        <w:t>Выберите</w:t>
      </w:r>
      <w:r w:rsidR="006C0CA0" w:rsidRPr="00935691">
        <w:rPr>
          <w:rFonts w:ascii="Times New Roman" w:hAnsi="Times New Roman" w:cs="Times New Roman"/>
        </w:rPr>
        <w:t xml:space="preserve">:    </w:t>
      </w:r>
    </w:p>
    <w:p w:rsidR="007371A7" w:rsidRPr="00935691" w:rsidRDefault="006C0CA0" w:rsidP="008836C8">
      <w:pPr>
        <w:spacing w:after="0" w:line="240" w:lineRule="auto"/>
        <w:rPr>
          <w:rFonts w:ascii="Times New Roman" w:hAnsi="Times New Roman" w:cs="Times New Roman"/>
        </w:rPr>
      </w:pPr>
      <w:r w:rsidRPr="00935691">
        <w:rPr>
          <w:rFonts w:ascii="Times New Roman" w:hAnsi="Times New Roman" w:cs="Times New Roman"/>
        </w:rPr>
        <w:t xml:space="preserve">Факультет_________    </w:t>
      </w:r>
    </w:p>
    <w:p w:rsidR="006C0CA0" w:rsidRPr="00935691" w:rsidRDefault="006C0CA0" w:rsidP="008836C8">
      <w:pPr>
        <w:spacing w:after="0" w:line="240" w:lineRule="auto"/>
        <w:rPr>
          <w:rFonts w:ascii="Times New Roman" w:hAnsi="Times New Roman" w:cs="Times New Roman"/>
        </w:rPr>
      </w:pPr>
      <w:r w:rsidRPr="00935691">
        <w:rPr>
          <w:rFonts w:ascii="Times New Roman" w:hAnsi="Times New Roman" w:cs="Times New Roman"/>
        </w:rPr>
        <w:t>Курс_____________</w:t>
      </w:r>
    </w:p>
    <w:p w:rsidR="007371A7" w:rsidRPr="00935691" w:rsidRDefault="007371A7" w:rsidP="008836C8">
      <w:pPr>
        <w:spacing w:after="0" w:line="240" w:lineRule="auto"/>
        <w:rPr>
          <w:rFonts w:ascii="Times New Roman" w:hAnsi="Times New Roman" w:cs="Times New Roman"/>
        </w:rPr>
      </w:pPr>
      <w:r w:rsidRPr="00935691">
        <w:rPr>
          <w:rFonts w:ascii="Times New Roman" w:hAnsi="Times New Roman" w:cs="Times New Roman"/>
        </w:rPr>
        <w:t>Производственная практика_________</w:t>
      </w:r>
      <w:r w:rsidR="00800D1F" w:rsidRPr="00935691">
        <w:rPr>
          <w:rFonts w:ascii="Times New Roman" w:hAnsi="Times New Roman" w:cs="Times New Roman"/>
        </w:rPr>
        <w:t>___</w:t>
      </w:r>
    </w:p>
    <w:p w:rsidR="007371A7" w:rsidRPr="00935691" w:rsidRDefault="007371A7" w:rsidP="008836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7237" w:type="dxa"/>
        <w:tblLook w:val="04A0" w:firstRow="1" w:lastRow="0" w:firstColumn="1" w:lastColumn="0" w:noHBand="0" w:noVBand="1"/>
      </w:tblPr>
      <w:tblGrid>
        <w:gridCol w:w="460"/>
        <w:gridCol w:w="5352"/>
        <w:gridCol w:w="236"/>
        <w:gridCol w:w="322"/>
        <w:gridCol w:w="260"/>
        <w:gridCol w:w="66"/>
        <w:gridCol w:w="280"/>
        <w:gridCol w:w="261"/>
      </w:tblGrid>
      <w:tr w:rsidR="007371A7" w:rsidRPr="00935691" w:rsidTr="00800D1F">
        <w:tc>
          <w:tcPr>
            <w:tcW w:w="460" w:type="dxa"/>
          </w:tcPr>
          <w:p w:rsidR="007371A7" w:rsidRPr="00935691" w:rsidRDefault="007371A7" w:rsidP="007371A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3569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52" w:type="dxa"/>
          </w:tcPr>
          <w:p w:rsidR="007371A7" w:rsidRPr="00935691" w:rsidRDefault="007371A7" w:rsidP="007371A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35691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Удовлетворенность местом прохождения практики</w:t>
            </w:r>
          </w:p>
        </w:tc>
        <w:tc>
          <w:tcPr>
            <w:tcW w:w="236" w:type="dxa"/>
          </w:tcPr>
          <w:p w:rsidR="007371A7" w:rsidRPr="00935691" w:rsidRDefault="007371A7" w:rsidP="007371A7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2" w:type="dxa"/>
          </w:tcPr>
          <w:p w:rsidR="007371A7" w:rsidRPr="00935691" w:rsidRDefault="007371A7" w:rsidP="007371A7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" w:type="dxa"/>
            <w:gridSpan w:val="2"/>
          </w:tcPr>
          <w:p w:rsidR="007371A7" w:rsidRPr="00935691" w:rsidRDefault="007371A7" w:rsidP="007371A7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0" w:type="dxa"/>
          </w:tcPr>
          <w:p w:rsidR="007371A7" w:rsidRPr="00935691" w:rsidRDefault="007371A7" w:rsidP="007371A7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1" w:type="dxa"/>
          </w:tcPr>
          <w:p w:rsidR="007371A7" w:rsidRPr="00935691" w:rsidRDefault="007371A7" w:rsidP="007371A7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C2519" w:rsidRPr="00935691" w:rsidTr="00800D1F">
        <w:tc>
          <w:tcPr>
            <w:tcW w:w="460" w:type="dxa"/>
          </w:tcPr>
          <w:p w:rsidR="00EC2519" w:rsidRPr="00935691" w:rsidRDefault="00EC2519" w:rsidP="00EC251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3569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52" w:type="dxa"/>
          </w:tcPr>
          <w:p w:rsidR="00EC2519" w:rsidRPr="00935691" w:rsidRDefault="00EC2519" w:rsidP="00EC2519">
            <w:pPr>
              <w:pStyle w:val="Defaul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Удовлетворен</w:t>
            </w:r>
            <w:r w:rsidRPr="00935691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ность</w:t>
            </w:r>
            <w:r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качеством учебно-методического обеспечения производственной практики (учебные пособия, методические рекомендации и т.д.) </w:t>
            </w:r>
          </w:p>
        </w:tc>
        <w:tc>
          <w:tcPr>
            <w:tcW w:w="236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2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" w:type="dxa"/>
            <w:gridSpan w:val="2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0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1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C2519" w:rsidRPr="00935691" w:rsidTr="00800D1F">
        <w:tc>
          <w:tcPr>
            <w:tcW w:w="460" w:type="dxa"/>
          </w:tcPr>
          <w:p w:rsidR="00EC2519" w:rsidRPr="00935691" w:rsidRDefault="00EC2519" w:rsidP="00EC251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3569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52" w:type="dxa"/>
          </w:tcPr>
          <w:p w:rsidR="00EC2519" w:rsidRPr="00935691" w:rsidRDefault="00EC2519" w:rsidP="00EC251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Оцените достаточность теоретических знаний, которые получили в стенах нашего вуза для прохождения производственной практики</w:t>
            </w:r>
          </w:p>
        </w:tc>
        <w:tc>
          <w:tcPr>
            <w:tcW w:w="236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2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" w:type="dxa"/>
            <w:gridSpan w:val="2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0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1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C2519" w:rsidRPr="00935691" w:rsidTr="00800D1F">
        <w:tc>
          <w:tcPr>
            <w:tcW w:w="460" w:type="dxa"/>
          </w:tcPr>
          <w:p w:rsidR="00EC2519" w:rsidRPr="00935691" w:rsidRDefault="00EC2519" w:rsidP="00EC2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52" w:type="dxa"/>
          </w:tcPr>
          <w:p w:rsidR="00EC2519" w:rsidRPr="00935691" w:rsidRDefault="00A1498D" w:rsidP="00A14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Оцените насколько </w:t>
            </w:r>
            <w:r w:rsidR="00EC2519"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производственная практика </w:t>
            </w: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помогла</w:t>
            </w:r>
            <w:proofErr w:type="gramEnd"/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в освоении практических навыков,</w:t>
            </w:r>
            <w:r w:rsidR="00EC2519"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необходимы</w:t>
            </w: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х</w:t>
            </w:r>
            <w:r w:rsidR="00EC2519"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для </w:t>
            </w: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В</w:t>
            </w:r>
            <w:r w:rsidR="00EC2519"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ашей специальности? </w:t>
            </w:r>
          </w:p>
        </w:tc>
        <w:tc>
          <w:tcPr>
            <w:tcW w:w="236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2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" w:type="dxa"/>
            <w:gridSpan w:val="2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0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1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C2519" w:rsidRPr="00935691" w:rsidTr="00800D1F">
        <w:tc>
          <w:tcPr>
            <w:tcW w:w="460" w:type="dxa"/>
          </w:tcPr>
          <w:p w:rsidR="00EC2519" w:rsidRPr="00935691" w:rsidRDefault="00EC2519" w:rsidP="00EC2519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</w:t>
            </w:r>
          </w:p>
        </w:tc>
        <w:tc>
          <w:tcPr>
            <w:tcW w:w="5352" w:type="dxa"/>
          </w:tcPr>
          <w:p w:rsidR="00EC2519" w:rsidRPr="00935691" w:rsidRDefault="00EC2519" w:rsidP="00EC2519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Оцените степень удовлетворенности базой прохождения практики (материально-техническая оснащенность, кадровый состав) по пятибалльной шкале </w:t>
            </w:r>
          </w:p>
        </w:tc>
        <w:tc>
          <w:tcPr>
            <w:tcW w:w="236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2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" w:type="dxa"/>
            <w:gridSpan w:val="2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0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1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C2519" w:rsidRPr="00935691" w:rsidTr="00800D1F">
        <w:tc>
          <w:tcPr>
            <w:tcW w:w="460" w:type="dxa"/>
          </w:tcPr>
          <w:p w:rsidR="00EC2519" w:rsidRPr="00935691" w:rsidRDefault="00A1498D" w:rsidP="00EC2519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</w:t>
            </w:r>
          </w:p>
        </w:tc>
        <w:tc>
          <w:tcPr>
            <w:tcW w:w="5352" w:type="dxa"/>
          </w:tcPr>
          <w:p w:rsidR="00EC2519" w:rsidRPr="00935691" w:rsidRDefault="00EC2519" w:rsidP="00EC251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35691">
              <w:rPr>
                <w:color w:val="000000" w:themeColor="text1"/>
                <w:sz w:val="22"/>
                <w:szCs w:val="22"/>
              </w:rPr>
              <w:t>Как вы оцениваете отношение к Вам персонала учреждения, в котором Вы проходили практику?</w:t>
            </w:r>
          </w:p>
        </w:tc>
        <w:tc>
          <w:tcPr>
            <w:tcW w:w="236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2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" w:type="dxa"/>
            <w:gridSpan w:val="2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0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1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C2519" w:rsidRPr="00935691" w:rsidTr="00800D1F">
        <w:tc>
          <w:tcPr>
            <w:tcW w:w="460" w:type="dxa"/>
          </w:tcPr>
          <w:p w:rsidR="00EC2519" w:rsidRPr="00935691" w:rsidRDefault="00A1498D" w:rsidP="00EC2519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</w:t>
            </w:r>
          </w:p>
        </w:tc>
        <w:tc>
          <w:tcPr>
            <w:tcW w:w="5352" w:type="dxa"/>
          </w:tcPr>
          <w:p w:rsidR="00EC2519" w:rsidRPr="00935691" w:rsidRDefault="00EC2519" w:rsidP="00800D1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Оцените степень удовлетворенности взаимоотношениями с руководителем от базы практики (</w:t>
            </w:r>
            <w:r w:rsidR="00800D1F"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учреждения</w:t>
            </w:r>
            <w:r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</w:p>
        </w:tc>
        <w:tc>
          <w:tcPr>
            <w:tcW w:w="236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2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" w:type="dxa"/>
            <w:gridSpan w:val="2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0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1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C2519" w:rsidRPr="00935691" w:rsidTr="00800D1F">
        <w:tc>
          <w:tcPr>
            <w:tcW w:w="460" w:type="dxa"/>
          </w:tcPr>
          <w:p w:rsidR="00EC2519" w:rsidRPr="00935691" w:rsidRDefault="00A1498D" w:rsidP="00EC251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3569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52" w:type="dxa"/>
          </w:tcPr>
          <w:p w:rsidR="00EC2519" w:rsidRPr="00935691" w:rsidRDefault="00EC2519" w:rsidP="00EC2519">
            <w:pPr>
              <w:pStyle w:val="Default"/>
              <w:tabs>
                <w:tab w:val="left" w:pos="924"/>
              </w:tabs>
              <w:rPr>
                <w:color w:val="000000" w:themeColor="text1"/>
                <w:sz w:val="22"/>
                <w:szCs w:val="22"/>
              </w:rPr>
            </w:pPr>
            <w:r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Оцените степень удовлетворенности взаимоотношениями с руководителем практики со стороны университета</w:t>
            </w:r>
          </w:p>
        </w:tc>
        <w:tc>
          <w:tcPr>
            <w:tcW w:w="236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2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" w:type="dxa"/>
            <w:gridSpan w:val="2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0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1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C2519" w:rsidRPr="00935691" w:rsidTr="00800D1F">
        <w:tc>
          <w:tcPr>
            <w:tcW w:w="460" w:type="dxa"/>
          </w:tcPr>
          <w:p w:rsidR="00EC2519" w:rsidRPr="00935691" w:rsidRDefault="00A1498D" w:rsidP="00EC25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352" w:type="dxa"/>
          </w:tcPr>
          <w:p w:rsidR="00EC2519" w:rsidRPr="00935691" w:rsidRDefault="00EC2519" w:rsidP="00EC25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Оцените вашу собственную активность при прохождении производственной практики</w:t>
            </w:r>
          </w:p>
        </w:tc>
        <w:tc>
          <w:tcPr>
            <w:tcW w:w="236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2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" w:type="dxa"/>
            <w:gridSpan w:val="2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0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1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C2519" w:rsidRPr="00935691" w:rsidTr="00800D1F">
        <w:tc>
          <w:tcPr>
            <w:tcW w:w="460" w:type="dxa"/>
          </w:tcPr>
          <w:p w:rsidR="00EC2519" w:rsidRPr="00935691" w:rsidRDefault="00EC2519" w:rsidP="00A149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1498D" w:rsidRPr="0093569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52" w:type="dxa"/>
          </w:tcPr>
          <w:p w:rsidR="00EC2519" w:rsidRPr="00935691" w:rsidRDefault="00EC2519" w:rsidP="00EC25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Оцените удовлетворенность в целом производственной практикой</w:t>
            </w:r>
          </w:p>
        </w:tc>
        <w:tc>
          <w:tcPr>
            <w:tcW w:w="236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2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" w:type="dxa"/>
            <w:gridSpan w:val="2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0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1" w:type="dxa"/>
          </w:tcPr>
          <w:p w:rsidR="00EC2519" w:rsidRPr="00935691" w:rsidRDefault="00EC2519" w:rsidP="00EC2519">
            <w:pPr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A23A6" w:rsidRPr="00935691" w:rsidTr="00800D1F">
        <w:tc>
          <w:tcPr>
            <w:tcW w:w="460" w:type="dxa"/>
          </w:tcPr>
          <w:p w:rsidR="00BA23A6" w:rsidRPr="00935691" w:rsidRDefault="00A1498D" w:rsidP="00800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00D1F" w:rsidRPr="009356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777" w:type="dxa"/>
            <w:gridSpan w:val="7"/>
          </w:tcPr>
          <w:p w:rsidR="00BA23A6" w:rsidRPr="00935691" w:rsidRDefault="00BA23A6" w:rsidP="00BA2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С какими </w:t>
            </w: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трудностями</w:t>
            </w: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</w:t>
            </w: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столкну</w:t>
            </w: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лись </w:t>
            </w: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в ходе прохождения</w:t>
            </w: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практики? (не более 3-х вариантов ответа)</w:t>
            </w:r>
          </w:p>
          <w:p w:rsidR="00BA23A6" w:rsidRPr="00935691" w:rsidRDefault="00BA23A6" w:rsidP="00BA23A6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недостаточной подготовленностью по </w:t>
            </w: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профильным </w:t>
            </w: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предметам </w:t>
            </w:r>
          </w:p>
          <w:p w:rsidR="00BA23A6" w:rsidRPr="00935691" w:rsidRDefault="00BA23A6" w:rsidP="00BA23A6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недостаточно хорошей организацией практики со стороны учебного заведения</w:t>
            </w:r>
          </w:p>
          <w:p w:rsidR="00BA23A6" w:rsidRPr="00935691" w:rsidRDefault="00BA23A6" w:rsidP="00BA23A6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недостаточно хорошей организацией практики со стороны учреждения</w:t>
            </w:r>
          </w:p>
          <w:p w:rsidR="00BA23A6" w:rsidRPr="00935691" w:rsidRDefault="00BA23A6" w:rsidP="00BA23A6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недостаточностью методического обеспечения</w:t>
            </w:r>
          </w:p>
          <w:p w:rsidR="00BA23A6" w:rsidRPr="00935691" w:rsidRDefault="00BA23A6" w:rsidP="00BA23A6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трудностями при </w:t>
            </w: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направлении</w:t>
            </w: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практику (отсутствие направления на практику, прохождение инструктажа)</w:t>
            </w:r>
          </w:p>
          <w:p w:rsidR="00BA23A6" w:rsidRPr="00935691" w:rsidRDefault="00BA23A6" w:rsidP="00BA23A6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никаких трудностей не испытыва</w:t>
            </w:r>
            <w:proofErr w:type="gramStart"/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л(</w:t>
            </w:r>
            <w:proofErr w:type="gramEnd"/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</w:t>
            </w:r>
          </w:p>
        </w:tc>
      </w:tr>
      <w:tr w:rsidR="00BA23A6" w:rsidRPr="00935691" w:rsidTr="00800D1F">
        <w:tc>
          <w:tcPr>
            <w:tcW w:w="460" w:type="dxa"/>
          </w:tcPr>
          <w:p w:rsidR="00BA23A6" w:rsidRPr="00935691" w:rsidRDefault="00A1498D" w:rsidP="00800D1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35691">
              <w:rPr>
                <w:color w:val="000000" w:themeColor="text1"/>
                <w:sz w:val="22"/>
                <w:szCs w:val="22"/>
              </w:rPr>
              <w:t>1</w:t>
            </w:r>
            <w:r w:rsidR="00800D1F" w:rsidRPr="0093569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77" w:type="dxa"/>
            <w:gridSpan w:val="7"/>
          </w:tcPr>
          <w:p w:rsidR="00BA23A6" w:rsidRPr="00935691" w:rsidRDefault="00BA23A6" w:rsidP="00BA23A6">
            <w:pPr>
              <w:pStyle w:val="Default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Какая помощь Вам оказывалась со стороны руководителя практики от </w:t>
            </w:r>
            <w:r w:rsidR="00481C11"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учреждения</w:t>
            </w:r>
            <w:r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, в которой проходил</w:t>
            </w:r>
            <w:r w:rsidR="00935691"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практик</w:t>
            </w:r>
            <w:r w:rsidR="00935691"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? </w:t>
            </w:r>
          </w:p>
          <w:p w:rsidR="00BA23A6" w:rsidRPr="00935691" w:rsidRDefault="00481C11" w:rsidP="00BA23A6">
            <w:pPr>
              <w:pStyle w:val="Default"/>
              <w:numPr>
                <w:ilvl w:val="0"/>
                <w:numId w:val="11"/>
              </w:num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935691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Р</w:t>
            </w:r>
            <w:r w:rsidRPr="00935691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уководитель</w:t>
            </w:r>
            <w:r w:rsidRPr="00935691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BA23A6" w:rsidRPr="00935691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предлага</w:t>
            </w:r>
            <w:r w:rsidRPr="00935691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ет</w:t>
            </w:r>
            <w:r w:rsidR="00BA23A6" w:rsidRPr="00935691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литература или указыва</w:t>
            </w:r>
            <w:r w:rsidRPr="00935691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ет</w:t>
            </w:r>
            <w:r w:rsidR="00BA23A6" w:rsidRPr="00935691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источники, разъясняет непонятный материал</w:t>
            </w:r>
          </w:p>
          <w:p w:rsidR="00BA23A6" w:rsidRPr="00935691" w:rsidRDefault="00BA23A6" w:rsidP="00BA23A6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практики не предлагает никаких заданий для самостоятельного выполнения</w:t>
            </w:r>
          </w:p>
          <w:p w:rsidR="00BA23A6" w:rsidRPr="00935691" w:rsidRDefault="00BA23A6" w:rsidP="00BA23A6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Предлагаются задания, но руководитель не дает никаких разъяснений, если обращаешься к нему за консультацией</w:t>
            </w:r>
          </w:p>
          <w:p w:rsidR="00BA23A6" w:rsidRPr="00935691" w:rsidRDefault="00BA23A6" w:rsidP="00BA23A6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предлагает легкие задания для самостоятельного выполнения</w:t>
            </w:r>
          </w:p>
        </w:tc>
      </w:tr>
      <w:tr w:rsidR="00481C11" w:rsidRPr="00935691" w:rsidTr="00800D1F">
        <w:tc>
          <w:tcPr>
            <w:tcW w:w="460" w:type="dxa"/>
          </w:tcPr>
          <w:p w:rsidR="00481C11" w:rsidRPr="00935691" w:rsidRDefault="00A1498D" w:rsidP="00800D1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3569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800D1F" w:rsidRPr="0093569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77" w:type="dxa"/>
            <w:gridSpan w:val="7"/>
          </w:tcPr>
          <w:p w:rsidR="00481C11" w:rsidRPr="00935691" w:rsidRDefault="00481C11" w:rsidP="00481C11">
            <w:pPr>
              <w:pStyle w:val="Default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Отметьте, пожалуйста, Ваше мнение о </w:t>
            </w:r>
            <w:r w:rsidR="00A1498D"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контроле за </w:t>
            </w:r>
            <w:r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дисциплин</w:t>
            </w:r>
            <w:r w:rsidR="00A1498D"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ой </w:t>
            </w:r>
            <w:proofErr w:type="gramStart"/>
            <w:r w:rsidR="00A1498D"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="00A1498D"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в учреждении при прохождении производственной практики</w:t>
            </w:r>
            <w:r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? </w:t>
            </w:r>
          </w:p>
          <w:p w:rsidR="00481C11" w:rsidRPr="00935691" w:rsidRDefault="00481C11" w:rsidP="00481C11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5" w:hanging="28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никакой дисциплины нет, студенты предоставлены сами себе и занимаются своими делами</w:t>
            </w:r>
          </w:p>
          <w:p w:rsidR="00481C11" w:rsidRPr="00935691" w:rsidRDefault="00481C11" w:rsidP="00481C11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5" w:hanging="28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четко проговаривает правила дисциплины, строго следит за ее соблюдением, студенты не опаздывают на практику</w:t>
            </w:r>
          </w:p>
          <w:p w:rsidR="00481C11" w:rsidRPr="00935691" w:rsidRDefault="00481C11" w:rsidP="00481C11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5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не следит за дисциплиной, студенты могут опаздывать или пропускать практику</w:t>
            </w:r>
          </w:p>
        </w:tc>
      </w:tr>
      <w:tr w:rsidR="00481C11" w:rsidRPr="00935691" w:rsidTr="00800D1F">
        <w:tc>
          <w:tcPr>
            <w:tcW w:w="460" w:type="dxa"/>
          </w:tcPr>
          <w:p w:rsidR="00481C11" w:rsidRPr="00935691" w:rsidRDefault="00481C11" w:rsidP="00800D1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  <w:r w:rsidR="00800D1F" w:rsidRPr="0093569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</w:p>
        </w:tc>
        <w:tc>
          <w:tcPr>
            <w:tcW w:w="6777" w:type="dxa"/>
            <w:gridSpan w:val="7"/>
          </w:tcPr>
          <w:p w:rsidR="00481C11" w:rsidRPr="00935691" w:rsidRDefault="00481C11" w:rsidP="00481C11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Как Вы оцениваете итоги практики с точки зрения ее результативности? </w:t>
            </w:r>
          </w:p>
          <w:p w:rsidR="00481C11" w:rsidRPr="00935691" w:rsidRDefault="00481C11" w:rsidP="00481C11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практике я убедилс</w:t>
            </w:r>
            <w:proofErr w:type="gramStart"/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я(</w:t>
            </w:r>
            <w:proofErr w:type="gramEnd"/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ась) в правильности выбора специальности </w:t>
            </w:r>
          </w:p>
          <w:p w:rsidR="00481C11" w:rsidRPr="00935691" w:rsidRDefault="00481C11" w:rsidP="00481C11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практика позволила мне трудоустроиться</w:t>
            </w:r>
          </w:p>
          <w:p w:rsidR="00481C11" w:rsidRPr="00935691" w:rsidRDefault="00481C11" w:rsidP="00481C11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практика разочаровала меня в выбранной специальности </w:t>
            </w:r>
          </w:p>
          <w:p w:rsidR="00481C11" w:rsidRPr="00935691" w:rsidRDefault="00481C11" w:rsidP="00481C11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практика обнаружила пробелы в моей </w:t>
            </w:r>
            <w:r w:rsidR="00A1498D"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профильной</w:t>
            </w: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подготовке</w:t>
            </w:r>
          </w:p>
          <w:p w:rsidR="00481C11" w:rsidRPr="00935691" w:rsidRDefault="00481C11" w:rsidP="00481C11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практика носила формальный характер</w:t>
            </w:r>
          </w:p>
        </w:tc>
      </w:tr>
      <w:tr w:rsidR="00481C11" w:rsidRPr="00935691" w:rsidTr="00800D1F">
        <w:tc>
          <w:tcPr>
            <w:tcW w:w="460" w:type="dxa"/>
          </w:tcPr>
          <w:p w:rsidR="00481C11" w:rsidRPr="00935691" w:rsidRDefault="00481C11" w:rsidP="00800D1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3569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  <w:r w:rsidR="00800D1F" w:rsidRPr="0093569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</w:t>
            </w:r>
          </w:p>
        </w:tc>
        <w:tc>
          <w:tcPr>
            <w:tcW w:w="6777" w:type="dxa"/>
            <w:gridSpan w:val="7"/>
          </w:tcPr>
          <w:p w:rsidR="00481C11" w:rsidRPr="00935691" w:rsidRDefault="00481C11" w:rsidP="00481C11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Укажите доступность заполнения дневника и друг</w:t>
            </w:r>
            <w:r w:rsidR="00A1498D"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ой</w:t>
            </w: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отчетн</w:t>
            </w:r>
            <w:r w:rsidR="00A1498D"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ой</w:t>
            </w: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документ</w:t>
            </w:r>
            <w:r w:rsidR="00A1498D"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ации</w:t>
            </w: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по </w:t>
            </w:r>
            <w:r w:rsidR="00A1498D"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итогам прохождения производственной </w:t>
            </w: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практик</w:t>
            </w:r>
            <w:r w:rsidR="00A1498D"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и</w:t>
            </w:r>
            <w:r w:rsidRPr="009356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? </w:t>
            </w:r>
          </w:p>
          <w:p w:rsidR="00481C11" w:rsidRPr="00935691" w:rsidRDefault="00481C11" w:rsidP="00481C1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объясняет, как выполнить, понятно</w:t>
            </w:r>
            <w:r w:rsidR="00935691"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</w:t>
            </w: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подробно отвечает на вопросы</w:t>
            </w:r>
          </w:p>
          <w:p w:rsidR="00481C11" w:rsidRPr="00935691" w:rsidRDefault="00481C11" w:rsidP="00481C1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практики практически не объясняет и не отвечает на вопросы</w:t>
            </w:r>
          </w:p>
          <w:p w:rsidR="00481C11" w:rsidRPr="00935691" w:rsidRDefault="00481C11" w:rsidP="0093569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практики формально объясняет, но не</w:t>
            </w:r>
            <w:r w:rsidR="00A1498D"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все</w:t>
            </w:r>
            <w:r w:rsidRPr="00935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понятно</w:t>
            </w:r>
          </w:p>
        </w:tc>
      </w:tr>
      <w:tr w:rsidR="00A1498D" w:rsidRPr="00935691" w:rsidTr="00800D1F">
        <w:tc>
          <w:tcPr>
            <w:tcW w:w="460" w:type="dxa"/>
          </w:tcPr>
          <w:p w:rsidR="00A1498D" w:rsidRPr="00935691" w:rsidRDefault="00800D1F" w:rsidP="00A1498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3569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588" w:type="dxa"/>
            <w:gridSpan w:val="2"/>
          </w:tcPr>
          <w:p w:rsidR="00A1498D" w:rsidRPr="00935691" w:rsidRDefault="00A1498D" w:rsidP="00A1498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3569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Хотели бы вы в дальнейшем продолжить свою трудовую деятельность в организации, в которой проходили практику? </w:t>
            </w:r>
          </w:p>
        </w:tc>
        <w:tc>
          <w:tcPr>
            <w:tcW w:w="582" w:type="dxa"/>
            <w:gridSpan w:val="2"/>
          </w:tcPr>
          <w:p w:rsidR="00A1498D" w:rsidRPr="00935691" w:rsidRDefault="00A1498D" w:rsidP="00A1498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3569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607" w:type="dxa"/>
            <w:gridSpan w:val="3"/>
          </w:tcPr>
          <w:p w:rsidR="00A1498D" w:rsidRPr="00935691" w:rsidRDefault="00A1498D" w:rsidP="00A1498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35691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</w:tbl>
    <w:p w:rsidR="000E2233" w:rsidRPr="00935691" w:rsidRDefault="000E2233" w:rsidP="008836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E2233" w:rsidRPr="00935691" w:rsidRDefault="000E2233" w:rsidP="008836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E2233" w:rsidRPr="00935691" w:rsidRDefault="000E2233" w:rsidP="008836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E2233" w:rsidRPr="00935691" w:rsidRDefault="000E2233" w:rsidP="008836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E2233" w:rsidRPr="00935691" w:rsidRDefault="000E2233" w:rsidP="008836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</w:p>
    <w:p w:rsidR="000E2233" w:rsidRPr="00935691" w:rsidRDefault="000E2233" w:rsidP="008836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</w:p>
    <w:p w:rsidR="000E2233" w:rsidRPr="00935691" w:rsidRDefault="000E2233" w:rsidP="008836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</w:p>
    <w:p w:rsidR="00EC048D" w:rsidRPr="00935691" w:rsidRDefault="00EC048D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C048D" w:rsidRPr="00935691" w:rsidRDefault="00EC048D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C048D" w:rsidRPr="00935691" w:rsidRDefault="00EC048D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C048D" w:rsidRPr="00935691" w:rsidRDefault="00EC048D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C048D" w:rsidRPr="00935691" w:rsidRDefault="00EC048D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C048D" w:rsidRPr="00935691" w:rsidRDefault="00EC048D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23A6" w:rsidRPr="00935691" w:rsidRDefault="00BA23A6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00D1F" w:rsidRPr="00935691" w:rsidRDefault="00800D1F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00D1F" w:rsidRPr="00935691" w:rsidRDefault="00800D1F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00D1F" w:rsidRPr="00935691" w:rsidRDefault="00800D1F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00D1F" w:rsidRPr="00935691" w:rsidRDefault="00800D1F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00D1F" w:rsidRPr="00935691" w:rsidRDefault="00800D1F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00D1F" w:rsidRPr="00935691" w:rsidRDefault="00800D1F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00D1F" w:rsidRPr="00935691" w:rsidRDefault="00800D1F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00D1F" w:rsidRPr="00935691" w:rsidRDefault="00800D1F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00D1F" w:rsidRPr="00935691" w:rsidRDefault="00800D1F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00D1F" w:rsidRPr="00935691" w:rsidRDefault="00800D1F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00D1F" w:rsidRPr="00935691" w:rsidRDefault="00800D1F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00D1F" w:rsidRPr="00935691" w:rsidRDefault="00800D1F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00D1F" w:rsidRPr="00935691" w:rsidRDefault="00800D1F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800D1F" w:rsidRPr="00935691" w:rsidRDefault="00800D1F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00D1F" w:rsidRPr="00935691" w:rsidRDefault="00800D1F" w:rsidP="00800D1F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93569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Ваши предложения по организации и прохождению практики?</w:t>
      </w:r>
    </w:p>
    <w:p w:rsidR="00800D1F" w:rsidRPr="00935691" w:rsidRDefault="00800D1F" w:rsidP="00800D1F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93569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_____________________________________________________________________________</w:t>
      </w:r>
    </w:p>
    <w:p w:rsidR="00800D1F" w:rsidRPr="00935691" w:rsidRDefault="00800D1F" w:rsidP="00800D1F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93569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_____________________________________________________________________________</w:t>
      </w:r>
    </w:p>
    <w:p w:rsidR="00800D1F" w:rsidRPr="00935691" w:rsidRDefault="00800D1F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61667" w:rsidRPr="00935691" w:rsidRDefault="00961667" w:rsidP="008836C8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35691">
        <w:rPr>
          <w:rFonts w:ascii="Times New Roman" w:hAnsi="Times New Roman" w:cs="Times New Roman"/>
          <w:color w:val="000000" w:themeColor="text1"/>
        </w:rPr>
        <w:t>Дата заполнения анкеты</w:t>
      </w:r>
      <w:r w:rsidR="003B43FA" w:rsidRPr="00935691">
        <w:rPr>
          <w:rFonts w:ascii="Times New Roman" w:hAnsi="Times New Roman" w:cs="Times New Roman"/>
          <w:color w:val="000000" w:themeColor="text1"/>
        </w:rPr>
        <w:t xml:space="preserve"> (автоматическая) </w:t>
      </w:r>
      <w:r w:rsidRPr="00935691">
        <w:rPr>
          <w:rFonts w:ascii="Times New Roman" w:hAnsi="Times New Roman" w:cs="Times New Roman"/>
          <w:color w:val="000000" w:themeColor="text1"/>
        </w:rPr>
        <w:t xml:space="preserve"> </w:t>
      </w:r>
    </w:p>
    <w:p w:rsidR="00800D1F" w:rsidRPr="00935691" w:rsidRDefault="00800D1F" w:rsidP="008836C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</w:p>
    <w:p w:rsidR="00800D1F" w:rsidRPr="00935691" w:rsidRDefault="00800D1F" w:rsidP="008836C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</w:p>
    <w:p w:rsidR="00961667" w:rsidRPr="00935691" w:rsidRDefault="00961667" w:rsidP="008836C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935691">
        <w:rPr>
          <w:rFonts w:ascii="Times New Roman" w:hAnsi="Times New Roman" w:cs="Times New Roman"/>
          <w:color w:val="000000" w:themeColor="text1"/>
        </w:rPr>
        <w:t>Благодарим за участие в анкетировании!</w:t>
      </w:r>
    </w:p>
    <w:p w:rsidR="00961667" w:rsidRPr="00935691" w:rsidRDefault="00961667" w:rsidP="008836C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961667" w:rsidRPr="0093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731"/>
    <w:multiLevelType w:val="hybridMultilevel"/>
    <w:tmpl w:val="AEB4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20F21"/>
    <w:multiLevelType w:val="hybridMultilevel"/>
    <w:tmpl w:val="492E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1C84"/>
    <w:multiLevelType w:val="hybridMultilevel"/>
    <w:tmpl w:val="EF52A25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224755F"/>
    <w:multiLevelType w:val="hybridMultilevel"/>
    <w:tmpl w:val="1C0E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B0598"/>
    <w:multiLevelType w:val="hybridMultilevel"/>
    <w:tmpl w:val="9612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F3325"/>
    <w:multiLevelType w:val="hybridMultilevel"/>
    <w:tmpl w:val="9C78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12E4C"/>
    <w:multiLevelType w:val="hybridMultilevel"/>
    <w:tmpl w:val="AD1E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3335D"/>
    <w:multiLevelType w:val="hybridMultilevel"/>
    <w:tmpl w:val="6D06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167B7"/>
    <w:multiLevelType w:val="hybridMultilevel"/>
    <w:tmpl w:val="67AC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2583A"/>
    <w:multiLevelType w:val="hybridMultilevel"/>
    <w:tmpl w:val="B976723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AD77B82"/>
    <w:multiLevelType w:val="hybridMultilevel"/>
    <w:tmpl w:val="F0CC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41F0"/>
    <w:multiLevelType w:val="hybridMultilevel"/>
    <w:tmpl w:val="B1FEE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D706B6"/>
    <w:multiLevelType w:val="hybridMultilevel"/>
    <w:tmpl w:val="30B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06758"/>
    <w:multiLevelType w:val="hybridMultilevel"/>
    <w:tmpl w:val="EF52A25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5F"/>
    <w:rsid w:val="000E2233"/>
    <w:rsid w:val="0016264F"/>
    <w:rsid w:val="002D125F"/>
    <w:rsid w:val="003B43FA"/>
    <w:rsid w:val="003E0A1B"/>
    <w:rsid w:val="0041189D"/>
    <w:rsid w:val="00454E4E"/>
    <w:rsid w:val="00481C11"/>
    <w:rsid w:val="005435B8"/>
    <w:rsid w:val="005A776B"/>
    <w:rsid w:val="006A504C"/>
    <w:rsid w:val="006C0CA0"/>
    <w:rsid w:val="00733A1E"/>
    <w:rsid w:val="007371A7"/>
    <w:rsid w:val="00800D1F"/>
    <w:rsid w:val="008836C8"/>
    <w:rsid w:val="008B08DC"/>
    <w:rsid w:val="008F0C6E"/>
    <w:rsid w:val="009058C0"/>
    <w:rsid w:val="00935691"/>
    <w:rsid w:val="00961667"/>
    <w:rsid w:val="009F7EFD"/>
    <w:rsid w:val="00A1498D"/>
    <w:rsid w:val="00AD428E"/>
    <w:rsid w:val="00BA23A6"/>
    <w:rsid w:val="00BB3524"/>
    <w:rsid w:val="00BF1B99"/>
    <w:rsid w:val="00EC048D"/>
    <w:rsid w:val="00EC2519"/>
    <w:rsid w:val="00F1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1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61667"/>
    <w:pPr>
      <w:spacing w:after="200" w:line="276" w:lineRule="auto"/>
      <w:ind w:left="720"/>
      <w:contextualSpacing/>
    </w:pPr>
  </w:style>
  <w:style w:type="character" w:customStyle="1" w:styleId="fieldset-legend">
    <w:name w:val="fieldset-legend"/>
    <w:basedOn w:val="a0"/>
    <w:rsid w:val="00AD428E"/>
  </w:style>
  <w:style w:type="paragraph" w:styleId="a5">
    <w:name w:val="Balloon Text"/>
    <w:basedOn w:val="a"/>
    <w:link w:val="a6"/>
    <w:uiPriority w:val="99"/>
    <w:semiHidden/>
    <w:unhideWhenUsed/>
    <w:rsid w:val="005A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76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locked/>
    <w:rsid w:val="005435B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435B8"/>
    <w:pPr>
      <w:shd w:val="clear" w:color="auto" w:fill="FFFFFF"/>
      <w:spacing w:after="60"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1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61667"/>
    <w:pPr>
      <w:spacing w:after="200" w:line="276" w:lineRule="auto"/>
      <w:ind w:left="720"/>
      <w:contextualSpacing/>
    </w:pPr>
  </w:style>
  <w:style w:type="character" w:customStyle="1" w:styleId="fieldset-legend">
    <w:name w:val="fieldset-legend"/>
    <w:basedOn w:val="a0"/>
    <w:rsid w:val="00AD428E"/>
  </w:style>
  <w:style w:type="paragraph" w:styleId="a5">
    <w:name w:val="Balloon Text"/>
    <w:basedOn w:val="a"/>
    <w:link w:val="a6"/>
    <w:uiPriority w:val="99"/>
    <w:semiHidden/>
    <w:unhideWhenUsed/>
    <w:rsid w:val="005A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76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locked/>
    <w:rsid w:val="005435B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435B8"/>
    <w:pPr>
      <w:shd w:val="clear" w:color="auto" w:fill="FFFFFF"/>
      <w:spacing w:after="60"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75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05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04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51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54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437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82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62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2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29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14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47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0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593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30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61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87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54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818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46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28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7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53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6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71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465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77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74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18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22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18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76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8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66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45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78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3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68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2023-09-08T13:03:00Z</cp:lastPrinted>
  <dcterms:created xsi:type="dcterms:W3CDTF">2022-05-18T10:52:00Z</dcterms:created>
  <dcterms:modified xsi:type="dcterms:W3CDTF">2024-02-08T07:43:00Z</dcterms:modified>
</cp:coreProperties>
</file>