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3C7" w:rsidRDefault="008E33C7" w:rsidP="008E33C7">
      <w:pPr>
        <w:spacing w:after="0"/>
        <w:ind w:left="-142" w:firstLine="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4717">
        <w:rPr>
          <w:rFonts w:ascii="Times New Roman" w:hAnsi="Times New Roman" w:cs="Times New Roman"/>
          <w:b/>
          <w:caps/>
          <w:sz w:val="24"/>
          <w:szCs w:val="24"/>
        </w:rPr>
        <w:t xml:space="preserve">Дополнительное соглашение № </w:t>
      </w:r>
      <w:r w:rsidR="00C81B99">
        <w:rPr>
          <w:rFonts w:ascii="Times New Roman" w:hAnsi="Times New Roman" w:cs="Times New Roman"/>
          <w:b/>
          <w:caps/>
          <w:sz w:val="24"/>
          <w:szCs w:val="24"/>
        </w:rPr>
        <w:t>___</w:t>
      </w:r>
      <w:r w:rsidRPr="0011471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8E33C7" w:rsidRDefault="008E33C7" w:rsidP="008E33C7">
      <w:pPr>
        <w:spacing w:after="0"/>
        <w:ind w:left="-142" w:firstLine="142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114717">
        <w:rPr>
          <w:rFonts w:ascii="Times New Roman" w:hAnsi="Times New Roman" w:cs="Times New Roman"/>
          <w:b/>
          <w:caps/>
          <w:sz w:val="24"/>
          <w:szCs w:val="24"/>
        </w:rPr>
        <w:t xml:space="preserve">К ДОГОВОРУ   </w:t>
      </w:r>
      <w:r w:rsidRPr="003961E5">
        <w:rPr>
          <w:rFonts w:ascii="Times New Roman" w:hAnsi="Times New Roman" w:cs="Times New Roman"/>
          <w:sz w:val="24"/>
          <w:szCs w:val="24"/>
        </w:rPr>
        <w:t xml:space="preserve">от </w:t>
      </w:r>
      <w:r w:rsidRPr="00114717">
        <w:rPr>
          <w:rFonts w:ascii="Times New Roman" w:hAnsi="Times New Roman" w:cs="Times New Roman"/>
          <w:smallCaps/>
          <w:sz w:val="24"/>
          <w:szCs w:val="24"/>
        </w:rPr>
        <w:t>«___» _________202</w:t>
      </w:r>
      <w:r w:rsidR="002E52EE">
        <w:rPr>
          <w:rFonts w:ascii="Times New Roman" w:hAnsi="Times New Roman" w:cs="Times New Roman"/>
          <w:smallCaps/>
          <w:sz w:val="24"/>
          <w:szCs w:val="24"/>
        </w:rPr>
        <w:t>4</w:t>
      </w:r>
      <w:r w:rsidRPr="00114717">
        <w:rPr>
          <w:rFonts w:ascii="Times New Roman" w:hAnsi="Times New Roman" w:cs="Times New Roman"/>
          <w:smallCaps/>
          <w:sz w:val="24"/>
          <w:szCs w:val="24"/>
        </w:rPr>
        <w:t xml:space="preserve"> г.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№________</w:t>
      </w:r>
    </w:p>
    <w:p w:rsidR="008E33C7" w:rsidRPr="008450B0" w:rsidRDefault="008E33C7" w:rsidP="008E33C7">
      <w:pPr>
        <w:spacing w:after="0" w:line="257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114717">
        <w:rPr>
          <w:rFonts w:ascii="Times New Roman" w:hAnsi="Times New Roman" w:cs="Times New Roman"/>
          <w:b/>
          <w:caps/>
          <w:sz w:val="24"/>
          <w:szCs w:val="24"/>
        </w:rPr>
        <w:t>«Об организации практической подготовки обучающихся</w:t>
      </w:r>
      <w:r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Pr="00845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ЗАКЛЮЧАЕМОГО МЕЖДУ ОБРАЗОВАТЕЛЬНОЙ ОРГАНИЗАЦИЕЙ И МЕДИЦИНСКОЙ ОРГАНИЗАЦИЕЙ</w:t>
      </w:r>
      <w:r w:rsidRPr="008450B0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8E33C7" w:rsidRDefault="008E33C7" w:rsidP="008E33C7">
      <w:pPr>
        <w:ind w:left="-142" w:firstLine="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E33C7" w:rsidRPr="00114717" w:rsidRDefault="008E33C7" w:rsidP="008E33C7">
      <w:pPr>
        <w:ind w:left="-142" w:firstLine="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E33C7" w:rsidRPr="00114717" w:rsidRDefault="008E33C7" w:rsidP="008E33C7">
      <w:pPr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114717">
        <w:rPr>
          <w:rFonts w:ascii="Times New Roman" w:hAnsi="Times New Roman" w:cs="Times New Roman"/>
          <w:sz w:val="24"/>
          <w:szCs w:val="24"/>
        </w:rPr>
        <w:t xml:space="preserve">г. Махачкала </w:t>
      </w:r>
      <w:r w:rsidRPr="00114717">
        <w:rPr>
          <w:rFonts w:ascii="Times New Roman" w:hAnsi="Times New Roman" w:cs="Times New Roman"/>
          <w:sz w:val="24"/>
          <w:szCs w:val="24"/>
        </w:rPr>
        <w:tab/>
      </w:r>
      <w:r w:rsidRPr="00114717">
        <w:rPr>
          <w:rFonts w:ascii="Times New Roman" w:hAnsi="Times New Roman" w:cs="Times New Roman"/>
          <w:sz w:val="24"/>
          <w:szCs w:val="24"/>
        </w:rPr>
        <w:tab/>
      </w:r>
      <w:r w:rsidRPr="00114717">
        <w:rPr>
          <w:rFonts w:ascii="Times New Roman" w:hAnsi="Times New Roman" w:cs="Times New Roman"/>
          <w:sz w:val="24"/>
          <w:szCs w:val="24"/>
        </w:rPr>
        <w:tab/>
      </w:r>
      <w:r w:rsidRPr="00114717">
        <w:rPr>
          <w:rFonts w:ascii="Times New Roman" w:hAnsi="Times New Roman" w:cs="Times New Roman"/>
          <w:sz w:val="24"/>
          <w:szCs w:val="24"/>
        </w:rPr>
        <w:tab/>
      </w:r>
      <w:r w:rsidRPr="00114717">
        <w:rPr>
          <w:rFonts w:ascii="Times New Roman" w:hAnsi="Times New Roman" w:cs="Times New Roman"/>
          <w:sz w:val="24"/>
          <w:szCs w:val="24"/>
        </w:rPr>
        <w:tab/>
      </w:r>
      <w:r w:rsidRPr="00114717">
        <w:rPr>
          <w:rFonts w:ascii="Times New Roman" w:hAnsi="Times New Roman" w:cs="Times New Roman"/>
          <w:sz w:val="24"/>
          <w:szCs w:val="24"/>
        </w:rPr>
        <w:tab/>
      </w:r>
      <w:r w:rsidRPr="00114717">
        <w:rPr>
          <w:rFonts w:ascii="Times New Roman" w:hAnsi="Times New Roman" w:cs="Times New Roman"/>
          <w:sz w:val="24"/>
          <w:szCs w:val="24"/>
        </w:rPr>
        <w:tab/>
        <w:t>«___» _________ 202</w:t>
      </w:r>
      <w:r w:rsidR="002E52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717">
        <w:rPr>
          <w:rFonts w:ascii="Times New Roman" w:hAnsi="Times New Roman" w:cs="Times New Roman"/>
          <w:sz w:val="24"/>
          <w:szCs w:val="24"/>
        </w:rPr>
        <w:t>г.</w:t>
      </w:r>
    </w:p>
    <w:p w:rsidR="008E33C7" w:rsidRPr="00114717" w:rsidRDefault="008E33C7" w:rsidP="008E33C7">
      <w:pPr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8E33C7" w:rsidRPr="00114717" w:rsidRDefault="008E33C7" w:rsidP="008E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Федерации, осуществляющ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 на основании лицензии от «12» августа 2016 г. № 2337, выданной Федеральной службой по надзору в сфере образования и науки,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лечебной работе</w:t>
      </w: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Ахмедовича</w:t>
      </w:r>
      <w:proofErr w:type="spellEnd"/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от «</w:t>
      </w:r>
      <w:r w:rsidR="00F72C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E52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5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0</w:t>
      </w:r>
      <w:r w:rsidR="002E52E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Организация, осуществляющая образовательную деятельность), с одной стороны, и Государственное бюджетное учреждение Республики Дагестан </w:t>
      </w:r>
      <w:r w:rsidRPr="005D3D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«Республиканская клиническая больница», осуществляющая медицинскую деятельность на основании лицензии от «23» августа 2018 г. № ЛО-05-01-001919, выданной Министерством здравоохранения Республики Дагестан, в лице главного врача Мусаева </w:t>
      </w:r>
      <w:proofErr w:type="spellStart"/>
      <w:r w:rsidRPr="005D3D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Газиявдибира</w:t>
      </w:r>
      <w:proofErr w:type="spellEnd"/>
      <w:r w:rsidRPr="005D3D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proofErr w:type="spellStart"/>
      <w:r w:rsidRPr="005D3D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Хадисовича</w:t>
      </w:r>
      <w:proofErr w:type="spellEnd"/>
      <w:r w:rsidRPr="005D3D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,</w:t>
      </w: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 (далее – Организация, осуществляющая деятельность в сфере охраны здоровья), с другой стороны, совместно именуемые  Стороны, заключили настоящее Дополнительное соглашение 1 к</w:t>
      </w:r>
      <w:r w:rsidR="002E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от «___»__________2024</w:t>
      </w: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№ </w:t>
      </w:r>
      <w:r w:rsidR="0028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практической подготовки обучающихся (далее-Договор) о нижеследующем:</w:t>
      </w:r>
    </w:p>
    <w:p w:rsidR="008E33C7" w:rsidRPr="00114717" w:rsidRDefault="008E33C7" w:rsidP="008E33C7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8E33C7" w:rsidRPr="00114717" w:rsidRDefault="008E33C7" w:rsidP="008E33C7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71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E33C7" w:rsidRPr="00114717" w:rsidRDefault="008E33C7" w:rsidP="008E33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717">
        <w:rPr>
          <w:rFonts w:ascii="Times New Roman" w:hAnsi="Times New Roman" w:cs="Times New Roman"/>
          <w:sz w:val="24"/>
          <w:szCs w:val="24"/>
        </w:rPr>
        <w:t>1. Настоящее Дополнительное соглашение регламентирует порядок участия работника Университета в оказании медицинской помощи, включая, конкретный вид поручаемой ему работы, виды и количество выполняемых медицинских вмешательств, режим работы.</w:t>
      </w:r>
    </w:p>
    <w:p w:rsidR="008E33C7" w:rsidRDefault="008E33C7" w:rsidP="008D0777">
      <w:pPr>
        <w:ind w:left="-142" w:firstLine="85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14717">
        <w:rPr>
          <w:rFonts w:ascii="Times New Roman" w:hAnsi="Times New Roman" w:cs="Times New Roman"/>
          <w:sz w:val="24"/>
          <w:szCs w:val="24"/>
        </w:rPr>
        <w:t xml:space="preserve">2. Сотрудник Университета </w:t>
      </w:r>
      <w:r w:rsidRPr="00114717">
        <w:rPr>
          <w:rFonts w:ascii="Times New Roman" w:hAnsi="Times New Roman" w:cs="Times New Roman"/>
          <w:color w:val="FF0000"/>
          <w:sz w:val="24"/>
          <w:szCs w:val="24"/>
        </w:rPr>
        <w:t xml:space="preserve">Омаров </w:t>
      </w:r>
      <w:proofErr w:type="spellStart"/>
      <w:r w:rsidRPr="00114717">
        <w:rPr>
          <w:rFonts w:ascii="Times New Roman" w:hAnsi="Times New Roman" w:cs="Times New Roman"/>
          <w:color w:val="FF0000"/>
          <w:sz w:val="24"/>
          <w:szCs w:val="24"/>
        </w:rPr>
        <w:t>Наби</w:t>
      </w:r>
      <w:proofErr w:type="spellEnd"/>
      <w:r w:rsidRPr="00114717">
        <w:rPr>
          <w:rFonts w:ascii="Times New Roman" w:hAnsi="Times New Roman" w:cs="Times New Roman"/>
          <w:color w:val="FF0000"/>
          <w:sz w:val="24"/>
          <w:szCs w:val="24"/>
        </w:rPr>
        <w:t xml:space="preserve"> Султан-</w:t>
      </w:r>
      <w:proofErr w:type="spellStart"/>
      <w:r w:rsidRPr="00114717">
        <w:rPr>
          <w:rFonts w:ascii="Times New Roman" w:hAnsi="Times New Roman" w:cs="Times New Roman"/>
          <w:color w:val="FF0000"/>
          <w:sz w:val="24"/>
          <w:szCs w:val="24"/>
        </w:rPr>
        <w:t>Мурадович</w:t>
      </w:r>
      <w:proofErr w:type="spellEnd"/>
      <w:r w:rsidRPr="00114717">
        <w:rPr>
          <w:rFonts w:ascii="Times New Roman" w:hAnsi="Times New Roman" w:cs="Times New Roman"/>
          <w:color w:val="FF0000"/>
          <w:sz w:val="24"/>
          <w:szCs w:val="24"/>
        </w:rPr>
        <w:t xml:space="preserve"> д.м.н., профессор, заведующий кафедрой проводит работу в структурном подразделении организации   </w:t>
      </w:r>
      <w:r w:rsidRPr="001147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ГБУ РД «РКБ</w:t>
      </w:r>
      <w:r w:rsidRPr="00114717">
        <w:rPr>
          <w:rFonts w:ascii="Times New Roman" w:hAnsi="Times New Roman" w:cs="Times New Roman"/>
          <w:bCs/>
          <w:color w:val="FF0000"/>
          <w:sz w:val="24"/>
          <w:szCs w:val="24"/>
        </w:rPr>
        <w:t>» Перинатальный центр, родильное отделение.</w:t>
      </w:r>
    </w:p>
    <w:p w:rsidR="008E33C7" w:rsidRPr="00114717" w:rsidRDefault="008E33C7" w:rsidP="008E33C7">
      <w:pPr>
        <w:ind w:left="-142" w:firstLine="142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E33C7" w:rsidRDefault="008E33C7" w:rsidP="008E33C7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717">
        <w:rPr>
          <w:rFonts w:ascii="Times New Roman" w:hAnsi="Times New Roman" w:cs="Times New Roman"/>
          <w:b/>
          <w:sz w:val="24"/>
          <w:szCs w:val="24"/>
        </w:rPr>
        <w:t>Участие сотрудника ДГМУ в медицинской деятельности</w:t>
      </w:r>
    </w:p>
    <w:p w:rsidR="008E33C7" w:rsidRPr="00114717" w:rsidRDefault="008E33C7" w:rsidP="008E33C7">
      <w:pPr>
        <w:pStyle w:val="a4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4717">
        <w:rPr>
          <w:rFonts w:ascii="Times New Roman" w:hAnsi="Times New Roman"/>
          <w:sz w:val="24"/>
          <w:szCs w:val="24"/>
        </w:rPr>
        <w:t xml:space="preserve">Конкретный вид поручаемой работы (исходя из </w:t>
      </w:r>
      <w:proofErr w:type="spellStart"/>
      <w:r w:rsidRPr="00114717">
        <w:rPr>
          <w:rFonts w:ascii="Times New Roman" w:hAnsi="Times New Roman"/>
          <w:sz w:val="24"/>
          <w:szCs w:val="24"/>
        </w:rPr>
        <w:t>госзадания</w:t>
      </w:r>
      <w:proofErr w:type="spellEnd"/>
      <w:r w:rsidRPr="00114717">
        <w:rPr>
          <w:rFonts w:ascii="Times New Roman" w:hAnsi="Times New Roman"/>
          <w:sz w:val="24"/>
          <w:szCs w:val="24"/>
        </w:rPr>
        <w:t xml:space="preserve"> базовой медицинской организации, должностной инструкции сотрудника ДГМУ в части клинической деятельности, совместных планов научной деятельности и внедрения новых медицинских технологий,)</w:t>
      </w:r>
      <w:r w:rsidRPr="00114717">
        <w:rPr>
          <w:rFonts w:ascii="Times New Roman" w:hAnsi="Times New Roman"/>
          <w:i/>
          <w:sz w:val="24"/>
          <w:szCs w:val="24"/>
        </w:rPr>
        <w:t xml:space="preserve"> </w:t>
      </w:r>
    </w:p>
    <w:p w:rsidR="008E33C7" w:rsidRDefault="008E33C7" w:rsidP="008E33C7">
      <w:pPr>
        <w:pStyle w:val="a4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14717">
        <w:rPr>
          <w:rFonts w:ascii="Times New Roman" w:hAnsi="Times New Roman"/>
          <w:i/>
          <w:sz w:val="24"/>
          <w:szCs w:val="24"/>
        </w:rPr>
        <w:lastRenderedPageBreak/>
        <w:t>Курация</w:t>
      </w:r>
      <w:proofErr w:type="spellEnd"/>
      <w:r w:rsidRPr="00114717">
        <w:rPr>
          <w:rFonts w:ascii="Times New Roman" w:hAnsi="Times New Roman"/>
          <w:i/>
          <w:sz w:val="24"/>
          <w:szCs w:val="24"/>
        </w:rPr>
        <w:t xml:space="preserve"> беременных и родильниц, гинекологических больных, оперативное </w:t>
      </w:r>
      <w:proofErr w:type="spellStart"/>
      <w:r w:rsidRPr="00114717">
        <w:rPr>
          <w:rFonts w:ascii="Times New Roman" w:hAnsi="Times New Roman"/>
          <w:i/>
          <w:sz w:val="24"/>
          <w:szCs w:val="24"/>
        </w:rPr>
        <w:t>родоразрешение</w:t>
      </w:r>
      <w:proofErr w:type="spellEnd"/>
      <w:r w:rsidRPr="00114717">
        <w:rPr>
          <w:rFonts w:ascii="Times New Roman" w:hAnsi="Times New Roman"/>
          <w:i/>
          <w:sz w:val="24"/>
          <w:szCs w:val="24"/>
        </w:rPr>
        <w:t xml:space="preserve">, ведение родов через естественные родовые пути, проведение гинекологических операций. Консультация и выработка тактики ведения беременных, рожениц, родильниц и гинекологических больных из группы высокого риска. </w:t>
      </w:r>
    </w:p>
    <w:p w:rsidR="008E33C7" w:rsidRPr="00FF6E4E" w:rsidRDefault="008E33C7" w:rsidP="008E33C7">
      <w:pPr>
        <w:pStyle w:val="a4"/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F6E4E">
        <w:rPr>
          <w:rFonts w:ascii="Times New Roman" w:hAnsi="Times New Roman"/>
          <w:color w:val="FF0000"/>
          <w:sz w:val="24"/>
          <w:szCs w:val="24"/>
        </w:rPr>
        <w:t>2.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14717">
        <w:rPr>
          <w:rFonts w:ascii="Times New Roman" w:hAnsi="Times New Roman"/>
          <w:color w:val="FF0000"/>
          <w:sz w:val="24"/>
          <w:szCs w:val="24"/>
        </w:rPr>
        <w:t xml:space="preserve">Количество и виды выполняемых медицинских вмешательств (в соответствии с сертификацией и </w:t>
      </w:r>
      <w:proofErr w:type="spellStart"/>
      <w:r w:rsidRPr="00114717">
        <w:rPr>
          <w:rFonts w:ascii="Times New Roman" w:hAnsi="Times New Roman"/>
          <w:color w:val="FF0000"/>
          <w:sz w:val="24"/>
          <w:szCs w:val="24"/>
        </w:rPr>
        <w:t>аккредитационным</w:t>
      </w:r>
      <w:proofErr w:type="spellEnd"/>
      <w:r w:rsidRPr="00114717">
        <w:rPr>
          <w:rFonts w:ascii="Times New Roman" w:hAnsi="Times New Roman"/>
          <w:color w:val="FF0000"/>
          <w:sz w:val="24"/>
          <w:szCs w:val="24"/>
        </w:rPr>
        <w:t xml:space="preserve"> портфелем исполнителя) </w:t>
      </w:r>
      <w:proofErr w:type="spellStart"/>
      <w:r w:rsidRPr="00114717">
        <w:rPr>
          <w:rFonts w:ascii="Times New Roman" w:hAnsi="Times New Roman"/>
          <w:color w:val="FF0000"/>
          <w:sz w:val="24"/>
          <w:szCs w:val="24"/>
        </w:rPr>
        <w:t>курация</w:t>
      </w:r>
      <w:proofErr w:type="spellEnd"/>
      <w:r w:rsidRPr="00114717">
        <w:rPr>
          <w:rFonts w:ascii="Times New Roman" w:hAnsi="Times New Roman"/>
          <w:color w:val="FF0000"/>
          <w:sz w:val="24"/>
          <w:szCs w:val="24"/>
        </w:rPr>
        <w:t xml:space="preserve"> беременных, рожениц и родильниц, гинекологических больных – 150, проведение родов-50, проведение операций- 100, проведение консультаций- 180, проведение обходов – 80, участие в проведении консилиумов – 40.</w:t>
      </w:r>
    </w:p>
    <w:p w:rsidR="008E33C7" w:rsidRDefault="008E33C7" w:rsidP="008E33C7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717">
        <w:rPr>
          <w:rFonts w:ascii="Times New Roman" w:hAnsi="Times New Roman"/>
          <w:sz w:val="24"/>
          <w:szCs w:val="24"/>
        </w:rPr>
        <w:t>3. Режим работы – сотрудники Университета, привлеченные к медицинской деятельности, работают по внутреннему распорядку медицинской организации и Университета.</w:t>
      </w:r>
    </w:p>
    <w:p w:rsidR="008E33C7" w:rsidRDefault="008E33C7" w:rsidP="008E33C7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33C7" w:rsidRPr="00114717" w:rsidRDefault="008E33C7" w:rsidP="008E33C7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33C7" w:rsidRPr="005550F2" w:rsidRDefault="008E33C7" w:rsidP="008E33C7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5550F2">
        <w:rPr>
          <w:rFonts w:ascii="Times New Roman" w:hAnsi="Times New Roman" w:cs="Times New Roman"/>
          <w:b/>
        </w:rPr>
        <w:t>Ответственность сторон</w:t>
      </w:r>
    </w:p>
    <w:p w:rsidR="008E33C7" w:rsidRPr="00114717" w:rsidRDefault="008D0777" w:rsidP="008D077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</w:t>
      </w:r>
      <w:r w:rsidR="008E33C7" w:rsidRPr="00114717">
        <w:rPr>
          <w:rFonts w:ascii="Times New Roman" w:hAnsi="Times New Roman" w:cs="Times New Roman"/>
          <w:sz w:val="24"/>
          <w:szCs w:val="24"/>
        </w:rPr>
        <w:t>Сотрудник Университета обязуется не разглашать охраняемую законом тайну (государственную, коммерческую, служебную и иную тайну), ставшую известной работнику в связи с выполнением им медицинской деятельности</w:t>
      </w:r>
      <w:r w:rsidR="008E33C7" w:rsidRPr="00114717">
        <w:rPr>
          <w:rFonts w:ascii="Times New Roman" w:hAnsi="Times New Roman" w:cs="Times New Roman"/>
          <w:b/>
          <w:sz w:val="24"/>
          <w:szCs w:val="24"/>
        </w:rPr>
        <w:t>.</w:t>
      </w:r>
    </w:p>
    <w:p w:rsidR="008E33C7" w:rsidRPr="00114717" w:rsidRDefault="008D0777" w:rsidP="008D077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E33C7" w:rsidRPr="00114717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или ненадлежащее исполнение взятых на себя обязанностей и обязательств про настоящее дополнительное соглашение, в соответствии </w:t>
      </w:r>
      <w:r w:rsidR="008E33C7">
        <w:rPr>
          <w:rFonts w:ascii="Times New Roman" w:hAnsi="Times New Roman" w:cs="Times New Roman"/>
          <w:sz w:val="24"/>
          <w:szCs w:val="24"/>
        </w:rPr>
        <w:t>с</w:t>
      </w:r>
      <w:r w:rsidR="008E33C7" w:rsidRPr="00114717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Российской Федерации.</w:t>
      </w:r>
    </w:p>
    <w:p w:rsidR="008E33C7" w:rsidRPr="00114717" w:rsidRDefault="008E33C7" w:rsidP="008E33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3C7" w:rsidRPr="00114717" w:rsidRDefault="008E33C7" w:rsidP="008E33C7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717">
        <w:rPr>
          <w:rFonts w:ascii="Times New Roman" w:hAnsi="Times New Roman" w:cs="Times New Roman"/>
          <w:b/>
          <w:sz w:val="24"/>
          <w:szCs w:val="24"/>
        </w:rPr>
        <w:t>Изменение и прекращение действия Дополнительного соглашения</w:t>
      </w:r>
    </w:p>
    <w:p w:rsidR="008E33C7" w:rsidRPr="00114717" w:rsidRDefault="008E33C7" w:rsidP="008E33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717">
        <w:rPr>
          <w:rFonts w:ascii="Times New Roman" w:hAnsi="Times New Roman" w:cs="Times New Roman"/>
          <w:sz w:val="24"/>
          <w:szCs w:val="24"/>
        </w:rPr>
        <w:t>1. Изменения могут быть внесены в настоящее Дополнительное соглашение: по предложению сторон, при изменении законодательства РФ в части, затрагивающей права, обязанности и интересы сторон, по инициативе сторон, а также в других случаях, предусмотренных законодательством РФ.</w:t>
      </w:r>
    </w:p>
    <w:p w:rsidR="008E33C7" w:rsidRPr="00114717" w:rsidRDefault="008E33C7" w:rsidP="008E33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717">
        <w:rPr>
          <w:rFonts w:ascii="Times New Roman" w:hAnsi="Times New Roman" w:cs="Times New Roman"/>
          <w:sz w:val="24"/>
          <w:szCs w:val="24"/>
        </w:rPr>
        <w:t>2. Настоящее Дополнительное соглашение прекращает дей</w:t>
      </w:r>
      <w:r>
        <w:rPr>
          <w:rFonts w:ascii="Times New Roman" w:hAnsi="Times New Roman" w:cs="Times New Roman"/>
          <w:sz w:val="24"/>
          <w:szCs w:val="24"/>
        </w:rPr>
        <w:t xml:space="preserve">ствие при отстранении работника </w:t>
      </w:r>
      <w:r w:rsidRPr="00114717">
        <w:rPr>
          <w:rFonts w:ascii="Times New Roman" w:hAnsi="Times New Roman" w:cs="Times New Roman"/>
          <w:sz w:val="24"/>
          <w:szCs w:val="24"/>
        </w:rPr>
        <w:t>от осуществления или участия в осуществлении медицинской или фармацевтической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717">
        <w:rPr>
          <w:rFonts w:ascii="Times New Roman" w:hAnsi="Times New Roman" w:cs="Times New Roman"/>
          <w:sz w:val="24"/>
          <w:szCs w:val="24"/>
        </w:rPr>
        <w:t xml:space="preserve">по ходатайству Организации осуществляющей деятельность в сфере охраны здоровья. </w:t>
      </w:r>
    </w:p>
    <w:p w:rsidR="008E33C7" w:rsidRPr="00114717" w:rsidRDefault="008E33C7" w:rsidP="008E33C7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E33C7" w:rsidRPr="00114717" w:rsidRDefault="008E33C7" w:rsidP="008E33C7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717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8E33C7" w:rsidRPr="00FF6E4E" w:rsidRDefault="008E33C7" w:rsidP="008E33C7">
      <w:pPr>
        <w:pStyle w:val="a3"/>
        <w:numPr>
          <w:ilvl w:val="0"/>
          <w:numId w:val="4"/>
        </w:numPr>
        <w:tabs>
          <w:tab w:val="left" w:pos="993"/>
        </w:tabs>
        <w:spacing w:after="200"/>
        <w:ind w:left="0" w:firstLine="709"/>
        <w:jc w:val="both"/>
        <w:rPr>
          <w:rFonts w:ascii="Times New Roman" w:hAnsi="Times New Roman" w:cs="Times New Roman"/>
        </w:rPr>
      </w:pPr>
      <w:r w:rsidRPr="00FF6E4E">
        <w:rPr>
          <w:rFonts w:ascii="Times New Roman" w:hAnsi="Times New Roman" w:cs="Times New Roman"/>
        </w:rPr>
        <w:t>В части, не предусмотренной настоящим Дополнительным соглашением, стороны руководствуются законодательством РФ.</w:t>
      </w:r>
    </w:p>
    <w:p w:rsidR="008E33C7" w:rsidRPr="00FF6E4E" w:rsidRDefault="008E33C7" w:rsidP="008E33C7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FF6E4E">
        <w:rPr>
          <w:rFonts w:ascii="Times New Roman" w:hAnsi="Times New Roman" w:cs="Times New Roman"/>
        </w:rPr>
        <w:t>Настоящее Дополнительное соглашение является неотъемлемой частью Договор</w:t>
      </w:r>
      <w:r w:rsidR="002E52EE">
        <w:rPr>
          <w:rFonts w:ascii="Times New Roman" w:hAnsi="Times New Roman" w:cs="Times New Roman"/>
        </w:rPr>
        <w:t>а № _____ от «___» _________2024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FF6E4E">
        <w:rPr>
          <w:rFonts w:ascii="Times New Roman" w:hAnsi="Times New Roman" w:cs="Times New Roman"/>
        </w:rPr>
        <w:t>г.     «Об организации практической подготовки обучающихся».</w:t>
      </w:r>
    </w:p>
    <w:p w:rsidR="008E33C7" w:rsidRPr="00FF6E4E" w:rsidRDefault="008E33C7" w:rsidP="008E33C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FF6E4E">
        <w:rPr>
          <w:rFonts w:ascii="Times New Roman" w:hAnsi="Times New Roman" w:cs="Times New Roman"/>
        </w:rPr>
        <w:t>Настоящее Дополнительное соглашение вступает в силу и становится обязательным для сторон с момента его подписания.</w:t>
      </w:r>
    </w:p>
    <w:p w:rsidR="008E33C7" w:rsidRPr="00FF6E4E" w:rsidRDefault="008E33C7" w:rsidP="008E33C7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</w:rPr>
      </w:pPr>
      <w:r w:rsidRPr="00FF6E4E">
        <w:rPr>
          <w:rFonts w:ascii="Times New Roman" w:hAnsi="Times New Roman" w:cs="Times New Roman"/>
        </w:rPr>
        <w:t>Настоящее Дополнительное соглашение составлено в 3-х экземплярах, имеющих одинаковую юридическую силу.</w:t>
      </w:r>
    </w:p>
    <w:p w:rsidR="008E33C7" w:rsidRPr="00114717" w:rsidRDefault="008E33C7" w:rsidP="008E33C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0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8"/>
        <w:gridCol w:w="6"/>
      </w:tblGrid>
      <w:tr w:rsidR="008E33C7" w:rsidRPr="00114717" w:rsidTr="000F3AD2">
        <w:trPr>
          <w:trHeight w:val="4503"/>
        </w:trPr>
        <w:tc>
          <w:tcPr>
            <w:tcW w:w="10198" w:type="dxa"/>
          </w:tcPr>
          <w:p w:rsidR="008E33C7" w:rsidRDefault="008E33C7" w:rsidP="000F3AD2"/>
          <w:tbl>
            <w:tblPr>
              <w:tblW w:w="10198" w:type="dxa"/>
              <w:jc w:val="center"/>
              <w:tblCellMar>
                <w:left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9966"/>
              <w:gridCol w:w="232"/>
            </w:tblGrid>
            <w:tr w:rsidR="008E33C7" w:rsidRPr="00114717" w:rsidTr="000F3AD2">
              <w:trPr>
                <w:trHeight w:val="459"/>
                <w:jc w:val="center"/>
              </w:trPr>
              <w:tc>
                <w:tcPr>
                  <w:tcW w:w="9966" w:type="dxa"/>
                </w:tcPr>
                <w:p w:rsidR="008E33C7" w:rsidRPr="008F4E0B" w:rsidRDefault="008E33C7" w:rsidP="000F3A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F4E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VI. Место нахождения и реквизиты Сторон</w:t>
                  </w:r>
                </w:p>
                <w:p w:rsidR="008E33C7" w:rsidRPr="008F4E0B" w:rsidRDefault="008E33C7" w:rsidP="000F3A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9740" w:type="dxa"/>
                    <w:jc w:val="center"/>
                    <w:tblCellMar>
                      <w:left w:w="113" w:type="dxa"/>
                      <w:right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0"/>
                    <w:gridCol w:w="4940"/>
                  </w:tblGrid>
                  <w:tr w:rsidR="008E33C7" w:rsidRPr="008F4E0B" w:rsidTr="000F3AD2">
                    <w:trPr>
                      <w:jc w:val="center"/>
                    </w:trPr>
                    <w:tc>
                      <w:tcPr>
                        <w:tcW w:w="4800" w:type="dxa"/>
                        <w:hideMark/>
                      </w:tcPr>
                      <w:p w:rsidR="008E33C7" w:rsidRPr="008F4E0B" w:rsidRDefault="008E33C7" w:rsidP="000F3A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8F4E0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Организация, осуществляющая образовательную деятельность</w:t>
                        </w:r>
                      </w:p>
                    </w:tc>
                    <w:tc>
                      <w:tcPr>
                        <w:tcW w:w="4940" w:type="dxa"/>
                        <w:hideMark/>
                      </w:tcPr>
                      <w:p w:rsidR="008E33C7" w:rsidRPr="008F4E0B" w:rsidRDefault="008E33C7" w:rsidP="000F3A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8F4E0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Организация, осуществляющая деятельность в сфере охраны здоровья</w:t>
                        </w:r>
                      </w:p>
                    </w:tc>
                  </w:tr>
                  <w:tr w:rsidR="008E33C7" w:rsidRPr="008F4E0B" w:rsidTr="008E33C7">
                    <w:trPr>
                      <w:jc w:val="center"/>
                    </w:trPr>
                    <w:tc>
                      <w:tcPr>
                        <w:tcW w:w="4800" w:type="dxa"/>
                        <w:hideMark/>
                      </w:tcPr>
                      <w:p w:rsidR="008E33C7" w:rsidRPr="008F4E0B" w:rsidRDefault="008E33C7" w:rsidP="008E33C7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w:pPr>
                      </w:p>
                      <w:p w:rsidR="008E33C7" w:rsidRPr="008F4E0B" w:rsidRDefault="008E33C7" w:rsidP="008E33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F4E0B">
                          <w:rPr>
                            <w:rFonts w:ascii="Times New Roman" w:eastAsia="Calibri" w:hAnsi="Times New Roman" w:cs="Times New Roman"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</w:t>
                        </w:r>
                      </w:p>
                      <w:p w:rsidR="008E33C7" w:rsidRPr="008F4E0B" w:rsidRDefault="008E33C7" w:rsidP="008E33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F4E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8E33C7" w:rsidRPr="008F4E0B" w:rsidRDefault="008E33C7" w:rsidP="008E33C7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8F4E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Адрес: </w:t>
                        </w:r>
                        <w:r w:rsidRPr="008F4E0B">
                          <w:rPr>
                            <w:rFonts w:ascii="Times New Roman" w:eastAsia="Calibri" w:hAnsi="Times New Roman" w:cs="Times New Roman"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 xml:space="preserve">367012, Республика Дагестан, </w:t>
                        </w:r>
                      </w:p>
                      <w:p w:rsidR="008E33C7" w:rsidRPr="008F4E0B" w:rsidRDefault="008E33C7" w:rsidP="008E33C7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8F4E0B">
                          <w:rPr>
                            <w:rFonts w:ascii="Times New Roman" w:eastAsia="Calibri" w:hAnsi="Times New Roman" w:cs="Times New Roman"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город Махачкала, площадь им. В.И. Ленина, дом 1</w:t>
                        </w:r>
                      </w:p>
                      <w:p w:rsidR="008E33C7" w:rsidRPr="008F4E0B" w:rsidRDefault="008E33C7" w:rsidP="008E33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F4E0B">
                          <w:rPr>
                            <w:rFonts w:ascii="Times New Roman" w:eastAsia="Calibri" w:hAnsi="Times New Roman" w:cs="Times New Roman"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ИНН 0562010215</w:t>
                        </w:r>
                      </w:p>
                    </w:tc>
                    <w:tc>
                      <w:tcPr>
                        <w:tcW w:w="4940" w:type="dxa"/>
                      </w:tcPr>
                      <w:p w:rsidR="008E33C7" w:rsidRPr="005D3D47" w:rsidRDefault="008E33C7" w:rsidP="008E33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8E33C7" w:rsidRPr="005D3D47" w:rsidRDefault="008E33C7" w:rsidP="008E33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5D3D47">
                          <w:rPr>
                            <w:rFonts w:ascii="Times New Roman" w:eastAsia="Times New Roman" w:hAnsi="Times New Roman" w:cs="Times New Roman"/>
                            <w:i/>
                            <w:color w:val="FF0000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Республики Дагестан «Республиканская клиническая больница им. А.В. Вишневского»</w:t>
                        </w:r>
                      </w:p>
                      <w:p w:rsidR="008E33C7" w:rsidRPr="005D3D47" w:rsidRDefault="008E33C7" w:rsidP="008E33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8E33C7" w:rsidRPr="005D3D47" w:rsidRDefault="008E33C7" w:rsidP="008E33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8E33C7" w:rsidRPr="005D3D47" w:rsidRDefault="008E33C7" w:rsidP="008E33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8E33C7" w:rsidRPr="005D3D47" w:rsidRDefault="008E33C7" w:rsidP="008E33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5D3D47">
                          <w:rPr>
                            <w:rFonts w:ascii="Times New Roman" w:eastAsia="Times New Roman" w:hAnsi="Times New Roman" w:cs="Times New Roman"/>
                            <w:i/>
                            <w:color w:val="FF0000"/>
                            <w:sz w:val="24"/>
                            <w:szCs w:val="24"/>
                            <w:lang w:eastAsia="ru-RU"/>
                          </w:rPr>
                          <w:t xml:space="preserve">Адрес: 367000, Республика Дагестан, </w:t>
                        </w:r>
                      </w:p>
                      <w:p w:rsidR="008E33C7" w:rsidRPr="005D3D47" w:rsidRDefault="008E33C7" w:rsidP="008E33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FF0000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 w:rsidRPr="005D3D47">
                          <w:rPr>
                            <w:rFonts w:ascii="Times New Roman" w:eastAsia="Times New Roman" w:hAnsi="Times New Roman" w:cs="Times New Roman"/>
                            <w:i/>
                            <w:color w:val="FF0000"/>
                            <w:sz w:val="24"/>
                            <w:szCs w:val="24"/>
                            <w:lang w:eastAsia="ru-RU"/>
                          </w:rPr>
                          <w:t>г. Махачкала, ул. Ляхова, 47</w:t>
                        </w:r>
                      </w:p>
                      <w:p w:rsidR="008E33C7" w:rsidRPr="005D3D47" w:rsidRDefault="008E33C7" w:rsidP="008E33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5D3D47">
                          <w:rPr>
                            <w:rFonts w:ascii="Times New Roman" w:eastAsia="Times New Roman" w:hAnsi="Times New Roman" w:cs="Times New Roman"/>
                            <w:i/>
                            <w:color w:val="FF0000"/>
                            <w:sz w:val="24"/>
                            <w:szCs w:val="24"/>
                            <w:lang w:eastAsia="ru-RU"/>
                          </w:rPr>
                          <w:t>ИНН 0562041502</w:t>
                        </w:r>
                      </w:p>
                    </w:tc>
                  </w:tr>
                  <w:tr w:rsidR="008E33C7" w:rsidRPr="008F4E0B" w:rsidTr="008E33C7">
                    <w:trPr>
                      <w:jc w:val="center"/>
                    </w:trPr>
                    <w:tc>
                      <w:tcPr>
                        <w:tcW w:w="4800" w:type="dxa"/>
                        <w:hideMark/>
                      </w:tcPr>
                      <w:p w:rsidR="008E33C7" w:rsidRPr="008F4E0B" w:rsidRDefault="008E33C7" w:rsidP="008E33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8E33C7" w:rsidRDefault="008E33C7" w:rsidP="008E33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8E33C7" w:rsidRDefault="00737099" w:rsidP="008E33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r w:rsidR="008E33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</w:t>
                        </w:r>
                        <w:r w:rsidR="008E33C7" w:rsidRPr="008F4E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ректор </w:t>
                        </w:r>
                        <w:r w:rsidR="008E33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 лечебной работе</w:t>
                        </w:r>
                      </w:p>
                      <w:p w:rsidR="008E33C7" w:rsidRPr="008F4E0B" w:rsidRDefault="008E33C7" w:rsidP="008E33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 w:rsidRPr="008F4E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ФГБОУ ВО ДГМУ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F4E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Минздрава России</w:t>
                        </w:r>
                      </w:p>
                      <w:p w:rsidR="008E33C7" w:rsidRPr="008F4E0B" w:rsidRDefault="008E33C7" w:rsidP="008E33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40" w:type="dxa"/>
                      </w:tcPr>
                      <w:p w:rsidR="008E33C7" w:rsidRPr="005D3D47" w:rsidRDefault="008E33C7" w:rsidP="008E33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8E33C7" w:rsidRPr="005D3D47" w:rsidRDefault="008E33C7" w:rsidP="008E33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5D3D47">
                          <w:rPr>
                            <w:rFonts w:ascii="Times New Roman" w:eastAsia="Times New Roman" w:hAnsi="Times New Roman" w:cs="Times New Roman"/>
                            <w:i/>
                            <w:color w:val="FF0000"/>
                            <w:sz w:val="24"/>
                            <w:szCs w:val="24"/>
                            <w:lang w:eastAsia="ru-RU"/>
                          </w:rPr>
                          <w:t>Главный врач ГБУ РД «РКБ им. А.В. Вишневского »</w:t>
                        </w:r>
                      </w:p>
                    </w:tc>
                  </w:tr>
                  <w:tr w:rsidR="008E33C7" w:rsidRPr="008F4E0B" w:rsidTr="008E33C7">
                    <w:trPr>
                      <w:jc w:val="center"/>
                    </w:trPr>
                    <w:tc>
                      <w:tcPr>
                        <w:tcW w:w="4800" w:type="dxa"/>
                        <w:hideMark/>
                      </w:tcPr>
                      <w:p w:rsidR="008E33C7" w:rsidRPr="008F4E0B" w:rsidRDefault="008E33C7" w:rsidP="008E33C7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F4E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8F4E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  <w:r w:rsidRPr="008F4E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Ха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мидов</w:t>
                        </w:r>
                      </w:p>
                      <w:p w:rsidR="008E33C7" w:rsidRPr="008F4E0B" w:rsidRDefault="008E33C7" w:rsidP="008E33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F4E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М.П.</w:t>
                        </w:r>
                      </w:p>
                    </w:tc>
                    <w:tc>
                      <w:tcPr>
                        <w:tcW w:w="4940" w:type="dxa"/>
                      </w:tcPr>
                      <w:p w:rsidR="008E33C7" w:rsidRPr="005D3D47" w:rsidRDefault="008E33C7" w:rsidP="008E33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5D3D47">
                          <w:rPr>
                            <w:rFonts w:ascii="Times New Roman" w:eastAsia="Times New Roman" w:hAnsi="Times New Roman" w:cs="Times New Roman"/>
                            <w:i/>
                            <w:color w:val="FF0000"/>
                            <w:sz w:val="24"/>
                            <w:szCs w:val="24"/>
                            <w:lang w:eastAsia="ru-RU"/>
                          </w:rPr>
                          <w:t xml:space="preserve">__________________ Г.Х. Мусаев </w:t>
                        </w:r>
                      </w:p>
                      <w:p w:rsidR="008E33C7" w:rsidRPr="005D3D47" w:rsidRDefault="008E33C7" w:rsidP="008E33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5D3D47">
                          <w:rPr>
                            <w:rFonts w:ascii="Times New Roman" w:eastAsia="Times New Roman" w:hAnsi="Times New Roman" w:cs="Times New Roman"/>
                            <w:i/>
                            <w:color w:val="FF0000"/>
                            <w:sz w:val="24"/>
                            <w:szCs w:val="24"/>
                            <w:lang w:eastAsia="ru-RU"/>
                          </w:rPr>
                          <w:t>М.П.</w:t>
                        </w:r>
                      </w:p>
                    </w:tc>
                  </w:tr>
                </w:tbl>
                <w:p w:rsidR="008E33C7" w:rsidRPr="00114717" w:rsidRDefault="008E33C7" w:rsidP="000F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" w:type="dxa"/>
                </w:tcPr>
                <w:p w:rsidR="008E33C7" w:rsidRPr="00114717" w:rsidRDefault="008E33C7" w:rsidP="000F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33C7" w:rsidRPr="00114717" w:rsidTr="000F3AD2">
              <w:trPr>
                <w:trHeight w:val="2308"/>
                <w:jc w:val="center"/>
              </w:trPr>
              <w:tc>
                <w:tcPr>
                  <w:tcW w:w="9966" w:type="dxa"/>
                </w:tcPr>
                <w:p w:rsidR="008E33C7" w:rsidRDefault="008E33C7" w:rsidP="000F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418A" w:rsidRDefault="0028418A" w:rsidP="000F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418A" w:rsidRDefault="0028418A" w:rsidP="000F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418A" w:rsidRPr="00E45484" w:rsidRDefault="0028418A" w:rsidP="0028418A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4548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 настоящим Дополнительным соглашением ознакомлен:</w:t>
                  </w:r>
                </w:p>
                <w:p w:rsidR="0028418A" w:rsidRPr="00E45484" w:rsidRDefault="0028418A" w:rsidP="0028418A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4548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_______________________________________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_____________________________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</w:t>
                  </w:r>
                  <w:r w:rsidRPr="00E4548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</w:t>
                  </w:r>
                  <w:proofErr w:type="gramEnd"/>
                  <w:r w:rsidRPr="00E4548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ФИО сотрудника ДГМУ)</w:t>
                  </w:r>
                </w:p>
                <w:p w:rsidR="0028418A" w:rsidRPr="00E45484" w:rsidRDefault="0028418A" w:rsidP="0028418A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4548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_________________________________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___________________________</w:t>
                  </w:r>
                  <w:r w:rsidRPr="00E4548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(должность)______</w:t>
                  </w:r>
                  <w:r w:rsidRPr="00FC47D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</w:t>
                  </w:r>
                  <w:r w:rsidRPr="00E4548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____(подпись)</w:t>
                  </w:r>
                </w:p>
                <w:p w:rsidR="0028418A" w:rsidRPr="00E45484" w:rsidRDefault="0028418A" w:rsidP="0028418A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28418A" w:rsidRPr="00114717" w:rsidRDefault="0028418A" w:rsidP="0028418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Копию</w:t>
                  </w:r>
                  <w:r w:rsidRPr="005729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настоящего</w:t>
                  </w:r>
                  <w:r w:rsidRPr="005729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Дополнительного</w:t>
                  </w:r>
                  <w:r w:rsidRPr="005729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E4548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соглашения получил__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___________________________</w:t>
                  </w:r>
                  <w:r w:rsidRPr="00E4548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__(подпись) </w:t>
                  </w:r>
                </w:p>
              </w:tc>
              <w:tc>
                <w:tcPr>
                  <w:tcW w:w="232" w:type="dxa"/>
                </w:tcPr>
                <w:p w:rsidR="008E33C7" w:rsidRPr="00FF6E4E" w:rsidRDefault="008E33C7" w:rsidP="000F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33C7" w:rsidRPr="00114717" w:rsidTr="000F3AD2">
              <w:trPr>
                <w:trHeight w:val="688"/>
                <w:jc w:val="center"/>
              </w:trPr>
              <w:tc>
                <w:tcPr>
                  <w:tcW w:w="9966" w:type="dxa"/>
                </w:tcPr>
                <w:p w:rsidR="008E33C7" w:rsidRPr="00114717" w:rsidRDefault="008E33C7" w:rsidP="000F3A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" w:type="dxa"/>
                </w:tcPr>
                <w:p w:rsidR="008E33C7" w:rsidRPr="00FF6E4E" w:rsidRDefault="008E33C7" w:rsidP="000F3AD2">
                  <w:pPr>
                    <w:spacing w:after="0" w:line="240" w:lineRule="auto"/>
                    <w:ind w:right="-99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33C7" w:rsidRPr="00114717" w:rsidTr="000F3AD2">
              <w:trPr>
                <w:trHeight w:val="588"/>
                <w:jc w:val="center"/>
              </w:trPr>
              <w:tc>
                <w:tcPr>
                  <w:tcW w:w="9966" w:type="dxa"/>
                </w:tcPr>
                <w:p w:rsidR="008E33C7" w:rsidRPr="00114717" w:rsidRDefault="008E33C7" w:rsidP="000F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" w:type="dxa"/>
                </w:tcPr>
                <w:p w:rsidR="008E33C7" w:rsidRPr="00FF6E4E" w:rsidRDefault="008E33C7" w:rsidP="000F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33C7" w:rsidRPr="00114717" w:rsidTr="000F3AD2">
              <w:trPr>
                <w:trHeight w:val="459"/>
                <w:jc w:val="center"/>
              </w:trPr>
              <w:tc>
                <w:tcPr>
                  <w:tcW w:w="9966" w:type="dxa"/>
                  <w:hideMark/>
                </w:tcPr>
                <w:p w:rsidR="008E33C7" w:rsidRPr="00114717" w:rsidRDefault="008E33C7" w:rsidP="000F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" w:type="dxa"/>
                  <w:hideMark/>
                </w:tcPr>
                <w:p w:rsidR="008E33C7" w:rsidRPr="00114717" w:rsidRDefault="008E33C7" w:rsidP="000F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E33C7" w:rsidRPr="00114717" w:rsidRDefault="008E33C7" w:rsidP="000F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E33C7" w:rsidRPr="00114717" w:rsidRDefault="008E33C7" w:rsidP="000F3AD2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E33C7" w:rsidRPr="00114717" w:rsidRDefault="008E33C7" w:rsidP="000F3AD2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3C7" w:rsidRPr="00114717" w:rsidTr="000F3AD2">
        <w:trPr>
          <w:trHeight w:val="343"/>
        </w:trPr>
        <w:tc>
          <w:tcPr>
            <w:tcW w:w="10198" w:type="dxa"/>
          </w:tcPr>
          <w:p w:rsidR="008E33C7" w:rsidRPr="00114717" w:rsidRDefault="008E33C7" w:rsidP="000F3AD2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E33C7" w:rsidRPr="00114717" w:rsidRDefault="008E33C7" w:rsidP="000F3AD2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3C7" w:rsidRPr="00114717" w:rsidTr="000F3AD2">
        <w:trPr>
          <w:trHeight w:val="358"/>
        </w:trPr>
        <w:tc>
          <w:tcPr>
            <w:tcW w:w="10198" w:type="dxa"/>
          </w:tcPr>
          <w:p w:rsidR="008E33C7" w:rsidRPr="00114717" w:rsidRDefault="008E33C7" w:rsidP="000F3AD2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E33C7" w:rsidRPr="00114717" w:rsidRDefault="008E33C7" w:rsidP="000F3AD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3C7" w:rsidRPr="00114717" w:rsidTr="000F3AD2">
        <w:trPr>
          <w:trHeight w:val="343"/>
        </w:trPr>
        <w:tc>
          <w:tcPr>
            <w:tcW w:w="10198" w:type="dxa"/>
          </w:tcPr>
          <w:p w:rsidR="008E33C7" w:rsidRPr="00114717" w:rsidRDefault="008E33C7" w:rsidP="000F3AD2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E33C7" w:rsidRPr="00114717" w:rsidRDefault="008E33C7" w:rsidP="000F3AD2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3C7" w:rsidRPr="00114717" w:rsidTr="000F3AD2">
        <w:trPr>
          <w:trHeight w:val="343"/>
        </w:trPr>
        <w:tc>
          <w:tcPr>
            <w:tcW w:w="10198" w:type="dxa"/>
          </w:tcPr>
          <w:p w:rsidR="008E33C7" w:rsidRPr="00114717" w:rsidRDefault="008E33C7" w:rsidP="000F3AD2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E33C7" w:rsidRPr="00114717" w:rsidRDefault="008E33C7" w:rsidP="000F3AD2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33C7" w:rsidRPr="00114717" w:rsidRDefault="008E33C7" w:rsidP="008E33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E33C7" w:rsidRPr="00114717" w:rsidSect="005E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333C6"/>
    <w:multiLevelType w:val="hybridMultilevel"/>
    <w:tmpl w:val="22043DFE"/>
    <w:lvl w:ilvl="0" w:tplc="C1C4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F279C"/>
    <w:multiLevelType w:val="hybridMultilevel"/>
    <w:tmpl w:val="68F4C1C6"/>
    <w:lvl w:ilvl="0" w:tplc="C9A8DFB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03F37"/>
    <w:multiLevelType w:val="hybridMultilevel"/>
    <w:tmpl w:val="B8A08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93A4D"/>
    <w:multiLevelType w:val="hybridMultilevel"/>
    <w:tmpl w:val="685AB268"/>
    <w:lvl w:ilvl="0" w:tplc="3AD2E7DC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FC"/>
    <w:rsid w:val="000014F2"/>
    <w:rsid w:val="000538E4"/>
    <w:rsid w:val="000A06E5"/>
    <w:rsid w:val="000B2856"/>
    <w:rsid w:val="000D4A96"/>
    <w:rsid w:val="000F3AD2"/>
    <w:rsid w:val="00195C55"/>
    <w:rsid w:val="0028418A"/>
    <w:rsid w:val="002A7647"/>
    <w:rsid w:val="002C135F"/>
    <w:rsid w:val="002E52EE"/>
    <w:rsid w:val="00337C25"/>
    <w:rsid w:val="00466B44"/>
    <w:rsid w:val="00476A3B"/>
    <w:rsid w:val="004D0AFC"/>
    <w:rsid w:val="00505E64"/>
    <w:rsid w:val="00536C0C"/>
    <w:rsid w:val="005845BE"/>
    <w:rsid w:val="005C5388"/>
    <w:rsid w:val="005D3D47"/>
    <w:rsid w:val="005E2FD0"/>
    <w:rsid w:val="006342F4"/>
    <w:rsid w:val="006F59BD"/>
    <w:rsid w:val="00725768"/>
    <w:rsid w:val="00726163"/>
    <w:rsid w:val="00737099"/>
    <w:rsid w:val="007410CE"/>
    <w:rsid w:val="008203CA"/>
    <w:rsid w:val="00822BB9"/>
    <w:rsid w:val="008646C0"/>
    <w:rsid w:val="008D0777"/>
    <w:rsid w:val="008D46F1"/>
    <w:rsid w:val="008E33C7"/>
    <w:rsid w:val="008F4E0B"/>
    <w:rsid w:val="00914F5D"/>
    <w:rsid w:val="009E059C"/>
    <w:rsid w:val="00A072B0"/>
    <w:rsid w:val="00A31BCF"/>
    <w:rsid w:val="00A36CE2"/>
    <w:rsid w:val="00C03741"/>
    <w:rsid w:val="00C07174"/>
    <w:rsid w:val="00C81B99"/>
    <w:rsid w:val="00CE4D08"/>
    <w:rsid w:val="00D70E67"/>
    <w:rsid w:val="00DE11C2"/>
    <w:rsid w:val="00EB5D37"/>
    <w:rsid w:val="00EE2D51"/>
    <w:rsid w:val="00F6690E"/>
    <w:rsid w:val="00F72C33"/>
    <w:rsid w:val="00FC13EC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F354"/>
  <w15:docId w15:val="{9DECEF7B-2CFB-453D-9AE6-1A491A74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E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E0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8F4E0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8646C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46C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Abduljappar Press</cp:lastModifiedBy>
  <cp:revision>3</cp:revision>
  <dcterms:created xsi:type="dcterms:W3CDTF">2023-12-05T14:41:00Z</dcterms:created>
  <dcterms:modified xsi:type="dcterms:W3CDTF">2024-03-11T14:31:00Z</dcterms:modified>
</cp:coreProperties>
</file>