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D47" w:rsidRPr="005D3D47" w:rsidRDefault="005D3D47" w:rsidP="005D3D47">
      <w:pPr>
        <w:spacing w:after="0" w:line="257" w:lineRule="auto"/>
        <w:jc w:val="right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5D3D47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(Образец)</w:t>
      </w:r>
    </w:p>
    <w:p w:rsidR="005D3D47" w:rsidRDefault="005D3D47" w:rsidP="005D3D47">
      <w:pPr>
        <w:spacing w:after="0" w:line="257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4E0B" w:rsidRPr="00114717" w:rsidRDefault="008F4E0B" w:rsidP="008F4E0B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 __________</w:t>
      </w:r>
    </w:p>
    <w:p w:rsidR="008F4E0B" w:rsidRPr="00767E91" w:rsidRDefault="008F4E0B" w:rsidP="008F4E0B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практической подготовки обучающихся</w:t>
      </w:r>
    </w:p>
    <w:p w:rsidR="008F4E0B" w:rsidRPr="00114717" w:rsidRDefault="008F4E0B" w:rsidP="008F4E0B">
      <w:pPr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4E0B" w:rsidRPr="00114717" w:rsidRDefault="008F4E0B" w:rsidP="008F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F4E0B" w:rsidRPr="00114717" w:rsidRDefault="008F4E0B" w:rsidP="008F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г. Махачкала  </w:t>
      </w: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FC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3EC"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_______________ 20___ г.</w:t>
      </w:r>
    </w:p>
    <w:p w:rsidR="008F4E0B" w:rsidRPr="00114717" w:rsidRDefault="008F4E0B" w:rsidP="008F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0B" w:rsidRPr="00114717" w:rsidRDefault="008F4E0B" w:rsidP="008F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4E0B" w:rsidRPr="00114717" w:rsidRDefault="008F4E0B" w:rsidP="008F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Федерации, осуществляющ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 на основании лицензии от «12» августа 2016 г. № 2337, выданной Федеральной службой по надзору в сфере образования и науки, в лице </w:t>
      </w:r>
      <w:r w:rsidR="00584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ректора</w:t>
      </w:r>
      <w:r w:rsidR="00584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лечебной работе</w:t>
      </w: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45B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Магомеда </w:t>
      </w:r>
      <w:proofErr w:type="spellStart"/>
      <w:r w:rsidR="005845BE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Ахмедовича</w:t>
      </w:r>
      <w:proofErr w:type="spellEnd"/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5845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от «</w:t>
      </w:r>
      <w:r w:rsidR="00F72C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74D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84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7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="00584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74D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84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5B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C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2F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7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Организация, осуществляющая образовательную деятельность), с одной стороны, и Государственное бюджетное учреждение Республики Дагестан </w:t>
      </w:r>
      <w:r w:rsidRPr="00EB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«Республиканская клиническая больница», осуществляющая медицинскую деятельность на основании лицензии от «23» августа 2018 г. № ЛО-05-01-001919, выданной Министерством здравоохранения Республики Дагестан, в лице главного врача Мусаева </w:t>
      </w:r>
      <w:proofErr w:type="spellStart"/>
      <w:r w:rsidRPr="00EB5D3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Газиявдибира</w:t>
      </w:r>
      <w:proofErr w:type="spellEnd"/>
      <w:r w:rsidRPr="00EB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D3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Хадисовича</w:t>
      </w:r>
      <w:proofErr w:type="spellEnd"/>
      <w:r w:rsidRPr="00EB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 (далее – Организация, осуществляющая деятельность в сфере охраны здоровья), с другой стороны, совместно именуемые  Стороны, в соответствии со статьей 82 Федерального закона от 29 декабря  2012  г.  № 273-ФЗ «Об образовании в Российской Федерации» заключили настоящий Договор о нижеследующем:</w:t>
      </w:r>
    </w:p>
    <w:p w:rsidR="008F4E0B" w:rsidRPr="00114717" w:rsidRDefault="008F4E0B" w:rsidP="008F4E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4E0B" w:rsidRPr="00114717" w:rsidRDefault="008F4E0B" w:rsidP="008F4E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0B" w:rsidRPr="00114717" w:rsidRDefault="008F4E0B" w:rsidP="008F4E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8F4E0B" w:rsidRPr="00114717" w:rsidRDefault="008F4E0B" w:rsidP="008F4E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4E0B" w:rsidRPr="00114717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Стороны в соответствии с условиями настоящего Договора принимают на себя взаимные обязательства по:</w:t>
      </w:r>
    </w:p>
    <w:p w:rsidR="008F4E0B" w:rsidRPr="00114717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организации и проведению практической подготовки лиц, получающих высшее медицинское образование, а также дополнительное профессиональное образование (далее – обучающиеся);</w:t>
      </w:r>
    </w:p>
    <w:p w:rsidR="008F4E0B" w:rsidRPr="00114717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– работники).</w:t>
      </w:r>
    </w:p>
    <w:p w:rsidR="008F4E0B" w:rsidRPr="00114717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8F4E0B" w:rsidRPr="00114717" w:rsidRDefault="008F4E0B" w:rsidP="008F4E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4E0B" w:rsidRPr="00114717" w:rsidRDefault="008F4E0B" w:rsidP="008F4E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0B" w:rsidRPr="00114717" w:rsidRDefault="008F4E0B" w:rsidP="008F4E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Условия организации и проведения практической подготовки обучающихся</w:t>
      </w:r>
    </w:p>
    <w:p w:rsidR="008F4E0B" w:rsidRPr="00114717" w:rsidRDefault="008F4E0B" w:rsidP="008F4E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4E0B" w:rsidRPr="005D3D47" w:rsidRDefault="008F4E0B" w:rsidP="008F4E0B">
      <w:pPr>
        <w:widowControl w:val="0"/>
        <w:tabs>
          <w:tab w:val="left" w:pos="893"/>
        </w:tabs>
        <w:spacing w:after="0"/>
        <w:ind w:right="14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D3D4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Практическая подготовка обучающихся осуществляется по видам деятельности предусмотренным лицензией Организации, осуществляющей деятельность в сфере охраны здоровья (оказание первичной, в том числе доврачебной и </w:t>
      </w:r>
      <w:r w:rsidRPr="005D3D4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lastRenderedPageBreak/>
        <w:t>специализированной медико - санитарной помощи в амбулаторных условиях; оказание специализированной медицинской помощи в условиях дневного стационара; оказание высокотехнологичной медицинской помощи в стационарных условиях).</w:t>
      </w:r>
    </w:p>
    <w:p w:rsidR="008F4E0B" w:rsidRPr="00114717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Срок практической подготовки обучающихся в соответствии с учебным планом Организации, осуществляющей образовательную деятельность: </w:t>
      </w:r>
    </w:p>
    <w:p w:rsidR="008F4E0B" w:rsidRPr="00114717" w:rsidRDefault="008F4E0B" w:rsidP="008F4E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программы высшего образования:</w:t>
      </w:r>
    </w:p>
    <w:p w:rsidR="008F4E0B" w:rsidRPr="005D3D47" w:rsidRDefault="008F4E0B" w:rsidP="00EB5D37">
      <w:p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5D3D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- по программам специалитета по направлениям подготовки: «Лечебное дело» - 6 лет; </w:t>
      </w:r>
    </w:p>
    <w:p w:rsidR="008F4E0B" w:rsidRPr="005D3D47" w:rsidRDefault="008F4E0B" w:rsidP="008F4E0B">
      <w:p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5D3D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4.2. программы дополнительного профессионального образования:</w:t>
      </w:r>
    </w:p>
    <w:p w:rsidR="008F4E0B" w:rsidRPr="005D3D47" w:rsidRDefault="008F4E0B" w:rsidP="008F4E0B">
      <w:p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5D3D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- по программе повышения квалификации - не менее 16 час;</w:t>
      </w:r>
    </w:p>
    <w:p w:rsidR="008F4E0B" w:rsidRPr="005D3D47" w:rsidRDefault="008F4E0B" w:rsidP="008F4E0B">
      <w:p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5D3D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- по программе профессиональной переподготовки - не менее 250 час.</w:t>
      </w:r>
    </w:p>
    <w:p w:rsidR="008F4E0B" w:rsidRDefault="008F4E0B" w:rsidP="008F4E0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Количество обучающихся составляет:</w:t>
      </w:r>
    </w:p>
    <w:p w:rsidR="008F4E0B" w:rsidRPr="00646691" w:rsidRDefault="008F4E0B" w:rsidP="008F4E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69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программы высшего образования:</w:t>
      </w:r>
    </w:p>
    <w:p w:rsidR="008F4E0B" w:rsidRPr="005D3D47" w:rsidRDefault="008F4E0B" w:rsidP="00EB5D37">
      <w:p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5D3D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- по программе специалитета по направлениям подготовки: «Лечебное дело» - до </w:t>
      </w:r>
      <w:r w:rsidR="00EB5D3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8</w:t>
      </w:r>
      <w:r w:rsidRPr="005D3D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50 чел. в год; </w:t>
      </w:r>
    </w:p>
    <w:p w:rsidR="008F4E0B" w:rsidRPr="005D3D47" w:rsidRDefault="008F4E0B" w:rsidP="008F4E0B">
      <w:p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5D3D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5.2. программы дополнительно профессионального образования:</w:t>
      </w:r>
    </w:p>
    <w:p w:rsidR="008F4E0B" w:rsidRPr="005D3D47" w:rsidRDefault="008F4E0B" w:rsidP="008F4E0B">
      <w:p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5D3D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- по программе повышения квалиф</w:t>
      </w:r>
      <w:r w:rsidR="000F3AD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икации – до100 чел. в год</w:t>
      </w:r>
      <w:r w:rsidRPr="005D3D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;</w:t>
      </w:r>
    </w:p>
    <w:p w:rsidR="008F4E0B" w:rsidRPr="005D3D47" w:rsidRDefault="008F4E0B" w:rsidP="008F4E0B">
      <w:p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5D3D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- по программе профессиональной переподготовки – до 5 чел. в год.</w:t>
      </w:r>
    </w:p>
    <w:p w:rsidR="008F4E0B" w:rsidRPr="00114717" w:rsidRDefault="008F4E0B" w:rsidP="008F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</w:t>
      </w:r>
      <w:r w:rsidRPr="001147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(приложение N 1)</w:t>
      </w: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4E0B" w:rsidRPr="00114717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8F4E0B" w:rsidRPr="00114717" w:rsidRDefault="008F4E0B" w:rsidP="008F4E0B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8F4E0B" w:rsidRPr="00114717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</w:t>
      </w:r>
      <w:r w:rsidRPr="001147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(приложение N 2)</w:t>
      </w: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4E0B" w:rsidRPr="00114717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</w:t>
      </w:r>
      <w:r w:rsidRPr="001147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(приложение N 3)</w:t>
      </w: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4E0B" w:rsidRPr="00114717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Помещения и медицинская техника (оборудование), указанные в </w:t>
      </w:r>
      <w:r w:rsidRPr="001147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приложениях N </w:t>
      </w:r>
      <w:proofErr w:type="spellStart"/>
      <w:r w:rsidRPr="001147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N</w:t>
      </w:r>
      <w:proofErr w:type="spellEnd"/>
      <w:r w:rsidRPr="001147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</w:t>
      </w: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147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8F4E0B" w:rsidRPr="00114717" w:rsidRDefault="008F4E0B" w:rsidP="008F4E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4E0B" w:rsidRPr="00114717" w:rsidRDefault="008F4E0B" w:rsidP="008F4E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Взаимодействие сторон</w:t>
      </w:r>
    </w:p>
    <w:p w:rsidR="008F4E0B" w:rsidRPr="00114717" w:rsidRDefault="008F4E0B" w:rsidP="008F4E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4E0B" w:rsidRPr="00114717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Организация, осуществляющая образовательную деятельность, обязуется:</w:t>
      </w:r>
    </w:p>
    <w:p w:rsidR="008F4E0B" w:rsidRPr="00114717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Назначить руководителя практической подготовки обучающихся, который:</w:t>
      </w:r>
    </w:p>
    <w:p w:rsidR="008F4E0B" w:rsidRPr="00114717" w:rsidRDefault="008F4E0B" w:rsidP="008F4E0B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F4E0B" w:rsidRPr="00114717" w:rsidRDefault="008F4E0B" w:rsidP="008F4E0B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F4E0B" w:rsidRPr="00114717" w:rsidRDefault="008F4E0B" w:rsidP="008F4E0B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8F4E0B" w:rsidRPr="00114717" w:rsidRDefault="008F4E0B" w:rsidP="008F4E0B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8F4E0B" w:rsidRPr="00114717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Сообщить Организации, осуществляющей деятельность в сфере охраны здоровья, не позднее 10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8F4E0B" w:rsidRPr="00114717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При смене руководителя практической подготовки обучающихся или изменении сведений о нем в 10-й </w:t>
      </w:r>
      <w:proofErr w:type="spellStart"/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сообщать об этом Организации, осуществляющей деятельность в сфере охраны здоровья.</w:t>
      </w:r>
    </w:p>
    <w:p w:rsidR="008F4E0B" w:rsidRPr="00114717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8F4E0B" w:rsidRPr="00114717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или фармацевтическую деятельность (сертификата специалиста либо свидетельства об аккредитации специалиста) в течение 10-и дней с даты заключения настоящего Договора и внесения изменений в указанные документы.</w:t>
      </w:r>
    </w:p>
    <w:p w:rsidR="008F4E0B" w:rsidRPr="00114717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8F4E0B" w:rsidRPr="00114717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Обеспечивать выполнение обучающимися и работниками:</w:t>
      </w:r>
    </w:p>
    <w:p w:rsidR="008F4E0B" w:rsidRPr="00114717" w:rsidRDefault="008F4E0B" w:rsidP="008F4E0B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эксплуатации совместно используемого Сторонами имущества;</w:t>
      </w:r>
    </w:p>
    <w:p w:rsidR="008F4E0B" w:rsidRPr="00114717" w:rsidRDefault="008F4E0B" w:rsidP="008F4E0B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8F4E0B" w:rsidRPr="00114717" w:rsidRDefault="008F4E0B" w:rsidP="008F4E0B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8F4E0B" w:rsidRPr="00114717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8F4E0B" w:rsidRPr="00114717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8F4E0B" w:rsidRPr="00114717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8F4E0B" w:rsidRPr="00114717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Организация, осуществляющая деятельность в сфере охраны здоровья, обязуется:</w:t>
      </w:r>
    </w:p>
    <w:p w:rsidR="008F4E0B" w:rsidRPr="00114717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10–и дней с даты заключения настоящего Договора, сведения об указанном лице, включая должность, фамилию, имя, отчество (при наличии).  </w:t>
      </w:r>
    </w:p>
    <w:p w:rsidR="008F4E0B" w:rsidRPr="00114717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При смене лица, ответственного за организацию и проведение практической подготовки обучающихся, или изменении сведений о нем в 10-дневный срок сообщать об этом Организации, осуществляющей образовательную деятельность.</w:t>
      </w:r>
    </w:p>
    <w:p w:rsidR="008F4E0B" w:rsidRPr="00114717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8F4E0B" w:rsidRPr="00114717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 Осуществлять контроль за соответствием обучающихся требованиям, указанным в </w:t>
      </w:r>
      <w:r w:rsidRPr="001147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 11.4</w:t>
      </w: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8F4E0B" w:rsidRPr="00114717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8F4E0B" w:rsidRPr="00114717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пунктом 11.7 настоящего Договора.</w:t>
      </w:r>
    </w:p>
    <w:p w:rsidR="008F4E0B" w:rsidRPr="00114717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8F4E0B" w:rsidRPr="00114717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8F4E0B" w:rsidRPr="00114717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Обеспечивать участие работников и обучающихся в оказании медицинской помощи гражданам.</w:t>
      </w:r>
    </w:p>
    <w:p w:rsidR="008F4E0B" w:rsidRPr="00114717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8F4E0B" w:rsidRPr="00114717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8F4E0B" w:rsidRPr="00114717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                       на рабочем месте.</w:t>
      </w:r>
    </w:p>
    <w:p w:rsidR="008F4E0B" w:rsidRPr="00114717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Организация, осуществляющая образовательную деятельность, имеет право:</w:t>
      </w:r>
    </w:p>
    <w:p w:rsidR="008F4E0B" w:rsidRPr="00114717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8F4E0B" w:rsidRPr="00114717" w:rsidRDefault="008F4E0B" w:rsidP="008F4E0B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r w:rsidRPr="001147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приказом</w:t>
      </w: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 Федерации от 10 сентября 2013 г.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образование".</w:t>
      </w:r>
    </w:p>
    <w:p w:rsidR="008F4E0B" w:rsidRPr="00114717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Организация, осуществляющая деятельность в сфере охраны здоровья, имеет право:</w:t>
      </w:r>
    </w:p>
    <w:p w:rsidR="008F4E0B" w:rsidRPr="00114717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Запрашивать документы об образовании работников, а также сведения о предварительных   и периодических медицинских осмотрах обучающихся и работников.</w:t>
      </w:r>
    </w:p>
    <w:p w:rsidR="008F4E0B" w:rsidRPr="00114717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Не допускать к медицинской деятельности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ников, не имеющих свидетельства </w:t>
      </w: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аккредитации специалиста или сертификата специалиста.</w:t>
      </w:r>
    </w:p>
    <w:p w:rsidR="008F4E0B" w:rsidRPr="00114717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Не допускать к работе на медицинском оборудовании лиц, не имеющих специальной подготовки.</w:t>
      </w:r>
    </w:p>
    <w:p w:rsidR="008646C0" w:rsidRPr="008646C0" w:rsidRDefault="008F4E0B" w:rsidP="008646C0">
      <w:pPr>
        <w:pStyle w:val="HTML"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6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14.4. </w:t>
      </w:r>
      <w:r w:rsidR="008646C0" w:rsidRPr="0086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646C0" w:rsidRPr="008646C0">
        <w:rPr>
          <w:rFonts w:ascii="Times New Roman" w:hAnsi="Times New Roman" w:cs="Times New Roman"/>
          <w:color w:val="22272F"/>
          <w:sz w:val="24"/>
          <w:szCs w:val="24"/>
        </w:rPr>
        <w:t>Ходатайствовать перед руководителем  Организации, осуществляющей образовательную деятельность, об отстранении работника и  (или) обучающегося от  осуществления  и  (или)  участия  в  осуществлении  медицинской или фармацевтической деятельности.</w:t>
      </w:r>
    </w:p>
    <w:p w:rsidR="008F4E0B" w:rsidRPr="00114717" w:rsidRDefault="008646C0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14.5. </w:t>
      </w:r>
      <w:r w:rsidR="008F4E0B"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8F4E0B" w:rsidRPr="00114717" w:rsidRDefault="008F4E0B" w:rsidP="008F4E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E0B" w:rsidRPr="00114717" w:rsidRDefault="008F4E0B" w:rsidP="008F4E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E0B" w:rsidRPr="00114717" w:rsidRDefault="008F4E0B" w:rsidP="008F4E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Срок действия договора</w:t>
      </w:r>
    </w:p>
    <w:p w:rsidR="008F4E0B" w:rsidRPr="00114717" w:rsidRDefault="008F4E0B" w:rsidP="008F4E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4E0B" w:rsidRPr="00114717" w:rsidRDefault="008F4E0B" w:rsidP="008F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8F4E0B" w:rsidRPr="00114717" w:rsidRDefault="008F4E0B" w:rsidP="008F4E0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F4E0B" w:rsidRDefault="008F4E0B" w:rsidP="008F4E0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4E0B" w:rsidRPr="00114717" w:rsidRDefault="008F4E0B" w:rsidP="008F4E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Сторон</w:t>
      </w:r>
    </w:p>
    <w:p w:rsidR="008F4E0B" w:rsidRPr="00114717" w:rsidRDefault="008F4E0B" w:rsidP="008F4E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4E0B" w:rsidRPr="00114717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8F4E0B" w:rsidRPr="00114717" w:rsidRDefault="008F4E0B" w:rsidP="008F4E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Особые условия</w:t>
      </w:r>
    </w:p>
    <w:p w:rsidR="008F4E0B" w:rsidRPr="00114717" w:rsidRDefault="008F4E0B" w:rsidP="008F4E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4E0B" w:rsidRPr="00114717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F4E0B" w:rsidRPr="00114717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Настоящий Договор составлен в двух экземплярах, каждый из которых имеет одинаковую юридическую силу.</w:t>
      </w:r>
    </w:p>
    <w:p w:rsidR="008F4E0B" w:rsidRPr="00114717" w:rsidRDefault="008F4E0B" w:rsidP="008F4E0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4E0B" w:rsidRPr="00114717" w:rsidRDefault="008F4E0B" w:rsidP="008F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06" w:type="dxa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"/>
        <w:gridCol w:w="5225"/>
        <w:gridCol w:w="4721"/>
        <w:gridCol w:w="232"/>
        <w:gridCol w:w="8"/>
      </w:tblGrid>
      <w:tr w:rsidR="008F4E0B" w:rsidRPr="00114717" w:rsidTr="008F4E0B">
        <w:trPr>
          <w:gridAfter w:val="1"/>
          <w:wAfter w:w="8" w:type="dxa"/>
          <w:jc w:val="center"/>
        </w:trPr>
        <w:tc>
          <w:tcPr>
            <w:tcW w:w="9966" w:type="dxa"/>
            <w:gridSpan w:val="3"/>
          </w:tcPr>
          <w:p w:rsidR="008F4E0B" w:rsidRPr="008F4E0B" w:rsidRDefault="008F4E0B" w:rsidP="008F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VII. Место нахождения и реквизиты Сторон</w:t>
            </w:r>
          </w:p>
          <w:p w:rsidR="008F4E0B" w:rsidRPr="008F4E0B" w:rsidRDefault="008F4E0B" w:rsidP="008F4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9740" w:type="dxa"/>
              <w:jc w:val="center"/>
              <w:tblCellMar>
                <w:left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4800"/>
              <w:gridCol w:w="4940"/>
            </w:tblGrid>
            <w:tr w:rsidR="008F4E0B" w:rsidRPr="008F4E0B" w:rsidTr="005E2FD0">
              <w:trPr>
                <w:jc w:val="center"/>
              </w:trPr>
              <w:tc>
                <w:tcPr>
                  <w:tcW w:w="4800" w:type="dxa"/>
                  <w:hideMark/>
                </w:tcPr>
                <w:p w:rsidR="008F4E0B" w:rsidRPr="008F4E0B" w:rsidRDefault="008F4E0B" w:rsidP="008F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F4E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Организация, осуществляющая образовательную деятельность</w:t>
                  </w:r>
                </w:p>
              </w:tc>
              <w:tc>
                <w:tcPr>
                  <w:tcW w:w="4940" w:type="dxa"/>
                  <w:hideMark/>
                </w:tcPr>
                <w:p w:rsidR="008F4E0B" w:rsidRPr="008F4E0B" w:rsidRDefault="008F4E0B" w:rsidP="008F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F4E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Организация, осуществляющая деятельность в сфере охраны здоровья</w:t>
                  </w:r>
                </w:p>
              </w:tc>
            </w:tr>
            <w:tr w:rsidR="008F4E0B" w:rsidRPr="008F4E0B" w:rsidTr="005E2FD0">
              <w:trPr>
                <w:jc w:val="center"/>
              </w:trPr>
              <w:tc>
                <w:tcPr>
                  <w:tcW w:w="4800" w:type="dxa"/>
                  <w:hideMark/>
                </w:tcPr>
                <w:p w:rsidR="008F4E0B" w:rsidRPr="008F4E0B" w:rsidRDefault="008F4E0B" w:rsidP="008F4E0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8F4E0B" w:rsidRPr="008F4E0B" w:rsidRDefault="008F4E0B" w:rsidP="008F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E0B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</w:t>
                  </w:r>
                </w:p>
                <w:p w:rsidR="008F4E0B" w:rsidRPr="008F4E0B" w:rsidRDefault="008F4E0B" w:rsidP="008F4E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F4E0B" w:rsidRPr="008F4E0B" w:rsidRDefault="008F4E0B" w:rsidP="008F4E0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F4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r w:rsidRPr="008F4E0B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367012, Республика Дагестан, </w:t>
                  </w:r>
                </w:p>
                <w:p w:rsidR="008F4E0B" w:rsidRPr="008F4E0B" w:rsidRDefault="008F4E0B" w:rsidP="008F4E0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F4E0B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город Махачкала, площадь им. В.И. Ленина, дом 1</w:t>
                  </w:r>
                </w:p>
                <w:p w:rsidR="008F4E0B" w:rsidRPr="008F4E0B" w:rsidRDefault="008F4E0B" w:rsidP="008F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E0B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ИНН 0562010215</w:t>
                  </w:r>
                </w:p>
              </w:tc>
              <w:tc>
                <w:tcPr>
                  <w:tcW w:w="4940" w:type="dxa"/>
                  <w:hideMark/>
                </w:tcPr>
                <w:p w:rsidR="008F4E0B" w:rsidRPr="005D3D47" w:rsidRDefault="008F4E0B" w:rsidP="008F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8F4E0B" w:rsidRPr="005D3D47" w:rsidRDefault="008F4E0B" w:rsidP="008F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5D3D47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Государственное бюджетное учреждение Республики Дагестан «Республиканская клиническая больница им. А.В. Вишневского»</w:t>
                  </w:r>
                </w:p>
                <w:p w:rsidR="008F4E0B" w:rsidRPr="005D3D47" w:rsidRDefault="008F4E0B" w:rsidP="008F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8F4E0B" w:rsidRPr="005D3D47" w:rsidRDefault="008F4E0B" w:rsidP="008F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8F4E0B" w:rsidRPr="005D3D47" w:rsidRDefault="008F4E0B" w:rsidP="008F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8F4E0B" w:rsidRPr="005D3D47" w:rsidRDefault="008F4E0B" w:rsidP="008F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5D3D47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Адрес: 367000, Республика Дагестан, </w:t>
                  </w:r>
                </w:p>
                <w:p w:rsidR="008F4E0B" w:rsidRPr="005D3D47" w:rsidRDefault="008F4E0B" w:rsidP="008F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D3D47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г. Махачкала, ул. Ляхова, 47</w:t>
                  </w:r>
                </w:p>
                <w:p w:rsidR="008F4E0B" w:rsidRPr="005D3D47" w:rsidRDefault="008F4E0B" w:rsidP="008F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5D3D47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ИНН 0562041502</w:t>
                  </w:r>
                </w:p>
              </w:tc>
            </w:tr>
            <w:tr w:rsidR="008F4E0B" w:rsidRPr="008F4E0B" w:rsidTr="005E2FD0">
              <w:trPr>
                <w:jc w:val="center"/>
              </w:trPr>
              <w:tc>
                <w:tcPr>
                  <w:tcW w:w="4800" w:type="dxa"/>
                  <w:hideMark/>
                </w:tcPr>
                <w:p w:rsidR="008F4E0B" w:rsidRPr="008F4E0B" w:rsidRDefault="008F4E0B" w:rsidP="008F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70E67" w:rsidRDefault="00737099" w:rsidP="008F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D70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</w:t>
                  </w:r>
                  <w:r w:rsidR="008F4E0B" w:rsidRPr="008F4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ректор </w:t>
                  </w:r>
                  <w:r w:rsidR="00D70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лечебной работе</w:t>
                  </w:r>
                </w:p>
                <w:p w:rsidR="008F4E0B" w:rsidRPr="008F4E0B" w:rsidRDefault="008F4E0B" w:rsidP="008F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8F4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ФГБОУ ВО ДГМУ</w:t>
                  </w:r>
                  <w:r w:rsidR="00D70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F4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Минздрава России</w:t>
                  </w:r>
                </w:p>
                <w:p w:rsidR="008F4E0B" w:rsidRPr="008F4E0B" w:rsidRDefault="008F4E0B" w:rsidP="008F4E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40" w:type="dxa"/>
                  <w:hideMark/>
                </w:tcPr>
                <w:p w:rsidR="008F4E0B" w:rsidRPr="005D3D47" w:rsidRDefault="008F4E0B" w:rsidP="008F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8F4E0B" w:rsidRPr="005D3D47" w:rsidRDefault="008F4E0B" w:rsidP="008F4E0B">
                  <w:pPr>
                    <w:spacing w:after="0" w:line="240" w:lineRule="auto"/>
                    <w:ind w:right="-99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5D3D47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Главный врач ГБУ РД «РКБ им. А.В. Вишневского »</w:t>
                  </w:r>
                </w:p>
              </w:tc>
            </w:tr>
            <w:tr w:rsidR="008F4E0B" w:rsidRPr="008F4E0B" w:rsidTr="005E2FD0">
              <w:trPr>
                <w:jc w:val="center"/>
              </w:trPr>
              <w:tc>
                <w:tcPr>
                  <w:tcW w:w="4800" w:type="dxa"/>
                  <w:hideMark/>
                </w:tcPr>
                <w:p w:rsidR="008F4E0B" w:rsidRPr="008F4E0B" w:rsidRDefault="008F4E0B" w:rsidP="008F4E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</w:t>
                  </w:r>
                  <w:r w:rsidR="00D70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8F4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D70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8F4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Ха</w:t>
                  </w:r>
                  <w:r w:rsidR="00D70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мидов</w:t>
                  </w:r>
                </w:p>
                <w:p w:rsidR="008F4E0B" w:rsidRPr="008F4E0B" w:rsidRDefault="008F4E0B" w:rsidP="008F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4940" w:type="dxa"/>
                  <w:hideMark/>
                </w:tcPr>
                <w:p w:rsidR="008F4E0B" w:rsidRPr="005D3D47" w:rsidRDefault="008F4E0B" w:rsidP="008F4E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5D3D47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__________________ Г.Х. Мусаев </w:t>
                  </w:r>
                </w:p>
                <w:p w:rsidR="008F4E0B" w:rsidRPr="005D3D47" w:rsidRDefault="008F4E0B" w:rsidP="008F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5D3D47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</w:tr>
          </w:tbl>
          <w:p w:rsidR="008F4E0B" w:rsidRPr="00114717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</w:tcPr>
          <w:p w:rsidR="008F4E0B" w:rsidRPr="00114717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114717" w:rsidTr="008F4E0B">
        <w:trPr>
          <w:gridAfter w:val="1"/>
          <w:wAfter w:w="8" w:type="dxa"/>
          <w:jc w:val="center"/>
        </w:trPr>
        <w:tc>
          <w:tcPr>
            <w:tcW w:w="9966" w:type="dxa"/>
            <w:gridSpan w:val="3"/>
          </w:tcPr>
          <w:p w:rsidR="008F4E0B" w:rsidRPr="00114717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</w:tcPr>
          <w:p w:rsidR="008F4E0B" w:rsidRPr="00311C2F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4E0B" w:rsidRPr="00114717" w:rsidTr="008F4E0B">
        <w:trPr>
          <w:gridAfter w:val="1"/>
          <w:wAfter w:w="8" w:type="dxa"/>
          <w:jc w:val="center"/>
        </w:trPr>
        <w:tc>
          <w:tcPr>
            <w:tcW w:w="9966" w:type="dxa"/>
            <w:gridSpan w:val="3"/>
          </w:tcPr>
          <w:p w:rsidR="008F4E0B" w:rsidRPr="00114717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</w:tcPr>
          <w:p w:rsidR="008F4E0B" w:rsidRPr="00311C2F" w:rsidRDefault="008F4E0B" w:rsidP="005E2FD0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4E0B" w:rsidRPr="00114717" w:rsidTr="008F4E0B">
        <w:trPr>
          <w:gridAfter w:val="1"/>
          <w:wAfter w:w="8" w:type="dxa"/>
          <w:jc w:val="center"/>
        </w:trPr>
        <w:tc>
          <w:tcPr>
            <w:tcW w:w="9966" w:type="dxa"/>
            <w:gridSpan w:val="3"/>
          </w:tcPr>
          <w:p w:rsidR="008F4E0B" w:rsidRPr="00114717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</w:tcPr>
          <w:p w:rsidR="008F4E0B" w:rsidRPr="00311C2F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4E0B" w:rsidRPr="00114717" w:rsidTr="008F4E0B">
        <w:trPr>
          <w:gridAfter w:val="1"/>
          <w:wAfter w:w="8" w:type="dxa"/>
          <w:jc w:val="center"/>
        </w:trPr>
        <w:tc>
          <w:tcPr>
            <w:tcW w:w="9966" w:type="dxa"/>
            <w:gridSpan w:val="3"/>
            <w:hideMark/>
          </w:tcPr>
          <w:p w:rsidR="008F4E0B" w:rsidRPr="00114717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  <w:hideMark/>
          </w:tcPr>
          <w:p w:rsidR="008F4E0B" w:rsidRPr="00114717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114717" w:rsidTr="008F4E0B">
        <w:tblPrEx>
          <w:jc w:val="left"/>
          <w:tblCellMar>
            <w:left w:w="0" w:type="dxa"/>
            <w:right w:w="0" w:type="dxa"/>
          </w:tblCellMar>
        </w:tblPrEx>
        <w:trPr>
          <w:gridBefore w:val="1"/>
          <w:wBefore w:w="20" w:type="dxa"/>
        </w:trPr>
        <w:tc>
          <w:tcPr>
            <w:tcW w:w="5225" w:type="dxa"/>
          </w:tcPr>
          <w:p w:rsidR="008F4E0B" w:rsidRPr="00114717" w:rsidRDefault="008F4E0B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3"/>
          </w:tcPr>
          <w:p w:rsidR="008F4E0B" w:rsidRPr="00114717" w:rsidRDefault="008F4E0B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114717" w:rsidTr="008F4E0B">
        <w:tblPrEx>
          <w:jc w:val="left"/>
          <w:tblCellMar>
            <w:left w:w="0" w:type="dxa"/>
            <w:right w:w="0" w:type="dxa"/>
          </w:tblCellMar>
        </w:tblPrEx>
        <w:trPr>
          <w:gridBefore w:val="1"/>
          <w:wBefore w:w="20" w:type="dxa"/>
        </w:trPr>
        <w:tc>
          <w:tcPr>
            <w:tcW w:w="5225" w:type="dxa"/>
          </w:tcPr>
          <w:p w:rsidR="008F4E0B" w:rsidRPr="00114717" w:rsidRDefault="008F4E0B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</w:tcPr>
          <w:p w:rsidR="008F4E0B" w:rsidRPr="00114717" w:rsidRDefault="008F4E0B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114717" w:rsidTr="008F4E0B">
        <w:tblPrEx>
          <w:jc w:val="left"/>
          <w:tblCellMar>
            <w:left w:w="0" w:type="dxa"/>
            <w:right w:w="0" w:type="dxa"/>
          </w:tblCellMar>
        </w:tblPrEx>
        <w:trPr>
          <w:gridBefore w:val="1"/>
          <w:wBefore w:w="20" w:type="dxa"/>
        </w:trPr>
        <w:tc>
          <w:tcPr>
            <w:tcW w:w="5225" w:type="dxa"/>
          </w:tcPr>
          <w:p w:rsidR="008F4E0B" w:rsidRPr="00114717" w:rsidRDefault="008F4E0B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</w:tcPr>
          <w:p w:rsidR="008F4E0B" w:rsidRPr="00114717" w:rsidRDefault="008F4E0B" w:rsidP="00A072B0">
            <w:pPr>
              <w:spacing w:after="0" w:line="240" w:lineRule="auto"/>
              <w:ind w:right="-5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114717" w:rsidTr="008F4E0B">
        <w:tblPrEx>
          <w:jc w:val="left"/>
          <w:tblCellMar>
            <w:left w:w="0" w:type="dxa"/>
            <w:right w:w="0" w:type="dxa"/>
          </w:tblCellMar>
        </w:tblPrEx>
        <w:trPr>
          <w:gridBefore w:val="1"/>
          <w:wBefore w:w="20" w:type="dxa"/>
        </w:trPr>
        <w:tc>
          <w:tcPr>
            <w:tcW w:w="5225" w:type="dxa"/>
          </w:tcPr>
          <w:p w:rsidR="008F4E0B" w:rsidRPr="00114717" w:rsidRDefault="008F4E0B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</w:tcPr>
          <w:p w:rsidR="008F4E0B" w:rsidRPr="00114717" w:rsidRDefault="008F4E0B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114717" w:rsidTr="008F4E0B">
        <w:tblPrEx>
          <w:jc w:val="left"/>
          <w:tblCellMar>
            <w:left w:w="0" w:type="dxa"/>
            <w:right w:w="0" w:type="dxa"/>
          </w:tblCellMar>
        </w:tblPrEx>
        <w:trPr>
          <w:gridBefore w:val="1"/>
          <w:wBefore w:w="20" w:type="dxa"/>
        </w:trPr>
        <w:tc>
          <w:tcPr>
            <w:tcW w:w="5225" w:type="dxa"/>
          </w:tcPr>
          <w:p w:rsidR="008F4E0B" w:rsidRPr="00114717" w:rsidRDefault="008F4E0B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</w:tcPr>
          <w:p w:rsidR="008F4E0B" w:rsidRPr="00114717" w:rsidRDefault="008F4E0B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7647" w:rsidRDefault="002A7647" w:rsidP="00A072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7647" w:rsidRDefault="002A7647" w:rsidP="00A072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7647" w:rsidRDefault="002A7647" w:rsidP="00A072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7647" w:rsidRDefault="002A7647" w:rsidP="00A072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7647" w:rsidRDefault="002A7647" w:rsidP="00A072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7647" w:rsidRDefault="002A7647" w:rsidP="00A072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D4A96" w:rsidRDefault="000D4A96" w:rsidP="00A072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D4A96" w:rsidRDefault="000D4A96" w:rsidP="00A072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D4A96" w:rsidRDefault="000D4A96" w:rsidP="00A072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D4A96" w:rsidRDefault="000D4A96" w:rsidP="00A072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4D54" w:rsidRDefault="00274D54" w:rsidP="00A072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4D54" w:rsidRDefault="00274D54" w:rsidP="00A072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4D54" w:rsidRDefault="00274D54" w:rsidP="00A072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4D54" w:rsidRDefault="00274D54" w:rsidP="00A072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4D54" w:rsidRDefault="00274D54" w:rsidP="00A072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4D54" w:rsidRDefault="00274D54" w:rsidP="00A072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0777" w:rsidRDefault="008D0777" w:rsidP="00A072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4E0B" w:rsidRPr="00114717" w:rsidRDefault="008F4E0B" w:rsidP="00A072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 1</w:t>
      </w:r>
    </w:p>
    <w:p w:rsidR="008F4E0B" w:rsidRDefault="008F4E0B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Договору </w:t>
      </w:r>
      <w:r w:rsidR="00274D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«___» _____2024</w:t>
      </w:r>
      <w:bookmarkStart w:id="0" w:name="_GoBack"/>
      <w:bookmarkEnd w:id="0"/>
      <w:r w:rsidR="002A76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</w:t>
      </w:r>
      <w:r w:rsidRPr="001147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______ </w:t>
      </w:r>
    </w:p>
    <w:p w:rsidR="008F4E0B" w:rsidRDefault="008F4E0B" w:rsidP="008F4E0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организации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14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практической подготовки обучающихся</w:t>
      </w:r>
    </w:p>
    <w:p w:rsidR="008F4E0B" w:rsidRDefault="008F4E0B" w:rsidP="00536C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F4E0B" w:rsidRPr="00114717" w:rsidRDefault="008F4E0B" w:rsidP="008F4E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4E0B" w:rsidRPr="00114717" w:rsidRDefault="008F4E0B" w:rsidP="008F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8F4E0B" w:rsidRPr="00114717" w:rsidRDefault="008F4E0B" w:rsidP="008F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осуществляющих в рамках практической подготовки</w:t>
      </w:r>
    </w:p>
    <w:p w:rsidR="008F4E0B" w:rsidRPr="00114717" w:rsidRDefault="008F4E0B" w:rsidP="008F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медицинскую деятельность</w:t>
      </w:r>
    </w:p>
    <w:p w:rsidR="008F4E0B" w:rsidRPr="00114717" w:rsidRDefault="008F4E0B" w:rsidP="008F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3462"/>
        <w:gridCol w:w="1925"/>
        <w:gridCol w:w="2240"/>
      </w:tblGrid>
      <w:tr w:rsidR="008F4E0B" w:rsidRPr="00114717" w:rsidTr="00822BB9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  <w:hideMark/>
          </w:tcPr>
          <w:p w:rsidR="008F4E0B" w:rsidRPr="00311C2F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11C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3462" w:type="dxa"/>
            <w:tcBorders>
              <w:bottom w:val="single" w:sz="4" w:space="0" w:color="auto"/>
            </w:tcBorders>
            <w:hideMark/>
          </w:tcPr>
          <w:p w:rsidR="008F4E0B" w:rsidRPr="00114717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1925" w:type="dxa"/>
            <w:hideMark/>
          </w:tcPr>
          <w:p w:rsidR="008F4E0B" w:rsidRPr="00114717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работника</w:t>
            </w:r>
          </w:p>
        </w:tc>
        <w:tc>
          <w:tcPr>
            <w:tcW w:w="2240" w:type="dxa"/>
            <w:hideMark/>
          </w:tcPr>
          <w:p w:rsidR="008F4E0B" w:rsidRPr="00114717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сертификата специалиста либо свидетельства об аккредитации специалиста</w:t>
            </w:r>
          </w:p>
        </w:tc>
      </w:tr>
      <w:tr w:rsidR="00822BB9" w:rsidRPr="00114717" w:rsidTr="000B2856">
        <w:trPr>
          <w:trHeight w:val="549"/>
          <w:jc w:val="center"/>
        </w:trPr>
        <w:tc>
          <w:tcPr>
            <w:tcW w:w="1838" w:type="dxa"/>
            <w:vMerge w:val="restart"/>
            <w:hideMark/>
          </w:tcPr>
          <w:p w:rsidR="00822BB9" w:rsidRPr="005D3D47" w:rsidRDefault="00822BB9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3"/>
                <w:szCs w:val="23"/>
                <w:lang w:eastAsia="ru-RU"/>
              </w:rPr>
            </w:pPr>
            <w:r w:rsidRPr="005D3D47">
              <w:rPr>
                <w:rFonts w:ascii="Times New Roman" w:eastAsia="Times New Roman" w:hAnsi="Times New Roman" w:cs="Times New Roman"/>
                <w:i/>
                <w:color w:val="FF0000"/>
                <w:sz w:val="23"/>
                <w:szCs w:val="23"/>
                <w:lang w:eastAsia="ru-RU"/>
              </w:rPr>
              <w:t xml:space="preserve">Кафедра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3"/>
                <w:szCs w:val="23"/>
                <w:lang w:eastAsia="ru-RU"/>
              </w:rPr>
              <w:t>общей хирургии, лучевой диагностики</w:t>
            </w:r>
          </w:p>
          <w:p w:rsidR="00822BB9" w:rsidRPr="005D3D47" w:rsidRDefault="00822BB9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  <w:p w:rsidR="00822BB9" w:rsidRPr="005D3D47" w:rsidRDefault="00822BB9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  <w:p w:rsidR="00822BB9" w:rsidRPr="005D3D47" w:rsidRDefault="00822BB9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  <w:p w:rsidR="00822BB9" w:rsidRPr="005D3D47" w:rsidRDefault="00822BB9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  <w:p w:rsidR="00822BB9" w:rsidRPr="005D3D47" w:rsidRDefault="00822BB9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  <w:p w:rsidR="00822BB9" w:rsidRPr="005D3D47" w:rsidRDefault="00822BB9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  <w:p w:rsidR="00822BB9" w:rsidRPr="005D3D47" w:rsidRDefault="00822BB9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  <w:p w:rsidR="00822BB9" w:rsidRPr="005D3D47" w:rsidRDefault="00822BB9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  <w:p w:rsidR="00822BB9" w:rsidRPr="005D3D47" w:rsidRDefault="00822BB9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  <w:p w:rsidR="00822BB9" w:rsidRPr="005D3D47" w:rsidRDefault="00822BB9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  <w:p w:rsidR="00822BB9" w:rsidRPr="005D3D47" w:rsidRDefault="00822BB9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  <w:p w:rsidR="00822BB9" w:rsidRPr="005D3D47" w:rsidRDefault="00822BB9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  <w:p w:rsidR="00822BB9" w:rsidRPr="005D3D47" w:rsidRDefault="00822BB9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3462" w:type="dxa"/>
            <w:vMerge w:val="restart"/>
            <w:tcBorders>
              <w:bottom w:val="nil"/>
            </w:tcBorders>
          </w:tcPr>
          <w:p w:rsidR="00822BB9" w:rsidRPr="005D3D47" w:rsidRDefault="00822BB9" w:rsidP="005E2FD0">
            <w:pPr>
              <w:widowControl w:val="0"/>
              <w:spacing w:after="0" w:line="278" w:lineRule="exact"/>
              <w:ind w:left="138" w:right="133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3D4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1. Программы высшего образования: </w:t>
            </w:r>
          </w:p>
          <w:p w:rsidR="00822BB9" w:rsidRPr="005D3D47" w:rsidRDefault="00822BB9" w:rsidP="00EB5D37">
            <w:pPr>
              <w:widowControl w:val="0"/>
              <w:spacing w:after="0" w:line="278" w:lineRule="exact"/>
              <w:ind w:left="138" w:right="1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D3D4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- по программам специалитета по направлениям подготовки: «Лечебное дело»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1925" w:type="dxa"/>
          </w:tcPr>
          <w:p w:rsidR="00822BB9" w:rsidRPr="005D3D47" w:rsidRDefault="00822BB9" w:rsidP="005E2F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Меджидоа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Расул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Тенчаевич</w:t>
            </w:r>
            <w:proofErr w:type="spellEnd"/>
          </w:p>
        </w:tc>
        <w:tc>
          <w:tcPr>
            <w:tcW w:w="2240" w:type="dxa"/>
            <w:hideMark/>
          </w:tcPr>
          <w:p w:rsidR="00822BB9" w:rsidRDefault="00822BB9" w:rsidP="005E2FD0">
            <w:pPr>
              <w:spacing w:after="10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D3D4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Сертификат специалиста 0105241998210   от 08.02.2020г, выдан ФГБОУ ВО ДГМУ</w:t>
            </w:r>
          </w:p>
          <w:p w:rsidR="00476A3B" w:rsidRPr="005D3D47" w:rsidRDefault="00476A3B" w:rsidP="005E2FD0">
            <w:pPr>
              <w:spacing w:after="10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(образец)</w:t>
            </w:r>
          </w:p>
        </w:tc>
      </w:tr>
      <w:tr w:rsidR="00822BB9" w:rsidRPr="00114717" w:rsidTr="000B2856">
        <w:trPr>
          <w:trHeight w:val="543"/>
          <w:jc w:val="center"/>
        </w:trPr>
        <w:tc>
          <w:tcPr>
            <w:tcW w:w="1838" w:type="dxa"/>
            <w:vMerge/>
            <w:hideMark/>
          </w:tcPr>
          <w:p w:rsidR="00822BB9" w:rsidRPr="005D3D47" w:rsidRDefault="00822BB9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tcBorders>
              <w:top w:val="nil"/>
              <w:bottom w:val="nil"/>
            </w:tcBorders>
          </w:tcPr>
          <w:p w:rsidR="00822BB9" w:rsidRPr="005D3D47" w:rsidRDefault="00822BB9" w:rsidP="005E2FD0">
            <w:pPr>
              <w:widowControl w:val="0"/>
              <w:shd w:val="clear" w:color="auto" w:fill="FFFFFF"/>
              <w:spacing w:after="0" w:line="278" w:lineRule="exact"/>
              <w:ind w:hanging="13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5" w:type="dxa"/>
          </w:tcPr>
          <w:p w:rsidR="00822BB9" w:rsidRDefault="00822BB9" w:rsidP="005E2F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Хабибулаева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Заза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Рабадановна</w:t>
            </w:r>
            <w:proofErr w:type="spellEnd"/>
          </w:p>
          <w:p w:rsidR="00476A3B" w:rsidRPr="005D3D47" w:rsidRDefault="00476A3B" w:rsidP="005E2F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</w:tcPr>
          <w:p w:rsidR="00822BB9" w:rsidRPr="005D3D47" w:rsidRDefault="00822BB9" w:rsidP="005E2FD0">
            <w:pPr>
              <w:spacing w:after="10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822BB9" w:rsidRPr="00114717" w:rsidTr="00822BB9">
        <w:trPr>
          <w:trHeight w:val="603"/>
          <w:jc w:val="center"/>
        </w:trPr>
        <w:tc>
          <w:tcPr>
            <w:tcW w:w="1838" w:type="dxa"/>
            <w:vMerge/>
            <w:hideMark/>
          </w:tcPr>
          <w:p w:rsidR="00822BB9" w:rsidRPr="005D3D47" w:rsidRDefault="00822BB9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tcBorders>
              <w:bottom w:val="nil"/>
            </w:tcBorders>
          </w:tcPr>
          <w:p w:rsidR="00822BB9" w:rsidRPr="005D3D47" w:rsidRDefault="00822BB9" w:rsidP="005E2FD0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5" w:type="dxa"/>
          </w:tcPr>
          <w:p w:rsidR="00822BB9" w:rsidRDefault="00822BB9" w:rsidP="005E2FD0">
            <w:pPr>
              <w:spacing w:after="10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Мусаев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Загир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Магомедсаидович</w:t>
            </w:r>
            <w:proofErr w:type="spellEnd"/>
          </w:p>
          <w:p w:rsidR="00476A3B" w:rsidRPr="005D3D47" w:rsidRDefault="00476A3B" w:rsidP="005E2FD0">
            <w:pPr>
              <w:spacing w:after="10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</w:tcPr>
          <w:p w:rsidR="00822BB9" w:rsidRPr="005D3D47" w:rsidRDefault="00822BB9" w:rsidP="005E2FD0">
            <w:pPr>
              <w:spacing w:after="10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822BB9" w:rsidRPr="00114717" w:rsidTr="00822BB9">
        <w:trPr>
          <w:trHeight w:val="1141"/>
          <w:jc w:val="center"/>
        </w:trPr>
        <w:tc>
          <w:tcPr>
            <w:tcW w:w="1838" w:type="dxa"/>
            <w:vMerge/>
            <w:hideMark/>
          </w:tcPr>
          <w:p w:rsidR="00822BB9" w:rsidRPr="005D3D47" w:rsidRDefault="00822BB9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tcBorders>
              <w:top w:val="nil"/>
            </w:tcBorders>
          </w:tcPr>
          <w:p w:rsidR="00822BB9" w:rsidRPr="005D3D47" w:rsidRDefault="00822BB9" w:rsidP="005E2F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5" w:type="dxa"/>
          </w:tcPr>
          <w:p w:rsidR="00822BB9" w:rsidRPr="005D3D47" w:rsidRDefault="00822BB9" w:rsidP="005E2F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Койчуев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Расул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Абакарович</w:t>
            </w:r>
            <w:proofErr w:type="spellEnd"/>
          </w:p>
        </w:tc>
        <w:tc>
          <w:tcPr>
            <w:tcW w:w="2240" w:type="dxa"/>
          </w:tcPr>
          <w:p w:rsidR="00822BB9" w:rsidRPr="005D3D47" w:rsidRDefault="00822BB9" w:rsidP="005E2FD0">
            <w:pPr>
              <w:spacing w:after="10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822BB9" w:rsidRPr="00114717" w:rsidTr="00822BB9">
        <w:trPr>
          <w:trHeight w:val="782"/>
          <w:jc w:val="center"/>
        </w:trPr>
        <w:tc>
          <w:tcPr>
            <w:tcW w:w="1838" w:type="dxa"/>
            <w:vMerge/>
          </w:tcPr>
          <w:p w:rsidR="00822BB9" w:rsidRPr="00114717" w:rsidRDefault="00822BB9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822BB9" w:rsidRPr="00114717" w:rsidRDefault="00822BB9" w:rsidP="005E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822BB9" w:rsidRDefault="00822BB9" w:rsidP="00822BB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Гаджиабакаров</w:t>
            </w:r>
            <w:proofErr w:type="spellEnd"/>
          </w:p>
          <w:p w:rsidR="00476A3B" w:rsidRDefault="00822BB9" w:rsidP="00822BB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Гаджиабакар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Магомедович</w:t>
            </w:r>
          </w:p>
          <w:p w:rsidR="00822BB9" w:rsidRPr="00822BB9" w:rsidRDefault="00822BB9" w:rsidP="00822BB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0" w:type="dxa"/>
          </w:tcPr>
          <w:p w:rsidR="00822BB9" w:rsidRPr="00114717" w:rsidRDefault="00822BB9" w:rsidP="005E2FD0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BB9" w:rsidRPr="00114717" w:rsidTr="00822BB9">
        <w:trPr>
          <w:trHeight w:val="782"/>
          <w:jc w:val="center"/>
        </w:trPr>
        <w:tc>
          <w:tcPr>
            <w:tcW w:w="1838" w:type="dxa"/>
            <w:vMerge/>
          </w:tcPr>
          <w:p w:rsidR="00822BB9" w:rsidRPr="00114717" w:rsidRDefault="00822BB9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822BB9" w:rsidRPr="00114717" w:rsidRDefault="00822BB9" w:rsidP="005E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822BB9" w:rsidRDefault="00822BB9" w:rsidP="00822BB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Курбанисмаилова</w:t>
            </w:r>
            <w:proofErr w:type="spellEnd"/>
          </w:p>
          <w:p w:rsidR="00822BB9" w:rsidRDefault="00822BB9" w:rsidP="00822BB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Рахимат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Рамазановна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76A3B" w:rsidRPr="00822BB9" w:rsidRDefault="00476A3B" w:rsidP="00822BB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822BB9" w:rsidRPr="00114717" w:rsidRDefault="00822BB9" w:rsidP="005E2FD0">
            <w:pPr>
              <w:spacing w:after="100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22BB9" w:rsidRPr="00114717" w:rsidTr="00822BB9">
        <w:trPr>
          <w:trHeight w:val="782"/>
          <w:jc w:val="center"/>
        </w:trPr>
        <w:tc>
          <w:tcPr>
            <w:tcW w:w="1838" w:type="dxa"/>
            <w:vMerge/>
          </w:tcPr>
          <w:p w:rsidR="00822BB9" w:rsidRPr="00114717" w:rsidRDefault="00822BB9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822BB9" w:rsidRPr="00114717" w:rsidRDefault="00822BB9" w:rsidP="005E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822BB9" w:rsidRDefault="00822BB9" w:rsidP="005E2FD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Меджидов Шамиль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Расулович</w:t>
            </w:r>
            <w:proofErr w:type="spellEnd"/>
          </w:p>
          <w:p w:rsidR="00476A3B" w:rsidRPr="00822BB9" w:rsidRDefault="00476A3B" w:rsidP="005E2FD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822BB9" w:rsidRPr="00114717" w:rsidRDefault="00822BB9" w:rsidP="005E2FD0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4E0B" w:rsidRPr="00114717" w:rsidRDefault="008F4E0B" w:rsidP="008F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0B" w:rsidRPr="00114717" w:rsidRDefault="008F4E0B" w:rsidP="008F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737"/>
        <w:gridCol w:w="5209"/>
        <w:gridCol w:w="232"/>
      </w:tblGrid>
      <w:tr w:rsidR="008F4E0B" w:rsidRPr="00114717" w:rsidTr="00A072B0">
        <w:trPr>
          <w:gridBefore w:val="1"/>
          <w:gridAfter w:val="1"/>
          <w:wBefore w:w="20" w:type="dxa"/>
          <w:wAfter w:w="578" w:type="dxa"/>
        </w:trPr>
        <w:tc>
          <w:tcPr>
            <w:tcW w:w="4737" w:type="dxa"/>
            <w:hideMark/>
          </w:tcPr>
          <w:p w:rsidR="008F4E0B" w:rsidRPr="00114717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4E0B" w:rsidRPr="00114717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114717" w:rsidTr="00A072B0">
        <w:trPr>
          <w:gridBefore w:val="1"/>
          <w:gridAfter w:val="1"/>
          <w:wBefore w:w="20" w:type="dxa"/>
          <w:wAfter w:w="578" w:type="dxa"/>
        </w:trPr>
        <w:tc>
          <w:tcPr>
            <w:tcW w:w="4737" w:type="dxa"/>
            <w:hideMark/>
          </w:tcPr>
          <w:p w:rsidR="008F4E0B" w:rsidRPr="00114717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4E0B" w:rsidRPr="00114717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114717" w:rsidTr="00A072B0">
        <w:trPr>
          <w:gridBefore w:val="1"/>
          <w:gridAfter w:val="1"/>
          <w:wBefore w:w="20" w:type="dxa"/>
          <w:wAfter w:w="578" w:type="dxa"/>
        </w:trPr>
        <w:tc>
          <w:tcPr>
            <w:tcW w:w="4737" w:type="dxa"/>
            <w:hideMark/>
          </w:tcPr>
          <w:p w:rsidR="008F4E0B" w:rsidRPr="00114717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4E0B" w:rsidRPr="00114717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114717" w:rsidTr="00A072B0">
        <w:tblPrEx>
          <w:jc w:val="center"/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9966" w:type="dxa"/>
            <w:gridSpan w:val="3"/>
          </w:tcPr>
          <w:p w:rsidR="00A072B0" w:rsidRPr="00A072B0" w:rsidRDefault="00A072B0" w:rsidP="00A0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740" w:type="dxa"/>
              <w:jc w:val="center"/>
              <w:tblCellMar>
                <w:left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4800"/>
              <w:gridCol w:w="4940"/>
            </w:tblGrid>
            <w:tr w:rsidR="00A072B0" w:rsidRPr="00A072B0" w:rsidTr="005E2FD0">
              <w:trPr>
                <w:jc w:val="center"/>
              </w:trPr>
              <w:tc>
                <w:tcPr>
                  <w:tcW w:w="4800" w:type="dxa"/>
                  <w:hideMark/>
                </w:tcPr>
                <w:p w:rsidR="00A072B0" w:rsidRP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072B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Организация, осуществляющая образовательную деятельность</w:t>
                  </w:r>
                </w:p>
              </w:tc>
              <w:tc>
                <w:tcPr>
                  <w:tcW w:w="4940" w:type="dxa"/>
                  <w:hideMark/>
                </w:tcPr>
                <w:p w:rsidR="00A072B0" w:rsidRP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072B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Организация, осуществляющая деятельность в сфере охраны здоровья</w:t>
                  </w:r>
                </w:p>
              </w:tc>
            </w:tr>
            <w:tr w:rsidR="00A072B0" w:rsidRPr="00A072B0" w:rsidTr="005E2FD0">
              <w:trPr>
                <w:jc w:val="center"/>
              </w:trPr>
              <w:tc>
                <w:tcPr>
                  <w:tcW w:w="4800" w:type="dxa"/>
                  <w:hideMark/>
                </w:tcPr>
                <w:p w:rsidR="00A072B0" w:rsidRP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072B0" w:rsidRP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72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</w:t>
                  </w:r>
                </w:p>
                <w:p w:rsidR="00A072B0" w:rsidRP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072B0" w:rsidRP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0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r w:rsidRPr="00A072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367012, Республика Дагестан, </w:t>
                  </w:r>
                </w:p>
                <w:p w:rsidR="00A072B0" w:rsidRP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072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город Махачкала, площадь им. В.И. Ленина, дом 1</w:t>
                  </w:r>
                </w:p>
                <w:p w:rsidR="00A072B0" w:rsidRP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72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ИНН 0562010215</w:t>
                  </w:r>
                </w:p>
              </w:tc>
              <w:tc>
                <w:tcPr>
                  <w:tcW w:w="4940" w:type="dxa"/>
                  <w:hideMark/>
                </w:tcPr>
                <w:p w:rsidR="00A072B0" w:rsidRPr="005D3D47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A072B0" w:rsidRPr="005D3D47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5D3D47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Государственное бюджетное учреждение Республики Дагестан «Республиканская клиническая больница им. А.В. Вишневского»</w:t>
                  </w:r>
                </w:p>
                <w:p w:rsidR="00A072B0" w:rsidRPr="005D3D47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A072B0" w:rsidRPr="005D3D47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A072B0" w:rsidRPr="005D3D47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A072B0" w:rsidRPr="005D3D47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5D3D47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Адрес: 367000, Республика Дагестан, </w:t>
                  </w:r>
                </w:p>
                <w:p w:rsidR="00A072B0" w:rsidRPr="005D3D47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D3D47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г. Махачкала, ул. Ляхова, 47</w:t>
                  </w:r>
                </w:p>
                <w:p w:rsidR="00A072B0" w:rsidRPr="005D3D47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5D3D47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ИНН 0562041502</w:t>
                  </w:r>
                </w:p>
              </w:tc>
            </w:tr>
            <w:tr w:rsidR="00A072B0" w:rsidRPr="00A072B0" w:rsidTr="005E2FD0">
              <w:trPr>
                <w:jc w:val="center"/>
              </w:trPr>
              <w:tc>
                <w:tcPr>
                  <w:tcW w:w="4800" w:type="dxa"/>
                  <w:hideMark/>
                </w:tcPr>
                <w:p w:rsidR="00A072B0" w:rsidRP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70E67" w:rsidRDefault="00737099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D70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</w:t>
                  </w:r>
                  <w:r w:rsidR="00A072B0" w:rsidRPr="00A0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ректор </w:t>
                  </w:r>
                  <w:r w:rsidR="00D70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лечебной работе </w:t>
                  </w:r>
                </w:p>
                <w:p w:rsidR="00A072B0" w:rsidRP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A0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ФГБОУ ВО ДГМУ</w:t>
                  </w:r>
                  <w:r w:rsidR="00D70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Минздрава России</w:t>
                  </w:r>
                </w:p>
                <w:p w:rsidR="00A072B0" w:rsidRP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40" w:type="dxa"/>
                  <w:hideMark/>
                </w:tcPr>
                <w:p w:rsidR="00A072B0" w:rsidRPr="005D3D47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A072B0" w:rsidRPr="005D3D47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5D3D47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Главный врач ГБУ РД «РКБ им. А.В. Вишневского »</w:t>
                  </w:r>
                </w:p>
              </w:tc>
            </w:tr>
            <w:tr w:rsidR="00A072B0" w:rsidRPr="00A072B0" w:rsidTr="005E2FD0">
              <w:trPr>
                <w:jc w:val="center"/>
              </w:trPr>
              <w:tc>
                <w:tcPr>
                  <w:tcW w:w="4800" w:type="dxa"/>
                  <w:hideMark/>
                </w:tcPr>
                <w:p w:rsidR="00A072B0" w:rsidRP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</w:t>
                  </w:r>
                  <w:r w:rsidR="00D70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A0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D70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A0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Ха</w:t>
                  </w:r>
                  <w:r w:rsidR="00D70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мидов</w:t>
                  </w:r>
                </w:p>
                <w:p w:rsidR="00A072B0" w:rsidRP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4940" w:type="dxa"/>
                  <w:hideMark/>
                </w:tcPr>
                <w:p w:rsidR="00A072B0" w:rsidRPr="005D3D47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5D3D47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__________________ Г.Х. Мусаев </w:t>
                  </w:r>
                </w:p>
                <w:p w:rsidR="00A072B0" w:rsidRPr="005D3D47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5D3D47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</w:tr>
          </w:tbl>
          <w:p w:rsidR="008F4E0B" w:rsidRPr="00114717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</w:tcPr>
          <w:p w:rsidR="008F4E0B" w:rsidRPr="00114717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114717" w:rsidTr="00A072B0">
        <w:tblPrEx>
          <w:jc w:val="center"/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9966" w:type="dxa"/>
            <w:gridSpan w:val="3"/>
          </w:tcPr>
          <w:p w:rsidR="008F4E0B" w:rsidRPr="00114717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</w:tcPr>
          <w:p w:rsidR="008F4E0B" w:rsidRPr="00311C2F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4E0B" w:rsidRPr="00114717" w:rsidTr="00A072B0">
        <w:tblPrEx>
          <w:jc w:val="center"/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9966" w:type="dxa"/>
            <w:gridSpan w:val="3"/>
          </w:tcPr>
          <w:p w:rsidR="008F4E0B" w:rsidRPr="00114717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</w:tcPr>
          <w:p w:rsidR="008F4E0B" w:rsidRPr="00311C2F" w:rsidRDefault="008F4E0B" w:rsidP="005E2FD0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4E0B" w:rsidRPr="00114717" w:rsidTr="00A072B0">
        <w:tblPrEx>
          <w:jc w:val="center"/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9966" w:type="dxa"/>
            <w:gridSpan w:val="3"/>
          </w:tcPr>
          <w:p w:rsidR="008F4E0B" w:rsidRPr="00114717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</w:tcPr>
          <w:p w:rsidR="008F4E0B" w:rsidRPr="00311C2F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4E0B" w:rsidRPr="00114717" w:rsidTr="00A072B0">
        <w:tblPrEx>
          <w:jc w:val="center"/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9966" w:type="dxa"/>
            <w:gridSpan w:val="3"/>
          </w:tcPr>
          <w:p w:rsidR="008F4E0B" w:rsidRPr="00114717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</w:tcPr>
          <w:p w:rsidR="008F4E0B" w:rsidRPr="00114717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4E0B" w:rsidRPr="00114717" w:rsidRDefault="008F4E0B" w:rsidP="008F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0B" w:rsidRPr="00114717" w:rsidRDefault="008F4E0B" w:rsidP="008F4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0B" w:rsidRPr="00114717" w:rsidRDefault="008F4E0B" w:rsidP="008F4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0B" w:rsidRPr="00114717" w:rsidRDefault="008F4E0B" w:rsidP="008F4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0B" w:rsidRPr="00114717" w:rsidRDefault="008F4E0B" w:rsidP="008F4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0B" w:rsidRPr="00114717" w:rsidRDefault="008F4E0B" w:rsidP="008F4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0B" w:rsidRPr="00114717" w:rsidRDefault="008F4E0B" w:rsidP="008F4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0B" w:rsidRPr="00114717" w:rsidRDefault="008F4E0B" w:rsidP="008F4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0B" w:rsidRPr="00114717" w:rsidRDefault="008F4E0B" w:rsidP="008F4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0B" w:rsidRPr="00114717" w:rsidRDefault="008F4E0B" w:rsidP="008F4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47" w:rsidRDefault="002A7647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7647" w:rsidRDefault="002A7647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7647" w:rsidRDefault="002A7647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7647" w:rsidRDefault="002A7647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7647" w:rsidRDefault="002A7647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7647" w:rsidRDefault="002A7647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D4A96" w:rsidRDefault="000D4A96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7647" w:rsidRDefault="002A7647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7647" w:rsidRDefault="002A7647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7647" w:rsidRDefault="002A7647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6C0C" w:rsidRDefault="00536C0C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6C0C" w:rsidRDefault="00536C0C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7C25" w:rsidRDefault="00337C25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7C25" w:rsidRDefault="00337C25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7C25" w:rsidRDefault="00337C25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4D54" w:rsidRDefault="00274D54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4D54" w:rsidRDefault="00274D54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4D54" w:rsidRDefault="00274D54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4D54" w:rsidRDefault="00274D54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4D54" w:rsidRDefault="00274D54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7C25" w:rsidRDefault="00337C25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4E0B" w:rsidRPr="00114717" w:rsidRDefault="008F4E0B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 2</w:t>
      </w:r>
    </w:p>
    <w:p w:rsidR="008F4E0B" w:rsidRDefault="008F4E0B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Договору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«___» _____202</w:t>
      </w:r>
      <w:r w:rsidR="00274D54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8E33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</w:t>
      </w:r>
      <w:r w:rsidRPr="001147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______ </w:t>
      </w:r>
    </w:p>
    <w:p w:rsidR="008F4E0B" w:rsidRDefault="008F4E0B" w:rsidP="008F4E0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организации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14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практической подготовки обучающихся</w:t>
      </w:r>
    </w:p>
    <w:p w:rsidR="00536C0C" w:rsidRDefault="00536C0C" w:rsidP="008F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0B" w:rsidRPr="00114717" w:rsidRDefault="008F4E0B" w:rsidP="008F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8F4E0B" w:rsidRPr="00114717" w:rsidRDefault="008F4E0B" w:rsidP="008F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Организации, осуществляющей деятельность в сфере охраны здоровья, используемых для организации практической подготовки обучающихся</w:t>
      </w:r>
    </w:p>
    <w:p w:rsidR="008F4E0B" w:rsidRPr="00114717" w:rsidRDefault="008F4E0B" w:rsidP="008F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6" w:type="dxa"/>
        <w:tblInd w:w="20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3969"/>
        <w:gridCol w:w="1418"/>
      </w:tblGrid>
      <w:tr w:rsidR="008F4E0B" w:rsidRPr="00114717" w:rsidTr="00505E64">
        <w:tc>
          <w:tcPr>
            <w:tcW w:w="3959" w:type="dxa"/>
            <w:hideMark/>
          </w:tcPr>
          <w:p w:rsidR="008F4E0B" w:rsidRPr="00114717" w:rsidRDefault="008F4E0B" w:rsidP="005E2F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3969" w:type="dxa"/>
            <w:hideMark/>
          </w:tcPr>
          <w:p w:rsidR="008F4E0B" w:rsidRPr="00114717" w:rsidRDefault="008F4E0B" w:rsidP="005E2F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418" w:type="dxa"/>
            <w:hideMark/>
          </w:tcPr>
          <w:p w:rsidR="008F4E0B" w:rsidRPr="00114717" w:rsidRDefault="008F4E0B" w:rsidP="005E2F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помещения, </w:t>
            </w:r>
          </w:p>
          <w:p w:rsidR="008F4E0B" w:rsidRPr="00114717" w:rsidRDefault="008F4E0B" w:rsidP="005E2F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147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8F4E0B" w:rsidRPr="00114717" w:rsidTr="00505E64">
        <w:trPr>
          <w:trHeight w:val="3346"/>
        </w:trPr>
        <w:tc>
          <w:tcPr>
            <w:tcW w:w="3959" w:type="dxa"/>
            <w:hideMark/>
          </w:tcPr>
          <w:p w:rsidR="00476A3B" w:rsidRPr="005D3D47" w:rsidRDefault="00476A3B" w:rsidP="004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3"/>
                <w:szCs w:val="23"/>
                <w:lang w:eastAsia="ru-RU"/>
              </w:rPr>
            </w:pPr>
            <w:r w:rsidRPr="005D3D47">
              <w:rPr>
                <w:rFonts w:ascii="Times New Roman" w:eastAsia="Times New Roman" w:hAnsi="Times New Roman" w:cs="Times New Roman"/>
                <w:i/>
                <w:color w:val="FF0000"/>
                <w:sz w:val="23"/>
                <w:szCs w:val="23"/>
                <w:lang w:eastAsia="ru-RU"/>
              </w:rPr>
              <w:t xml:space="preserve">Кафедра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3"/>
                <w:szCs w:val="23"/>
                <w:lang w:eastAsia="ru-RU"/>
              </w:rPr>
              <w:t>общей хирургии, лучевой диагностики</w:t>
            </w:r>
          </w:p>
          <w:p w:rsidR="008F4E0B" w:rsidRPr="005D3D47" w:rsidRDefault="008F4E0B" w:rsidP="005E2FD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8F4E0B" w:rsidRPr="005D3D47" w:rsidRDefault="008F4E0B" w:rsidP="005E2FD0">
            <w:pPr>
              <w:spacing w:after="0"/>
              <w:ind w:left="45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D3D4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Кабинет зав. кафедрой </w:t>
            </w:r>
          </w:p>
          <w:p w:rsidR="008F4E0B" w:rsidRPr="005D3D47" w:rsidRDefault="008F4E0B" w:rsidP="005E2FD0">
            <w:pPr>
              <w:spacing w:after="0"/>
              <w:ind w:left="45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D3D4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Учебн</w:t>
            </w:r>
            <w:r w:rsidR="000B285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ые</w:t>
            </w:r>
            <w:r w:rsidRPr="005D3D4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комнат</w:t>
            </w:r>
            <w:r w:rsidR="000B285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ы</w:t>
            </w:r>
            <w:r w:rsidR="00505E6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(3)</w:t>
            </w:r>
          </w:p>
          <w:p w:rsidR="008F4E0B" w:rsidRPr="005D3D47" w:rsidRDefault="000B2856" w:rsidP="005E2FD0">
            <w:pPr>
              <w:spacing w:after="0"/>
              <w:ind w:left="45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30 коек ожогового отделения</w:t>
            </w:r>
          </w:p>
          <w:p w:rsidR="008F4E0B" w:rsidRPr="005D3D47" w:rsidRDefault="00505E64" w:rsidP="005E2FD0">
            <w:pPr>
              <w:spacing w:after="0"/>
              <w:ind w:left="45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20 коек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онкохирургического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отделения</w:t>
            </w:r>
          </w:p>
          <w:p w:rsidR="008F4E0B" w:rsidRPr="005D3D47" w:rsidRDefault="00505E64" w:rsidP="005E2FD0">
            <w:pPr>
              <w:spacing w:after="0"/>
              <w:ind w:left="45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20 коек ортопедического отделения</w:t>
            </w:r>
          </w:p>
          <w:p w:rsidR="008F4E0B" w:rsidRPr="005D3D47" w:rsidRDefault="00505E64" w:rsidP="005E2FD0">
            <w:pPr>
              <w:spacing w:after="0"/>
              <w:ind w:left="45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Операционный блок</w:t>
            </w:r>
          </w:p>
          <w:p w:rsidR="008F4E0B" w:rsidRPr="005D3D47" w:rsidRDefault="008F4E0B" w:rsidP="005E2FD0">
            <w:pPr>
              <w:spacing w:after="0"/>
              <w:ind w:left="45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D3D4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</w:t>
            </w:r>
            <w:r w:rsidR="00505E6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еревязочная (3)</w:t>
            </w:r>
          </w:p>
          <w:p w:rsidR="008F4E0B" w:rsidRPr="005D3D47" w:rsidRDefault="00505E64" w:rsidP="005E2FD0">
            <w:pPr>
              <w:spacing w:after="0"/>
              <w:ind w:left="45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Процедурная (3)</w:t>
            </w:r>
          </w:p>
          <w:p w:rsidR="008F4E0B" w:rsidRPr="005D3D47" w:rsidRDefault="00914F5D" w:rsidP="005E2FD0">
            <w:pPr>
              <w:spacing w:after="0"/>
              <w:ind w:left="45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Рентген кабинет (1)</w:t>
            </w:r>
          </w:p>
          <w:p w:rsidR="008F4E0B" w:rsidRPr="005D3D47" w:rsidRDefault="00914F5D" w:rsidP="005E2FD0">
            <w:pPr>
              <w:spacing w:after="0"/>
              <w:ind w:left="45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Кабинет УЗИ (1)</w:t>
            </w:r>
          </w:p>
          <w:p w:rsidR="008F4E0B" w:rsidRPr="005D3D47" w:rsidRDefault="00914F5D" w:rsidP="005E2FD0">
            <w:pPr>
              <w:spacing w:after="0"/>
              <w:ind w:left="45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Кабинет МРТ</w:t>
            </w:r>
          </w:p>
          <w:p w:rsidR="008F4E0B" w:rsidRPr="005D3D47" w:rsidRDefault="00914F5D" w:rsidP="005E2FD0">
            <w:pPr>
              <w:spacing w:after="0"/>
              <w:ind w:left="45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Кабинет МСКТ</w:t>
            </w:r>
          </w:p>
          <w:p w:rsidR="008F4E0B" w:rsidRPr="005D3D47" w:rsidRDefault="00914F5D" w:rsidP="005E2FD0">
            <w:pPr>
              <w:spacing w:after="0"/>
              <w:ind w:left="45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Кабинет КТ</w:t>
            </w:r>
          </w:p>
          <w:p w:rsidR="008F4E0B" w:rsidRPr="005D3D47" w:rsidRDefault="008F4E0B" w:rsidP="00914F5D">
            <w:pPr>
              <w:spacing w:after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F4E0B" w:rsidRPr="005D3D47" w:rsidRDefault="000B2856" w:rsidP="005E2FD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15</w:t>
            </w:r>
          </w:p>
          <w:p w:rsidR="008F4E0B" w:rsidRPr="005D3D47" w:rsidRDefault="000B2856" w:rsidP="005E2FD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48</w:t>
            </w:r>
          </w:p>
          <w:p w:rsidR="008F4E0B" w:rsidRPr="005D3D47" w:rsidRDefault="000B2856" w:rsidP="005E2FD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180</w:t>
            </w:r>
          </w:p>
          <w:p w:rsidR="008F4E0B" w:rsidRDefault="00505E64" w:rsidP="005E2FD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150</w:t>
            </w:r>
          </w:p>
          <w:p w:rsidR="00505E64" w:rsidRPr="005D3D47" w:rsidRDefault="00505E64" w:rsidP="005E2FD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8F4E0B" w:rsidRPr="005D3D47" w:rsidRDefault="00505E64" w:rsidP="005E2FD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150</w:t>
            </w:r>
          </w:p>
          <w:p w:rsidR="008F4E0B" w:rsidRPr="005D3D47" w:rsidRDefault="00505E64" w:rsidP="005E2FD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450</w:t>
            </w:r>
          </w:p>
          <w:p w:rsidR="008F4E0B" w:rsidRPr="005D3D47" w:rsidRDefault="00505E64" w:rsidP="005E2FD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45</w:t>
            </w:r>
          </w:p>
          <w:p w:rsidR="008F4E0B" w:rsidRPr="005D3D47" w:rsidRDefault="00505E64" w:rsidP="005E2FD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45</w:t>
            </w:r>
          </w:p>
          <w:p w:rsidR="008F4E0B" w:rsidRPr="005D3D47" w:rsidRDefault="00914F5D" w:rsidP="005E2FD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150</w:t>
            </w:r>
          </w:p>
          <w:p w:rsidR="008F4E0B" w:rsidRPr="005D3D47" w:rsidRDefault="008F4E0B" w:rsidP="005E2FD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D3D4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</w:t>
            </w:r>
            <w:r w:rsidR="00914F5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5</w:t>
            </w:r>
          </w:p>
          <w:p w:rsidR="008F4E0B" w:rsidRPr="005D3D47" w:rsidRDefault="008F4E0B" w:rsidP="005E2FD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D3D4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</w:t>
            </w:r>
            <w:r w:rsidR="00914F5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5</w:t>
            </w:r>
            <w:r w:rsidRPr="005D3D4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0</w:t>
            </w:r>
          </w:p>
          <w:p w:rsidR="008F4E0B" w:rsidRPr="005D3D47" w:rsidRDefault="00914F5D" w:rsidP="005E2FD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160</w:t>
            </w:r>
          </w:p>
          <w:p w:rsidR="008F4E0B" w:rsidRPr="005D3D47" w:rsidRDefault="00914F5D" w:rsidP="005E2FD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120</w:t>
            </w:r>
          </w:p>
          <w:p w:rsidR="008F4E0B" w:rsidRPr="005D3D47" w:rsidRDefault="008F4E0B" w:rsidP="005E2FD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8F4E0B" w:rsidRPr="005D3D47" w:rsidRDefault="008F4E0B" w:rsidP="005E2FD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8F4E0B" w:rsidRPr="00114717" w:rsidTr="00505E64">
        <w:trPr>
          <w:trHeight w:val="3346"/>
        </w:trPr>
        <w:tc>
          <w:tcPr>
            <w:tcW w:w="3959" w:type="dxa"/>
          </w:tcPr>
          <w:p w:rsidR="008F4E0B" w:rsidRPr="00114717" w:rsidRDefault="008F4E0B" w:rsidP="005E2F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F4E0B" w:rsidRPr="00114717" w:rsidRDefault="008F4E0B" w:rsidP="005E2FD0">
            <w:pPr>
              <w:spacing w:after="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F4E0B" w:rsidRPr="00114717" w:rsidRDefault="008F4E0B" w:rsidP="005E2F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4E0B" w:rsidRDefault="008F4E0B" w:rsidP="008F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856" w:rsidRPr="00114717" w:rsidRDefault="000B2856" w:rsidP="008F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0B" w:rsidRPr="00114717" w:rsidRDefault="008F4E0B" w:rsidP="008F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8F4E0B" w:rsidRPr="00114717" w:rsidRDefault="008F4E0B" w:rsidP="008F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0B" w:rsidRPr="00114717" w:rsidRDefault="008F4E0B" w:rsidP="008F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0" w:type="dxa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424"/>
        <w:gridCol w:w="232"/>
      </w:tblGrid>
      <w:tr w:rsidR="008F4E0B" w:rsidRPr="00114717" w:rsidTr="00A072B0">
        <w:trPr>
          <w:jc w:val="center"/>
        </w:trPr>
        <w:tc>
          <w:tcPr>
            <w:tcW w:w="4800" w:type="dxa"/>
          </w:tcPr>
          <w:tbl>
            <w:tblPr>
              <w:tblW w:w="10198" w:type="dxa"/>
              <w:jc w:val="center"/>
              <w:tblCellMar>
                <w:left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9966"/>
              <w:gridCol w:w="232"/>
            </w:tblGrid>
            <w:tr w:rsidR="00A072B0" w:rsidRPr="00A072B0" w:rsidTr="005E2FD0">
              <w:trPr>
                <w:jc w:val="center"/>
              </w:trPr>
              <w:tc>
                <w:tcPr>
                  <w:tcW w:w="9966" w:type="dxa"/>
                </w:tcPr>
                <w:p w:rsidR="00A072B0" w:rsidRP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9740" w:type="dxa"/>
                    <w:jc w:val="center"/>
                    <w:tblCellMar>
                      <w:left w:w="113" w:type="dxa"/>
                      <w:right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0"/>
                    <w:gridCol w:w="4940"/>
                  </w:tblGrid>
                  <w:tr w:rsidR="00A072B0" w:rsidRPr="00A072B0" w:rsidTr="005E2FD0">
                    <w:trPr>
                      <w:jc w:val="center"/>
                    </w:trPr>
                    <w:tc>
                      <w:tcPr>
                        <w:tcW w:w="4800" w:type="dxa"/>
                        <w:hideMark/>
                      </w:tcPr>
                      <w:p w:rsidR="00A072B0" w:rsidRPr="00A072B0" w:rsidRDefault="00A072B0" w:rsidP="00A0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A072B0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Организация, осуществляющая образовательную деятельность</w:t>
                        </w:r>
                      </w:p>
                    </w:tc>
                    <w:tc>
                      <w:tcPr>
                        <w:tcW w:w="4940" w:type="dxa"/>
                        <w:hideMark/>
                      </w:tcPr>
                      <w:p w:rsidR="00A072B0" w:rsidRPr="00A072B0" w:rsidRDefault="00A072B0" w:rsidP="00A0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A072B0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Организация, осуществляющая деятельность в сфере охраны здоровья</w:t>
                        </w:r>
                      </w:p>
                    </w:tc>
                  </w:tr>
                  <w:tr w:rsidR="00A072B0" w:rsidRPr="00A072B0" w:rsidTr="005E2FD0">
                    <w:trPr>
                      <w:jc w:val="center"/>
                    </w:trPr>
                    <w:tc>
                      <w:tcPr>
                        <w:tcW w:w="4800" w:type="dxa"/>
                        <w:hideMark/>
                      </w:tcPr>
                      <w:p w:rsidR="00A072B0" w:rsidRPr="00A072B0" w:rsidRDefault="00A072B0" w:rsidP="00A0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072B0" w:rsidRPr="00A072B0" w:rsidRDefault="00A072B0" w:rsidP="00A0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072B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</w:t>
                        </w:r>
                      </w:p>
                      <w:p w:rsidR="00A072B0" w:rsidRPr="00A072B0" w:rsidRDefault="00A072B0" w:rsidP="00A0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072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A072B0" w:rsidRPr="00A072B0" w:rsidRDefault="00A072B0" w:rsidP="00A0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A072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Адрес: </w:t>
                        </w:r>
                        <w:r w:rsidRPr="00A072B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367012, Республика Дагестан, </w:t>
                        </w:r>
                      </w:p>
                      <w:p w:rsidR="00A072B0" w:rsidRPr="00A072B0" w:rsidRDefault="00A072B0" w:rsidP="00A0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A072B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город Махачкала, площадь им. В.И. Ленина, дом 1</w:t>
                        </w:r>
                      </w:p>
                      <w:p w:rsidR="00A072B0" w:rsidRPr="00A072B0" w:rsidRDefault="00A072B0" w:rsidP="00A0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072B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ИНН 0562010215</w:t>
                        </w:r>
                      </w:p>
                    </w:tc>
                    <w:tc>
                      <w:tcPr>
                        <w:tcW w:w="4940" w:type="dxa"/>
                        <w:hideMark/>
                      </w:tcPr>
                      <w:p w:rsidR="00A072B0" w:rsidRPr="005D3D47" w:rsidRDefault="00A072B0" w:rsidP="00A0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072B0" w:rsidRPr="005D3D47" w:rsidRDefault="00A072B0" w:rsidP="00A0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5D3D47">
                          <w:rPr>
                            <w:rFonts w:ascii="Times New Roman" w:eastAsia="Times New Roman" w:hAnsi="Times New Roman" w:cs="Times New Roman"/>
                            <w:i/>
                            <w:color w:val="FF0000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Республики Дагестан «Республиканская клиническая больница им. А.В. Вишневского»</w:t>
                        </w:r>
                      </w:p>
                      <w:p w:rsidR="00A072B0" w:rsidRPr="005D3D47" w:rsidRDefault="00A072B0" w:rsidP="00A0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072B0" w:rsidRPr="005D3D47" w:rsidRDefault="00A072B0" w:rsidP="00A0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072B0" w:rsidRPr="005D3D47" w:rsidRDefault="00A072B0" w:rsidP="00A0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072B0" w:rsidRPr="005D3D47" w:rsidRDefault="00A072B0" w:rsidP="00A0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5D3D47">
                          <w:rPr>
                            <w:rFonts w:ascii="Times New Roman" w:eastAsia="Times New Roman" w:hAnsi="Times New Roman" w:cs="Times New Roman"/>
                            <w:i/>
                            <w:color w:val="FF0000"/>
                            <w:sz w:val="24"/>
                            <w:szCs w:val="24"/>
                            <w:lang w:eastAsia="ru-RU"/>
                          </w:rPr>
                          <w:t xml:space="preserve">Адрес: 367000, Республика Дагестан, </w:t>
                        </w:r>
                      </w:p>
                      <w:p w:rsidR="00A072B0" w:rsidRPr="005D3D47" w:rsidRDefault="00A072B0" w:rsidP="00A0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FF0000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 w:rsidRPr="005D3D47">
                          <w:rPr>
                            <w:rFonts w:ascii="Times New Roman" w:eastAsia="Times New Roman" w:hAnsi="Times New Roman" w:cs="Times New Roman"/>
                            <w:i/>
                            <w:color w:val="FF0000"/>
                            <w:sz w:val="24"/>
                            <w:szCs w:val="24"/>
                            <w:lang w:eastAsia="ru-RU"/>
                          </w:rPr>
                          <w:t>г. Махачкала, ул. Ляхова, 47</w:t>
                        </w:r>
                      </w:p>
                      <w:p w:rsidR="00A072B0" w:rsidRPr="005D3D47" w:rsidRDefault="00A072B0" w:rsidP="00A0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5D3D47">
                          <w:rPr>
                            <w:rFonts w:ascii="Times New Roman" w:eastAsia="Times New Roman" w:hAnsi="Times New Roman" w:cs="Times New Roman"/>
                            <w:i/>
                            <w:color w:val="FF0000"/>
                            <w:sz w:val="24"/>
                            <w:szCs w:val="24"/>
                            <w:lang w:eastAsia="ru-RU"/>
                          </w:rPr>
                          <w:t>ИНН 0562041502</w:t>
                        </w:r>
                      </w:p>
                    </w:tc>
                  </w:tr>
                  <w:tr w:rsidR="00A072B0" w:rsidRPr="00A072B0" w:rsidTr="005E2FD0">
                    <w:trPr>
                      <w:jc w:val="center"/>
                    </w:trPr>
                    <w:tc>
                      <w:tcPr>
                        <w:tcW w:w="4800" w:type="dxa"/>
                        <w:hideMark/>
                      </w:tcPr>
                      <w:p w:rsidR="00A072B0" w:rsidRPr="00A072B0" w:rsidRDefault="00A072B0" w:rsidP="00A0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70E67" w:rsidRDefault="00737099" w:rsidP="00A0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r w:rsidR="00D70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</w:t>
                        </w:r>
                        <w:r w:rsidR="00A072B0" w:rsidRPr="00A072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ректор </w:t>
                        </w:r>
                        <w:r w:rsidR="00D70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 лечебной работе</w:t>
                        </w:r>
                      </w:p>
                      <w:p w:rsidR="00A072B0" w:rsidRPr="00A072B0" w:rsidRDefault="00A072B0" w:rsidP="00A0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 w:rsidRPr="00A072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ФГБОУ ВО ДГМУ</w:t>
                        </w:r>
                        <w:r w:rsidR="00D70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A072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Минздрава России</w:t>
                        </w:r>
                      </w:p>
                      <w:p w:rsidR="00A072B0" w:rsidRPr="00A072B0" w:rsidRDefault="00A072B0" w:rsidP="00A0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40" w:type="dxa"/>
                        <w:hideMark/>
                      </w:tcPr>
                      <w:p w:rsidR="00A072B0" w:rsidRPr="005D3D47" w:rsidRDefault="00A072B0" w:rsidP="00A0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072B0" w:rsidRPr="005D3D47" w:rsidRDefault="00A072B0" w:rsidP="00A0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5D3D47">
                          <w:rPr>
                            <w:rFonts w:ascii="Times New Roman" w:eastAsia="Times New Roman" w:hAnsi="Times New Roman" w:cs="Times New Roman"/>
                            <w:i/>
                            <w:color w:val="FF0000"/>
                            <w:sz w:val="24"/>
                            <w:szCs w:val="24"/>
                            <w:lang w:eastAsia="ru-RU"/>
                          </w:rPr>
                          <w:t>Главный врач ГБУ РД «РКБ им. А.В. Вишневского »</w:t>
                        </w:r>
                      </w:p>
                    </w:tc>
                  </w:tr>
                  <w:tr w:rsidR="00A072B0" w:rsidRPr="00A072B0" w:rsidTr="009E059C">
                    <w:trPr>
                      <w:trHeight w:val="80"/>
                      <w:jc w:val="center"/>
                    </w:trPr>
                    <w:tc>
                      <w:tcPr>
                        <w:tcW w:w="4800" w:type="dxa"/>
                        <w:hideMark/>
                      </w:tcPr>
                      <w:p w:rsidR="00A072B0" w:rsidRPr="00A072B0" w:rsidRDefault="00A072B0" w:rsidP="00A0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072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</w:t>
                        </w:r>
                        <w:r w:rsidR="00D70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D70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  <w:r w:rsidRPr="00A072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Ха</w:t>
                        </w:r>
                        <w:r w:rsidR="00D70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мидов</w:t>
                        </w:r>
                      </w:p>
                      <w:p w:rsidR="00A072B0" w:rsidRPr="00A072B0" w:rsidRDefault="00A072B0" w:rsidP="00A0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072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М.П.</w:t>
                        </w:r>
                      </w:p>
                    </w:tc>
                    <w:tc>
                      <w:tcPr>
                        <w:tcW w:w="4940" w:type="dxa"/>
                        <w:hideMark/>
                      </w:tcPr>
                      <w:p w:rsidR="00A072B0" w:rsidRPr="005D3D47" w:rsidRDefault="00A072B0" w:rsidP="00A0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5D3D47">
                          <w:rPr>
                            <w:rFonts w:ascii="Times New Roman" w:eastAsia="Times New Roman" w:hAnsi="Times New Roman" w:cs="Times New Roman"/>
                            <w:i/>
                            <w:color w:val="FF0000"/>
                            <w:sz w:val="24"/>
                            <w:szCs w:val="24"/>
                            <w:lang w:eastAsia="ru-RU"/>
                          </w:rPr>
                          <w:t xml:space="preserve">__________________ Г.Х. Мусаев </w:t>
                        </w:r>
                      </w:p>
                      <w:p w:rsidR="00A072B0" w:rsidRPr="005D3D47" w:rsidRDefault="00A072B0" w:rsidP="00A0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5D3D47">
                          <w:rPr>
                            <w:rFonts w:ascii="Times New Roman" w:eastAsia="Times New Roman" w:hAnsi="Times New Roman" w:cs="Times New Roman"/>
                            <w:i/>
                            <w:color w:val="FF0000"/>
                            <w:sz w:val="24"/>
                            <w:szCs w:val="24"/>
                            <w:lang w:eastAsia="ru-RU"/>
                          </w:rPr>
                          <w:t>М.П.</w:t>
                        </w:r>
                      </w:p>
                    </w:tc>
                  </w:tr>
                </w:tbl>
                <w:p w:rsidR="00A072B0" w:rsidRP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" w:type="dxa"/>
                </w:tcPr>
                <w:p w:rsidR="00A072B0" w:rsidRP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72B0" w:rsidRPr="00A072B0" w:rsidTr="005E2FD0">
              <w:trPr>
                <w:jc w:val="center"/>
              </w:trPr>
              <w:tc>
                <w:tcPr>
                  <w:tcW w:w="9966" w:type="dxa"/>
                </w:tcPr>
                <w:p w:rsidR="00A072B0" w:rsidRP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" w:type="dxa"/>
                </w:tcPr>
                <w:p w:rsidR="00A072B0" w:rsidRP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72B0" w:rsidRPr="00A072B0" w:rsidTr="005E2FD0">
              <w:trPr>
                <w:jc w:val="center"/>
              </w:trPr>
              <w:tc>
                <w:tcPr>
                  <w:tcW w:w="9966" w:type="dxa"/>
                </w:tcPr>
                <w:p w:rsidR="00A072B0" w:rsidRP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" w:type="dxa"/>
                </w:tcPr>
                <w:p w:rsidR="00A072B0" w:rsidRP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72B0" w:rsidRPr="00A072B0" w:rsidTr="005E2FD0">
              <w:trPr>
                <w:jc w:val="center"/>
              </w:trPr>
              <w:tc>
                <w:tcPr>
                  <w:tcW w:w="9966" w:type="dxa"/>
                </w:tcPr>
                <w:p w:rsidR="00A072B0" w:rsidRP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" w:type="dxa"/>
                </w:tcPr>
                <w:p w:rsidR="00A072B0" w:rsidRP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72B0" w:rsidRPr="00A072B0" w:rsidTr="005E2FD0">
              <w:trPr>
                <w:jc w:val="center"/>
              </w:trPr>
              <w:tc>
                <w:tcPr>
                  <w:tcW w:w="9966" w:type="dxa"/>
                </w:tcPr>
                <w:p w:rsidR="00A072B0" w:rsidRP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" w:type="dxa"/>
                </w:tcPr>
                <w:p w:rsidR="00A072B0" w:rsidRP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72B0" w:rsidRPr="00A072B0" w:rsidRDefault="00A072B0" w:rsidP="00A0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B0" w:rsidRPr="00A072B0" w:rsidRDefault="00A072B0" w:rsidP="00A0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B0" w:rsidRPr="00A072B0" w:rsidRDefault="00A072B0" w:rsidP="00A0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B0" w:rsidRPr="00A072B0" w:rsidRDefault="00A072B0" w:rsidP="00A0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B0" w:rsidRPr="00A072B0" w:rsidRDefault="00A072B0" w:rsidP="00A0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B0" w:rsidRPr="00A072B0" w:rsidRDefault="00A072B0" w:rsidP="00A0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E0B" w:rsidRPr="00114717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</w:tcPr>
          <w:p w:rsidR="008F4E0B" w:rsidRPr="00114717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114717" w:rsidTr="00A072B0">
        <w:trPr>
          <w:jc w:val="center"/>
        </w:trPr>
        <w:tc>
          <w:tcPr>
            <w:tcW w:w="4800" w:type="dxa"/>
          </w:tcPr>
          <w:p w:rsidR="008F4E0B" w:rsidRPr="00114717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</w:tcPr>
          <w:p w:rsidR="008F4E0B" w:rsidRPr="00311C2F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4E0B" w:rsidRPr="00114717" w:rsidTr="00A072B0">
        <w:trPr>
          <w:jc w:val="center"/>
        </w:trPr>
        <w:tc>
          <w:tcPr>
            <w:tcW w:w="4800" w:type="dxa"/>
          </w:tcPr>
          <w:p w:rsidR="008F4E0B" w:rsidRPr="00114717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</w:tcPr>
          <w:p w:rsidR="008F4E0B" w:rsidRPr="00311C2F" w:rsidRDefault="008F4E0B" w:rsidP="005E2FD0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4E0B" w:rsidRPr="00114717" w:rsidTr="00A072B0">
        <w:trPr>
          <w:jc w:val="center"/>
        </w:trPr>
        <w:tc>
          <w:tcPr>
            <w:tcW w:w="4800" w:type="dxa"/>
          </w:tcPr>
          <w:p w:rsidR="008F4E0B" w:rsidRPr="00114717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</w:tcPr>
          <w:p w:rsidR="008F4E0B" w:rsidRPr="00311C2F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4E0B" w:rsidRPr="00114717" w:rsidTr="00A072B0">
        <w:trPr>
          <w:jc w:val="center"/>
        </w:trPr>
        <w:tc>
          <w:tcPr>
            <w:tcW w:w="4800" w:type="dxa"/>
          </w:tcPr>
          <w:p w:rsidR="008F4E0B" w:rsidRPr="00114717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</w:tcPr>
          <w:p w:rsidR="008F4E0B" w:rsidRPr="00114717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4E0B" w:rsidRPr="00114717" w:rsidRDefault="008F4E0B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 3</w:t>
      </w:r>
    </w:p>
    <w:p w:rsidR="008F4E0B" w:rsidRDefault="008F4E0B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Договору </w:t>
      </w:r>
      <w:r w:rsidR="00274D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«___» _____2024</w:t>
      </w:r>
      <w:r w:rsidR="008E33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</w:t>
      </w:r>
      <w:r w:rsidRPr="001147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______ </w:t>
      </w:r>
    </w:p>
    <w:p w:rsidR="008F4E0B" w:rsidRDefault="008F4E0B" w:rsidP="008F4E0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организации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14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практической подготовки обучающихся</w:t>
      </w:r>
    </w:p>
    <w:p w:rsidR="008F4E0B" w:rsidRPr="00114717" w:rsidRDefault="008F4E0B" w:rsidP="00536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F4E0B" w:rsidRPr="00114717" w:rsidRDefault="008F4E0B" w:rsidP="008F4E0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0B" w:rsidRPr="00114717" w:rsidRDefault="008F4E0B" w:rsidP="008F4E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8F4E0B" w:rsidRPr="00114717" w:rsidRDefault="008F4E0B" w:rsidP="008F4E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техники (оборудования), используемого Сторонами совместно</w:t>
      </w:r>
    </w:p>
    <w:p w:rsidR="008F4E0B" w:rsidRPr="00114717" w:rsidRDefault="008F4E0B" w:rsidP="008F4E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1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4"/>
        <w:gridCol w:w="2727"/>
      </w:tblGrid>
      <w:tr w:rsidR="008F4E0B" w:rsidRPr="00114717" w:rsidTr="005E2FD0">
        <w:trPr>
          <w:trHeight w:val="558"/>
        </w:trPr>
        <w:tc>
          <w:tcPr>
            <w:tcW w:w="7034" w:type="dxa"/>
            <w:vAlign w:val="center"/>
          </w:tcPr>
          <w:p w:rsidR="008F4E0B" w:rsidRPr="00114717" w:rsidRDefault="008F4E0B" w:rsidP="005E2FD0">
            <w:pPr>
              <w:shd w:val="clear" w:color="auto" w:fill="FFFFFF"/>
              <w:tabs>
                <w:tab w:val="left" w:pos="953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 w:rsidRPr="00114717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техники (оборудования)</w:t>
            </w:r>
          </w:p>
        </w:tc>
        <w:tc>
          <w:tcPr>
            <w:tcW w:w="2727" w:type="dxa"/>
            <w:vAlign w:val="center"/>
          </w:tcPr>
          <w:p w:rsidR="008F4E0B" w:rsidRPr="00114717" w:rsidRDefault="008F4E0B" w:rsidP="005E2F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114717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Количество</w:t>
            </w:r>
          </w:p>
        </w:tc>
      </w:tr>
      <w:tr w:rsidR="008F4E0B" w:rsidRPr="00114717" w:rsidTr="005E2FD0">
        <w:tc>
          <w:tcPr>
            <w:tcW w:w="7034" w:type="dxa"/>
          </w:tcPr>
          <w:p w:rsidR="008F4E0B" w:rsidRPr="005D3D47" w:rsidRDefault="008F4E0B" w:rsidP="005E2FD0">
            <w:pPr>
              <w:shd w:val="clear" w:color="auto" w:fill="FFFFFF"/>
              <w:tabs>
                <w:tab w:val="left" w:pos="830"/>
                <w:tab w:val="left" w:pos="7123"/>
              </w:tabs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Кардиом</w:t>
            </w:r>
            <w:r w:rsidRPr="005D3D47">
              <w:rPr>
                <w:rFonts w:ascii="Times New Roman" w:hAnsi="Times New Roman" w:cs="Times New Roman"/>
                <w:bCs/>
                <w:i/>
                <w:color w:val="FF0000"/>
                <w:spacing w:val="-5"/>
                <w:sz w:val="24"/>
                <w:szCs w:val="24"/>
              </w:rPr>
              <w:t xml:space="preserve">онитор матери и плода   </w:t>
            </w:r>
            <w:proofErr w:type="spellStart"/>
            <w:r w:rsidRPr="005D3D47">
              <w:rPr>
                <w:rFonts w:ascii="Times New Roman" w:hAnsi="Times New Roman" w:cs="Times New Roman"/>
                <w:bCs/>
                <w:i/>
                <w:color w:val="FF0000"/>
                <w:spacing w:val="-5"/>
                <w:sz w:val="24"/>
                <w:szCs w:val="24"/>
                <w:lang w:val="en-US"/>
              </w:rPr>
              <w:t>Sonicaid</w:t>
            </w:r>
            <w:proofErr w:type="spellEnd"/>
            <w:r w:rsidRPr="005D3D47">
              <w:rPr>
                <w:rFonts w:ascii="Times New Roman" w:hAnsi="Times New Roman" w:cs="Times New Roman"/>
                <w:bCs/>
                <w:i/>
                <w:color w:val="FF0000"/>
                <w:spacing w:val="-5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727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lang w:val="en-US"/>
              </w:rPr>
              <w:t>4</w:t>
            </w:r>
          </w:p>
        </w:tc>
      </w:tr>
      <w:tr w:rsidR="008F4E0B" w:rsidRPr="00114717" w:rsidTr="005E2FD0">
        <w:tc>
          <w:tcPr>
            <w:tcW w:w="7034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3D47">
              <w:rPr>
                <w:rFonts w:ascii="Times New Roman" w:hAnsi="Times New Roman" w:cs="Times New Roman"/>
                <w:i/>
                <w:color w:val="FF0000"/>
                <w:spacing w:val="-14"/>
                <w:sz w:val="24"/>
                <w:szCs w:val="24"/>
              </w:rPr>
              <w:t xml:space="preserve">Прибор УВ-21 </w:t>
            </w:r>
            <w:r w:rsidRPr="005D3D47">
              <w:rPr>
                <w:rFonts w:ascii="Times New Roman" w:hAnsi="Times New Roman" w:cs="Times New Roman"/>
                <w:bCs/>
                <w:i/>
                <w:color w:val="FF0000"/>
                <w:spacing w:val="-14"/>
                <w:sz w:val="24"/>
                <w:szCs w:val="24"/>
              </w:rPr>
              <w:t>"Малыш"</w:t>
            </w:r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727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1</w:t>
            </w:r>
          </w:p>
        </w:tc>
      </w:tr>
      <w:tr w:rsidR="008F4E0B" w:rsidRPr="00114717" w:rsidTr="005E2FD0">
        <w:trPr>
          <w:trHeight w:val="341"/>
        </w:trPr>
        <w:tc>
          <w:tcPr>
            <w:tcW w:w="7034" w:type="dxa"/>
          </w:tcPr>
          <w:p w:rsidR="008F4E0B" w:rsidRPr="005D3D47" w:rsidRDefault="008F4E0B" w:rsidP="005E2FD0">
            <w:pPr>
              <w:shd w:val="clear" w:color="auto" w:fill="FFFFFF"/>
              <w:tabs>
                <w:tab w:val="left" w:pos="7138"/>
                <w:tab w:val="left" w:pos="8467"/>
              </w:tabs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D3D47">
              <w:rPr>
                <w:rFonts w:ascii="Times New Roman" w:hAnsi="Times New Roman" w:cs="Times New Roman"/>
                <w:i/>
                <w:color w:val="FF0000"/>
                <w:spacing w:val="-13"/>
                <w:sz w:val="24"/>
                <w:szCs w:val="24"/>
              </w:rPr>
              <w:t>Амниоскоп</w:t>
            </w:r>
            <w:proofErr w:type="spellEnd"/>
            <w:r w:rsidRPr="005D3D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2727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3D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</w:t>
            </w:r>
          </w:p>
        </w:tc>
      </w:tr>
      <w:tr w:rsidR="008F4E0B" w:rsidRPr="00114717" w:rsidTr="005E2FD0">
        <w:trPr>
          <w:trHeight w:val="263"/>
        </w:trPr>
        <w:tc>
          <w:tcPr>
            <w:tcW w:w="7034" w:type="dxa"/>
          </w:tcPr>
          <w:p w:rsidR="008F4E0B" w:rsidRPr="005D3D47" w:rsidRDefault="008F4E0B" w:rsidP="005E2FD0">
            <w:pPr>
              <w:shd w:val="clear" w:color="auto" w:fill="FFFFFF"/>
              <w:tabs>
                <w:tab w:val="left" w:pos="830"/>
                <w:tab w:val="right" w:pos="7315"/>
                <w:tab w:val="right" w:pos="9586"/>
              </w:tabs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D3D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Полинаркон</w:t>
            </w:r>
            <w:proofErr w:type="spellEnd"/>
            <w:r w:rsidRPr="005D3D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- 2 П                                    </w:t>
            </w:r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2727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3</w:t>
            </w:r>
          </w:p>
        </w:tc>
      </w:tr>
      <w:tr w:rsidR="008F4E0B" w:rsidRPr="00114717" w:rsidTr="005E2FD0">
        <w:tc>
          <w:tcPr>
            <w:tcW w:w="7034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Инкубатор для выхаживания недоношенных детей с </w:t>
            </w:r>
            <w:proofErr w:type="spellStart"/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касетоприемником</w:t>
            </w:r>
            <w:proofErr w:type="spellEnd"/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для рентгенографии</w:t>
            </w:r>
          </w:p>
        </w:tc>
        <w:tc>
          <w:tcPr>
            <w:tcW w:w="2727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i/>
                <w:color w:val="FF0000"/>
                <w:spacing w:val="-14"/>
                <w:sz w:val="24"/>
                <w:szCs w:val="24"/>
                <w:lang w:val="en-US"/>
              </w:rPr>
            </w:pPr>
            <w:r w:rsidRPr="005D3D47">
              <w:rPr>
                <w:rFonts w:ascii="Times New Roman" w:hAnsi="Times New Roman" w:cs="Times New Roman"/>
                <w:i/>
                <w:color w:val="FF0000"/>
                <w:spacing w:val="-14"/>
                <w:sz w:val="24"/>
                <w:szCs w:val="24"/>
                <w:lang w:val="en-US"/>
              </w:rPr>
              <w:t>1</w:t>
            </w:r>
          </w:p>
        </w:tc>
      </w:tr>
      <w:tr w:rsidR="008F4E0B" w:rsidRPr="00114717" w:rsidTr="005E2FD0">
        <w:trPr>
          <w:trHeight w:val="1232"/>
        </w:trPr>
        <w:tc>
          <w:tcPr>
            <w:tcW w:w="7034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pacing w:val="-8"/>
                <w:sz w:val="24"/>
                <w:szCs w:val="24"/>
              </w:rPr>
            </w:pPr>
            <w:r w:rsidRPr="005D3D47">
              <w:rPr>
                <w:rFonts w:ascii="Times New Roman" w:hAnsi="Times New Roman" w:cs="Times New Roman"/>
                <w:bCs/>
                <w:i/>
                <w:color w:val="FF0000"/>
                <w:spacing w:val="-8"/>
                <w:sz w:val="24"/>
                <w:szCs w:val="24"/>
              </w:rPr>
              <w:t xml:space="preserve">Инкубаторы интенсивной терапии новорожденных и выхаживания </w:t>
            </w:r>
            <w:proofErr w:type="spellStart"/>
            <w:r w:rsidRPr="005D3D47">
              <w:rPr>
                <w:rFonts w:ascii="Times New Roman" w:hAnsi="Times New Roman" w:cs="Times New Roman"/>
                <w:bCs/>
                <w:i/>
                <w:color w:val="FF0000"/>
                <w:spacing w:val="-8"/>
                <w:sz w:val="24"/>
                <w:szCs w:val="24"/>
              </w:rPr>
              <w:t>глубоконедоношенных</w:t>
            </w:r>
            <w:proofErr w:type="spellEnd"/>
            <w:r w:rsidRPr="005D3D47">
              <w:rPr>
                <w:rFonts w:ascii="Times New Roman" w:hAnsi="Times New Roman" w:cs="Times New Roman"/>
                <w:bCs/>
                <w:i/>
                <w:color w:val="FF0000"/>
                <w:spacing w:val="-8"/>
                <w:sz w:val="24"/>
                <w:szCs w:val="24"/>
              </w:rPr>
              <w:t xml:space="preserve"> детей, двустенные с </w:t>
            </w:r>
            <w:proofErr w:type="spellStart"/>
            <w:r w:rsidRPr="005D3D47">
              <w:rPr>
                <w:rFonts w:ascii="Times New Roman" w:hAnsi="Times New Roman" w:cs="Times New Roman"/>
                <w:bCs/>
                <w:i/>
                <w:color w:val="FF0000"/>
                <w:spacing w:val="-8"/>
                <w:sz w:val="24"/>
                <w:szCs w:val="24"/>
              </w:rPr>
              <w:t>катеоприемником</w:t>
            </w:r>
            <w:proofErr w:type="spellEnd"/>
            <w:r w:rsidRPr="005D3D47">
              <w:rPr>
                <w:rFonts w:ascii="Times New Roman" w:hAnsi="Times New Roman" w:cs="Times New Roman"/>
                <w:bCs/>
                <w:i/>
                <w:color w:val="FF0000"/>
                <w:spacing w:val="-8"/>
                <w:sz w:val="24"/>
                <w:szCs w:val="24"/>
              </w:rPr>
              <w:t xml:space="preserve"> для рентгенографии, предпочтительнее регулируемой высотой ложа (количество портов – 6) для </w:t>
            </w:r>
            <w:proofErr w:type="spellStart"/>
            <w:r w:rsidRPr="005D3D47">
              <w:rPr>
                <w:rFonts w:ascii="Times New Roman" w:hAnsi="Times New Roman" w:cs="Times New Roman"/>
                <w:bCs/>
                <w:i/>
                <w:color w:val="FF0000"/>
                <w:spacing w:val="-8"/>
                <w:sz w:val="24"/>
                <w:szCs w:val="24"/>
              </w:rPr>
              <w:t>глубоконедоношенных</w:t>
            </w:r>
            <w:proofErr w:type="spellEnd"/>
            <w:r w:rsidRPr="005D3D47">
              <w:rPr>
                <w:rFonts w:ascii="Times New Roman" w:hAnsi="Times New Roman" w:cs="Times New Roman"/>
                <w:bCs/>
                <w:i/>
                <w:color w:val="FF0000"/>
                <w:spacing w:val="-8"/>
                <w:sz w:val="24"/>
                <w:szCs w:val="24"/>
              </w:rPr>
              <w:t xml:space="preserve"> – со встроенными весами</w:t>
            </w:r>
          </w:p>
        </w:tc>
        <w:tc>
          <w:tcPr>
            <w:tcW w:w="2727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i/>
                <w:color w:val="FF0000"/>
                <w:spacing w:val="-14"/>
                <w:sz w:val="24"/>
                <w:szCs w:val="24"/>
                <w:lang w:val="en-US"/>
              </w:rPr>
            </w:pPr>
            <w:r w:rsidRPr="005D3D47">
              <w:rPr>
                <w:rFonts w:ascii="Times New Roman" w:hAnsi="Times New Roman" w:cs="Times New Roman"/>
                <w:i/>
                <w:color w:val="FF0000"/>
                <w:spacing w:val="-14"/>
                <w:sz w:val="24"/>
                <w:szCs w:val="24"/>
                <w:lang w:val="en-US"/>
              </w:rPr>
              <w:t>8</w:t>
            </w:r>
          </w:p>
        </w:tc>
      </w:tr>
      <w:tr w:rsidR="008F4E0B" w:rsidRPr="00114717" w:rsidTr="005E2FD0">
        <w:tc>
          <w:tcPr>
            <w:tcW w:w="7034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Открытая реанимационная система (</w:t>
            </w:r>
            <w:proofErr w:type="spellStart"/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неонотальный</w:t>
            </w:r>
            <w:proofErr w:type="spellEnd"/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столик) с </w:t>
            </w:r>
            <w:proofErr w:type="spellStart"/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серворегулируемой</w:t>
            </w:r>
            <w:proofErr w:type="spellEnd"/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системой обогрева источников фототерапии</w:t>
            </w:r>
          </w:p>
        </w:tc>
        <w:tc>
          <w:tcPr>
            <w:tcW w:w="2727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i/>
                <w:color w:val="FF0000"/>
                <w:spacing w:val="-14"/>
                <w:sz w:val="24"/>
                <w:szCs w:val="24"/>
                <w:lang w:val="en-US"/>
              </w:rPr>
            </w:pPr>
            <w:r w:rsidRPr="005D3D47">
              <w:rPr>
                <w:rFonts w:ascii="Times New Roman" w:hAnsi="Times New Roman" w:cs="Times New Roman"/>
                <w:i/>
                <w:color w:val="FF0000"/>
                <w:spacing w:val="-14"/>
                <w:sz w:val="24"/>
                <w:szCs w:val="24"/>
                <w:lang w:val="en-US"/>
              </w:rPr>
              <w:t>2</w:t>
            </w:r>
          </w:p>
        </w:tc>
      </w:tr>
      <w:tr w:rsidR="008F4E0B" w:rsidRPr="00114717" w:rsidTr="005E2FD0">
        <w:tc>
          <w:tcPr>
            <w:tcW w:w="7034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Монитор витальных функций (регистрация не менее 5 параметров (ЭКГ, ЧД, </w:t>
            </w:r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lang w:val="en-US"/>
              </w:rPr>
              <w:t>Sa</w:t>
            </w:r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О2, АД,  </w:t>
            </w:r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lang w:val="en-US"/>
              </w:rPr>
              <w:t>t</w:t>
            </w:r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(С)) с трендом на 24 часа)</w:t>
            </w:r>
          </w:p>
        </w:tc>
        <w:tc>
          <w:tcPr>
            <w:tcW w:w="2727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i/>
                <w:color w:val="FF0000"/>
                <w:spacing w:val="-14"/>
                <w:sz w:val="24"/>
                <w:szCs w:val="24"/>
                <w:lang w:val="en-US"/>
              </w:rPr>
            </w:pPr>
            <w:r w:rsidRPr="005D3D47">
              <w:rPr>
                <w:rFonts w:ascii="Times New Roman" w:hAnsi="Times New Roman" w:cs="Times New Roman"/>
                <w:i/>
                <w:color w:val="FF0000"/>
                <w:spacing w:val="-14"/>
                <w:sz w:val="24"/>
                <w:szCs w:val="24"/>
                <w:lang w:val="en-US"/>
              </w:rPr>
              <w:t>14</w:t>
            </w:r>
          </w:p>
        </w:tc>
      </w:tr>
      <w:tr w:rsidR="008F4E0B" w:rsidRPr="00114717" w:rsidTr="005E2FD0">
        <w:tc>
          <w:tcPr>
            <w:tcW w:w="7034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Система </w:t>
            </w:r>
            <w:proofErr w:type="spellStart"/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чрежкожного</w:t>
            </w:r>
            <w:proofErr w:type="spellEnd"/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мониторирования</w:t>
            </w:r>
            <w:proofErr w:type="spellEnd"/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газового состава крови. </w:t>
            </w:r>
          </w:p>
        </w:tc>
        <w:tc>
          <w:tcPr>
            <w:tcW w:w="2727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i/>
                <w:color w:val="FF0000"/>
                <w:spacing w:val="-14"/>
                <w:sz w:val="24"/>
                <w:szCs w:val="24"/>
                <w:lang w:val="en-US"/>
              </w:rPr>
            </w:pPr>
            <w:r w:rsidRPr="005D3D47">
              <w:rPr>
                <w:rFonts w:ascii="Times New Roman" w:hAnsi="Times New Roman" w:cs="Times New Roman"/>
                <w:i/>
                <w:color w:val="FF0000"/>
                <w:spacing w:val="-14"/>
                <w:sz w:val="24"/>
                <w:szCs w:val="24"/>
                <w:lang w:val="en-US"/>
              </w:rPr>
              <w:t>1</w:t>
            </w:r>
          </w:p>
        </w:tc>
      </w:tr>
      <w:tr w:rsidR="008F4E0B" w:rsidRPr="00114717" w:rsidTr="005E2FD0">
        <w:tc>
          <w:tcPr>
            <w:tcW w:w="7034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proofErr w:type="spellStart"/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Инфузионный</w:t>
            </w:r>
            <w:proofErr w:type="spellEnd"/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насос шприцевой </w:t>
            </w:r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lang w:val="en-US"/>
              </w:rPr>
              <w:t>c</w:t>
            </w:r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диапазоном скорости от 0.1 до 999мл/час. </w:t>
            </w:r>
          </w:p>
        </w:tc>
        <w:tc>
          <w:tcPr>
            <w:tcW w:w="2727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i/>
                <w:color w:val="FF0000"/>
                <w:spacing w:val="-14"/>
                <w:sz w:val="24"/>
                <w:szCs w:val="24"/>
                <w:lang w:val="en-US"/>
              </w:rPr>
            </w:pPr>
            <w:r w:rsidRPr="005D3D47">
              <w:rPr>
                <w:rFonts w:ascii="Times New Roman" w:hAnsi="Times New Roman" w:cs="Times New Roman"/>
                <w:i/>
                <w:color w:val="FF0000"/>
                <w:spacing w:val="-14"/>
                <w:sz w:val="24"/>
                <w:szCs w:val="24"/>
                <w:lang w:val="en-US"/>
              </w:rPr>
              <w:t>20</w:t>
            </w:r>
          </w:p>
        </w:tc>
      </w:tr>
      <w:tr w:rsidR="008F4E0B" w:rsidRPr="00114717" w:rsidTr="005E2FD0">
        <w:tc>
          <w:tcPr>
            <w:tcW w:w="7034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Аппарат для механической ИВЛ (тайм-циклический респиратор для новорожденных с системой </w:t>
            </w:r>
            <w:proofErr w:type="spellStart"/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тригерной</w:t>
            </w:r>
            <w:proofErr w:type="spellEnd"/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вентиляции)</w:t>
            </w:r>
          </w:p>
        </w:tc>
        <w:tc>
          <w:tcPr>
            <w:tcW w:w="2727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i/>
                <w:color w:val="FF0000"/>
                <w:spacing w:val="-14"/>
                <w:sz w:val="24"/>
                <w:szCs w:val="24"/>
                <w:lang w:val="en-US"/>
              </w:rPr>
            </w:pPr>
            <w:r w:rsidRPr="005D3D47">
              <w:rPr>
                <w:rFonts w:ascii="Times New Roman" w:hAnsi="Times New Roman" w:cs="Times New Roman"/>
                <w:i/>
                <w:color w:val="FF0000"/>
                <w:spacing w:val="-14"/>
                <w:sz w:val="24"/>
                <w:szCs w:val="24"/>
                <w:lang w:val="en-US"/>
              </w:rPr>
              <w:t>3</w:t>
            </w:r>
          </w:p>
        </w:tc>
      </w:tr>
      <w:tr w:rsidR="008F4E0B" w:rsidRPr="00114717" w:rsidTr="005E2FD0">
        <w:tc>
          <w:tcPr>
            <w:tcW w:w="7034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Аппарат для проведения </w:t>
            </w:r>
            <w:proofErr w:type="spellStart"/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неинвазивной</w:t>
            </w:r>
            <w:proofErr w:type="spellEnd"/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ИВЛ. </w:t>
            </w:r>
          </w:p>
        </w:tc>
        <w:tc>
          <w:tcPr>
            <w:tcW w:w="2727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i/>
                <w:color w:val="FF0000"/>
                <w:spacing w:val="-14"/>
                <w:sz w:val="24"/>
                <w:szCs w:val="24"/>
                <w:lang w:val="en-US"/>
              </w:rPr>
            </w:pPr>
            <w:r w:rsidRPr="005D3D47">
              <w:rPr>
                <w:rFonts w:ascii="Times New Roman" w:hAnsi="Times New Roman" w:cs="Times New Roman"/>
                <w:i/>
                <w:color w:val="FF0000"/>
                <w:spacing w:val="-14"/>
                <w:sz w:val="24"/>
                <w:szCs w:val="24"/>
                <w:lang w:val="en-US"/>
              </w:rPr>
              <w:t>1</w:t>
            </w:r>
          </w:p>
        </w:tc>
      </w:tr>
      <w:tr w:rsidR="008F4E0B" w:rsidRPr="00114717" w:rsidTr="005E2FD0">
        <w:tc>
          <w:tcPr>
            <w:tcW w:w="7034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Система аспирации</w:t>
            </w:r>
          </w:p>
        </w:tc>
        <w:tc>
          <w:tcPr>
            <w:tcW w:w="2727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i/>
                <w:color w:val="FF0000"/>
                <w:spacing w:val="-14"/>
                <w:sz w:val="24"/>
                <w:szCs w:val="24"/>
              </w:rPr>
            </w:pPr>
            <w:r w:rsidRPr="005D3D47">
              <w:rPr>
                <w:rFonts w:ascii="Times New Roman" w:hAnsi="Times New Roman" w:cs="Times New Roman"/>
                <w:i/>
                <w:color w:val="FF0000"/>
                <w:spacing w:val="-14"/>
                <w:sz w:val="24"/>
                <w:szCs w:val="24"/>
              </w:rPr>
              <w:t>4</w:t>
            </w:r>
          </w:p>
        </w:tc>
      </w:tr>
      <w:tr w:rsidR="008F4E0B" w:rsidRPr="00114717" w:rsidTr="005E2FD0">
        <w:tc>
          <w:tcPr>
            <w:tcW w:w="7034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Установка фототерапии</w:t>
            </w:r>
          </w:p>
        </w:tc>
        <w:tc>
          <w:tcPr>
            <w:tcW w:w="2727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i/>
                <w:color w:val="FF0000"/>
                <w:spacing w:val="-14"/>
                <w:sz w:val="24"/>
                <w:szCs w:val="24"/>
              </w:rPr>
            </w:pPr>
            <w:r w:rsidRPr="005D3D47">
              <w:rPr>
                <w:rFonts w:ascii="Times New Roman" w:hAnsi="Times New Roman" w:cs="Times New Roman"/>
                <w:i/>
                <w:color w:val="FF0000"/>
                <w:spacing w:val="-14"/>
                <w:sz w:val="24"/>
                <w:szCs w:val="24"/>
              </w:rPr>
              <w:t>2</w:t>
            </w:r>
          </w:p>
        </w:tc>
      </w:tr>
      <w:tr w:rsidR="008F4E0B" w:rsidRPr="00114717" w:rsidTr="005E2FD0">
        <w:tc>
          <w:tcPr>
            <w:tcW w:w="7034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Установка для дозирования оксида азота с монитором концентрации газа</w:t>
            </w:r>
          </w:p>
        </w:tc>
        <w:tc>
          <w:tcPr>
            <w:tcW w:w="2727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i/>
                <w:color w:val="FF0000"/>
                <w:spacing w:val="-14"/>
                <w:sz w:val="24"/>
                <w:szCs w:val="24"/>
              </w:rPr>
            </w:pPr>
            <w:r w:rsidRPr="005D3D47">
              <w:rPr>
                <w:rFonts w:ascii="Times New Roman" w:hAnsi="Times New Roman" w:cs="Times New Roman"/>
                <w:i/>
                <w:color w:val="FF0000"/>
                <w:spacing w:val="-14"/>
                <w:sz w:val="24"/>
                <w:szCs w:val="24"/>
              </w:rPr>
              <w:t>1</w:t>
            </w:r>
          </w:p>
        </w:tc>
      </w:tr>
      <w:tr w:rsidR="008F4E0B" w:rsidRPr="00114717" w:rsidTr="005E2FD0">
        <w:tc>
          <w:tcPr>
            <w:tcW w:w="7034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Передвижной аппарат для рентгенологических исследований.</w:t>
            </w:r>
          </w:p>
        </w:tc>
        <w:tc>
          <w:tcPr>
            <w:tcW w:w="2727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i/>
                <w:color w:val="FF0000"/>
                <w:spacing w:val="-14"/>
                <w:sz w:val="24"/>
                <w:szCs w:val="24"/>
              </w:rPr>
            </w:pPr>
            <w:r w:rsidRPr="005D3D47">
              <w:rPr>
                <w:rFonts w:ascii="Times New Roman" w:hAnsi="Times New Roman" w:cs="Times New Roman"/>
                <w:i/>
                <w:color w:val="FF0000"/>
                <w:spacing w:val="-14"/>
                <w:sz w:val="24"/>
                <w:szCs w:val="24"/>
              </w:rPr>
              <w:t>1</w:t>
            </w:r>
          </w:p>
        </w:tc>
      </w:tr>
      <w:tr w:rsidR="008F4E0B" w:rsidRPr="00114717" w:rsidTr="005E2FD0">
        <w:tc>
          <w:tcPr>
            <w:tcW w:w="7034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Аппарат для УЗИ исследований с </w:t>
            </w:r>
            <w:proofErr w:type="spellStart"/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доплерометрическим</w:t>
            </w:r>
            <w:proofErr w:type="spellEnd"/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блоком и программным обеспечениям для кардиологических исследований у новорожденных с соответствующим набором УЗ-датчиков. </w:t>
            </w:r>
          </w:p>
        </w:tc>
        <w:tc>
          <w:tcPr>
            <w:tcW w:w="2727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i/>
                <w:color w:val="FF0000"/>
                <w:spacing w:val="-14"/>
                <w:sz w:val="24"/>
                <w:szCs w:val="24"/>
              </w:rPr>
            </w:pPr>
            <w:r w:rsidRPr="005D3D47">
              <w:rPr>
                <w:rFonts w:ascii="Times New Roman" w:hAnsi="Times New Roman" w:cs="Times New Roman"/>
                <w:i/>
                <w:color w:val="FF0000"/>
                <w:spacing w:val="-14"/>
                <w:sz w:val="24"/>
                <w:szCs w:val="24"/>
              </w:rPr>
              <w:t>1</w:t>
            </w:r>
          </w:p>
        </w:tc>
      </w:tr>
      <w:tr w:rsidR="008F4E0B" w:rsidRPr="00114717" w:rsidTr="005E2FD0">
        <w:tc>
          <w:tcPr>
            <w:tcW w:w="7034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Передвижной аппарат ЭКГ, оснащенный системой защиты от электрических помех.</w:t>
            </w:r>
          </w:p>
        </w:tc>
        <w:tc>
          <w:tcPr>
            <w:tcW w:w="2727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i/>
                <w:color w:val="FF0000"/>
                <w:spacing w:val="-14"/>
                <w:sz w:val="24"/>
                <w:szCs w:val="24"/>
              </w:rPr>
            </w:pPr>
            <w:r w:rsidRPr="005D3D47">
              <w:rPr>
                <w:rFonts w:ascii="Times New Roman" w:hAnsi="Times New Roman" w:cs="Times New Roman"/>
                <w:i/>
                <w:color w:val="FF0000"/>
                <w:spacing w:val="-14"/>
                <w:sz w:val="24"/>
                <w:szCs w:val="24"/>
              </w:rPr>
              <w:t>1</w:t>
            </w:r>
          </w:p>
        </w:tc>
      </w:tr>
      <w:tr w:rsidR="008F4E0B" w:rsidRPr="00114717" w:rsidTr="005E2FD0">
        <w:trPr>
          <w:trHeight w:val="333"/>
        </w:trPr>
        <w:tc>
          <w:tcPr>
            <w:tcW w:w="7034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Транспортный инкубатор</w:t>
            </w:r>
          </w:p>
        </w:tc>
        <w:tc>
          <w:tcPr>
            <w:tcW w:w="2727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i/>
                <w:color w:val="FF0000"/>
                <w:spacing w:val="-14"/>
                <w:sz w:val="24"/>
                <w:szCs w:val="24"/>
              </w:rPr>
            </w:pPr>
            <w:r w:rsidRPr="005D3D47">
              <w:rPr>
                <w:rFonts w:ascii="Times New Roman" w:hAnsi="Times New Roman" w:cs="Times New Roman"/>
                <w:i/>
                <w:color w:val="FF0000"/>
                <w:spacing w:val="-14"/>
                <w:sz w:val="24"/>
                <w:szCs w:val="24"/>
              </w:rPr>
              <w:t>1</w:t>
            </w:r>
          </w:p>
        </w:tc>
      </w:tr>
      <w:tr w:rsidR="008F4E0B" w:rsidRPr="00114717" w:rsidTr="005E2FD0">
        <w:tc>
          <w:tcPr>
            <w:tcW w:w="7034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Передвижная стойка</w:t>
            </w:r>
          </w:p>
        </w:tc>
        <w:tc>
          <w:tcPr>
            <w:tcW w:w="2727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i/>
                <w:color w:val="FF0000"/>
                <w:spacing w:val="-14"/>
                <w:sz w:val="24"/>
                <w:szCs w:val="24"/>
              </w:rPr>
            </w:pPr>
            <w:r w:rsidRPr="005D3D47">
              <w:rPr>
                <w:rFonts w:ascii="Times New Roman" w:hAnsi="Times New Roman" w:cs="Times New Roman"/>
                <w:i/>
                <w:color w:val="FF0000"/>
                <w:spacing w:val="-14"/>
                <w:sz w:val="24"/>
                <w:szCs w:val="24"/>
              </w:rPr>
              <w:t>1</w:t>
            </w:r>
          </w:p>
        </w:tc>
      </w:tr>
      <w:tr w:rsidR="008F4E0B" w:rsidRPr="00114717" w:rsidTr="005E2FD0">
        <w:tc>
          <w:tcPr>
            <w:tcW w:w="7034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Электронные весы</w:t>
            </w:r>
          </w:p>
        </w:tc>
        <w:tc>
          <w:tcPr>
            <w:tcW w:w="2727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i/>
                <w:color w:val="FF0000"/>
                <w:spacing w:val="-14"/>
                <w:sz w:val="24"/>
                <w:szCs w:val="24"/>
              </w:rPr>
            </w:pPr>
            <w:r w:rsidRPr="005D3D47">
              <w:rPr>
                <w:rFonts w:ascii="Times New Roman" w:hAnsi="Times New Roman" w:cs="Times New Roman"/>
                <w:i/>
                <w:color w:val="FF0000"/>
                <w:spacing w:val="-14"/>
                <w:sz w:val="24"/>
                <w:szCs w:val="24"/>
              </w:rPr>
              <w:t>6</w:t>
            </w:r>
          </w:p>
        </w:tc>
      </w:tr>
      <w:tr w:rsidR="008F4E0B" w:rsidRPr="00114717" w:rsidTr="005E2FD0">
        <w:tc>
          <w:tcPr>
            <w:tcW w:w="7034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Ингаляторы ультразвуковые (</w:t>
            </w:r>
            <w:proofErr w:type="spellStart"/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нибулайзеры</w:t>
            </w:r>
            <w:proofErr w:type="spellEnd"/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)</w:t>
            </w:r>
          </w:p>
        </w:tc>
        <w:tc>
          <w:tcPr>
            <w:tcW w:w="2727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i/>
                <w:color w:val="FF0000"/>
                <w:spacing w:val="-14"/>
                <w:sz w:val="24"/>
                <w:szCs w:val="24"/>
              </w:rPr>
            </w:pPr>
            <w:r w:rsidRPr="005D3D47">
              <w:rPr>
                <w:rFonts w:ascii="Times New Roman" w:hAnsi="Times New Roman" w:cs="Times New Roman"/>
                <w:i/>
                <w:color w:val="FF0000"/>
                <w:spacing w:val="-14"/>
                <w:sz w:val="24"/>
                <w:szCs w:val="24"/>
              </w:rPr>
              <w:t>6</w:t>
            </w:r>
          </w:p>
        </w:tc>
      </w:tr>
      <w:tr w:rsidR="008F4E0B" w:rsidRPr="00114717" w:rsidTr="005E2FD0">
        <w:tc>
          <w:tcPr>
            <w:tcW w:w="7034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Ультразвуковой стерилизатор </w:t>
            </w:r>
          </w:p>
        </w:tc>
        <w:tc>
          <w:tcPr>
            <w:tcW w:w="2727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i/>
                <w:color w:val="FF0000"/>
                <w:spacing w:val="-14"/>
                <w:sz w:val="24"/>
                <w:szCs w:val="24"/>
              </w:rPr>
            </w:pPr>
            <w:r w:rsidRPr="005D3D47">
              <w:rPr>
                <w:rFonts w:ascii="Times New Roman" w:hAnsi="Times New Roman" w:cs="Times New Roman"/>
                <w:i/>
                <w:color w:val="FF0000"/>
                <w:spacing w:val="-14"/>
                <w:sz w:val="24"/>
                <w:szCs w:val="24"/>
              </w:rPr>
              <w:t>2</w:t>
            </w:r>
          </w:p>
        </w:tc>
      </w:tr>
      <w:tr w:rsidR="008F4E0B" w:rsidRPr="00114717" w:rsidTr="005E2FD0">
        <w:tc>
          <w:tcPr>
            <w:tcW w:w="7034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Комплект лабораторного оборудования (для круглосуточного наблюдения)</w:t>
            </w:r>
          </w:p>
        </w:tc>
        <w:tc>
          <w:tcPr>
            <w:tcW w:w="2727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i/>
                <w:color w:val="FF0000"/>
                <w:spacing w:val="-14"/>
                <w:sz w:val="24"/>
                <w:szCs w:val="24"/>
              </w:rPr>
            </w:pPr>
            <w:r w:rsidRPr="005D3D47">
              <w:rPr>
                <w:rFonts w:ascii="Times New Roman" w:hAnsi="Times New Roman" w:cs="Times New Roman"/>
                <w:i/>
                <w:color w:val="FF0000"/>
                <w:spacing w:val="-14"/>
                <w:sz w:val="24"/>
                <w:szCs w:val="24"/>
              </w:rPr>
              <w:t>1</w:t>
            </w:r>
          </w:p>
        </w:tc>
      </w:tr>
      <w:tr w:rsidR="008F4E0B" w:rsidRPr="00114717" w:rsidTr="005E2FD0">
        <w:tc>
          <w:tcPr>
            <w:tcW w:w="7034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3D47">
              <w:rPr>
                <w:rFonts w:ascii="Times New Roman" w:hAnsi="Times New Roman" w:cs="Times New Roman"/>
                <w:i/>
                <w:color w:val="FF0000"/>
                <w:spacing w:val="-4"/>
                <w:sz w:val="24"/>
                <w:szCs w:val="24"/>
              </w:rPr>
              <w:t xml:space="preserve"> Э. </w:t>
            </w:r>
            <w:proofErr w:type="spellStart"/>
            <w:r w:rsidRPr="005D3D47">
              <w:rPr>
                <w:rFonts w:ascii="Times New Roman" w:hAnsi="Times New Roman" w:cs="Times New Roman"/>
                <w:bCs/>
                <w:i/>
                <w:color w:val="FF0000"/>
                <w:spacing w:val="-4"/>
                <w:sz w:val="24"/>
                <w:szCs w:val="24"/>
              </w:rPr>
              <w:t>кардиоскоп</w:t>
            </w:r>
            <w:proofErr w:type="spellEnd"/>
            <w:r w:rsidRPr="005D3D47">
              <w:rPr>
                <w:rFonts w:ascii="Times New Roman" w:hAnsi="Times New Roman" w:cs="Times New Roman"/>
                <w:bCs/>
                <w:i/>
                <w:color w:val="FF0000"/>
                <w:spacing w:val="-4"/>
                <w:sz w:val="24"/>
                <w:szCs w:val="24"/>
              </w:rPr>
              <w:t xml:space="preserve"> ЭКС                                       </w:t>
            </w:r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ab/>
            </w:r>
          </w:p>
        </w:tc>
        <w:tc>
          <w:tcPr>
            <w:tcW w:w="2727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3D47">
              <w:rPr>
                <w:rFonts w:ascii="Times New Roman" w:hAnsi="Times New Roman" w:cs="Times New Roman"/>
                <w:bCs/>
                <w:i/>
                <w:color w:val="FF0000"/>
                <w:spacing w:val="-4"/>
                <w:sz w:val="24"/>
                <w:szCs w:val="24"/>
              </w:rPr>
              <w:t>1</w:t>
            </w:r>
          </w:p>
        </w:tc>
      </w:tr>
      <w:tr w:rsidR="008F4E0B" w:rsidRPr="00114717" w:rsidTr="005E2FD0">
        <w:tc>
          <w:tcPr>
            <w:tcW w:w="7034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3D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Монитор   </w:t>
            </w:r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6-ти перс.                                              </w:t>
            </w:r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727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1</w:t>
            </w:r>
          </w:p>
        </w:tc>
      </w:tr>
      <w:tr w:rsidR="008F4E0B" w:rsidRPr="00114717" w:rsidTr="005E2FD0">
        <w:tc>
          <w:tcPr>
            <w:tcW w:w="7034" w:type="dxa"/>
          </w:tcPr>
          <w:p w:rsidR="008F4E0B" w:rsidRPr="005D3D47" w:rsidRDefault="008F4E0B" w:rsidP="005E2FD0">
            <w:pPr>
              <w:shd w:val="clear" w:color="auto" w:fill="FFFFFF"/>
              <w:tabs>
                <w:tab w:val="left" w:pos="6979"/>
              </w:tabs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D3D47">
              <w:rPr>
                <w:rFonts w:ascii="Times New Roman" w:hAnsi="Times New Roman" w:cs="Times New Roman"/>
                <w:bCs/>
                <w:i/>
                <w:color w:val="FF0000"/>
                <w:spacing w:val="-16"/>
                <w:sz w:val="24"/>
                <w:szCs w:val="24"/>
              </w:rPr>
              <w:t>Дефибрилятор</w:t>
            </w:r>
            <w:proofErr w:type="spellEnd"/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2727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2</w:t>
            </w:r>
          </w:p>
        </w:tc>
      </w:tr>
      <w:tr w:rsidR="008F4E0B" w:rsidRPr="00114717" w:rsidTr="005E2FD0">
        <w:tc>
          <w:tcPr>
            <w:tcW w:w="7034" w:type="dxa"/>
          </w:tcPr>
          <w:p w:rsidR="008F4E0B" w:rsidRPr="005D3D47" w:rsidRDefault="008F4E0B" w:rsidP="005E2FD0">
            <w:pPr>
              <w:shd w:val="clear" w:color="auto" w:fill="FFFFFF"/>
              <w:tabs>
                <w:tab w:val="left" w:pos="6979"/>
                <w:tab w:val="right" w:pos="9835"/>
              </w:tabs>
              <w:spacing w:after="0"/>
              <w:ind w:left="274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Спирон</w:t>
            </w:r>
            <w:proofErr w:type="spellEnd"/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  </w:t>
            </w:r>
            <w:r w:rsidRPr="005D3D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- </w:t>
            </w:r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501                                                       </w:t>
            </w:r>
          </w:p>
        </w:tc>
        <w:tc>
          <w:tcPr>
            <w:tcW w:w="2727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1</w:t>
            </w:r>
          </w:p>
        </w:tc>
      </w:tr>
      <w:tr w:rsidR="008F4E0B" w:rsidRPr="00114717" w:rsidTr="005E2FD0">
        <w:tc>
          <w:tcPr>
            <w:tcW w:w="7034" w:type="dxa"/>
          </w:tcPr>
          <w:p w:rsidR="008F4E0B" w:rsidRPr="005D3D47" w:rsidRDefault="008F4E0B" w:rsidP="005E2FD0">
            <w:pPr>
              <w:shd w:val="clear" w:color="auto" w:fill="FFFFFF"/>
              <w:tabs>
                <w:tab w:val="left" w:pos="6979"/>
              </w:tabs>
              <w:spacing w:after="0"/>
              <w:rPr>
                <w:rFonts w:ascii="Times New Roman" w:hAnsi="Times New Roman" w:cs="Times New Roman"/>
                <w:bCs/>
                <w:i/>
                <w:color w:val="FF0000"/>
                <w:spacing w:val="-16"/>
                <w:sz w:val="24"/>
                <w:szCs w:val="24"/>
              </w:rPr>
            </w:pPr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СОД </w:t>
            </w:r>
            <w:r w:rsidRPr="005D3D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- </w:t>
            </w:r>
            <w:r w:rsidRPr="005D3D4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630 </w:t>
            </w:r>
            <w:r w:rsidRPr="005D3D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"</w:t>
            </w:r>
            <w:proofErr w:type="spellStart"/>
            <w:r w:rsidRPr="005D3D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Алока</w:t>
            </w:r>
            <w:proofErr w:type="spellEnd"/>
            <w:r w:rsidRPr="005D3D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"                                            </w:t>
            </w:r>
          </w:p>
        </w:tc>
        <w:tc>
          <w:tcPr>
            <w:tcW w:w="2727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5D3D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</w:t>
            </w:r>
          </w:p>
        </w:tc>
      </w:tr>
      <w:tr w:rsidR="008F4E0B" w:rsidRPr="00114717" w:rsidTr="005E2FD0">
        <w:tc>
          <w:tcPr>
            <w:tcW w:w="7034" w:type="dxa"/>
          </w:tcPr>
          <w:p w:rsidR="008F4E0B" w:rsidRPr="005D3D47" w:rsidRDefault="008F4E0B" w:rsidP="005E2FD0">
            <w:pPr>
              <w:shd w:val="clear" w:color="auto" w:fill="FFFFFF"/>
              <w:tabs>
                <w:tab w:val="left" w:pos="6979"/>
              </w:tabs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proofErr w:type="spellStart"/>
            <w:r w:rsidRPr="005D3D47">
              <w:rPr>
                <w:rFonts w:ascii="Times New Roman" w:hAnsi="Times New Roman" w:cs="Times New Roman"/>
                <w:bCs/>
                <w:i/>
                <w:color w:val="FF0000"/>
                <w:spacing w:val="-8"/>
                <w:sz w:val="24"/>
                <w:szCs w:val="24"/>
              </w:rPr>
              <w:t>Биомонитор</w:t>
            </w:r>
            <w:proofErr w:type="spellEnd"/>
            <w:r w:rsidRPr="005D3D47">
              <w:rPr>
                <w:rFonts w:ascii="Times New Roman" w:hAnsi="Times New Roman" w:cs="Times New Roman"/>
                <w:bCs/>
                <w:i/>
                <w:color w:val="FF0000"/>
                <w:spacing w:val="-8"/>
                <w:sz w:val="24"/>
                <w:szCs w:val="24"/>
              </w:rPr>
              <w:t xml:space="preserve"> плода ВИТ</w:t>
            </w:r>
            <w:r w:rsidRPr="005D3D47">
              <w:rPr>
                <w:rFonts w:ascii="Times New Roman" w:hAnsi="Times New Roman" w:cs="Times New Roman"/>
                <w:i/>
                <w:iCs/>
                <w:color w:val="FF0000"/>
                <w:spacing w:val="-8"/>
                <w:sz w:val="24"/>
                <w:szCs w:val="24"/>
              </w:rPr>
              <w:t xml:space="preserve"> — </w:t>
            </w:r>
            <w:r w:rsidRPr="005D3D47">
              <w:rPr>
                <w:rFonts w:ascii="Times New Roman" w:hAnsi="Times New Roman" w:cs="Times New Roman"/>
                <w:bCs/>
                <w:i/>
                <w:color w:val="FF0000"/>
                <w:spacing w:val="-8"/>
                <w:sz w:val="24"/>
                <w:szCs w:val="24"/>
              </w:rPr>
              <w:t xml:space="preserve">0141                     </w:t>
            </w:r>
            <w:r w:rsidRPr="005D3D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       </w:t>
            </w:r>
          </w:p>
        </w:tc>
        <w:tc>
          <w:tcPr>
            <w:tcW w:w="2727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3D47">
              <w:rPr>
                <w:rFonts w:ascii="Times New Roman" w:hAnsi="Times New Roman" w:cs="Times New Roman"/>
                <w:bCs/>
                <w:i/>
                <w:color w:val="FF0000"/>
                <w:spacing w:val="-8"/>
                <w:sz w:val="24"/>
                <w:szCs w:val="24"/>
              </w:rPr>
              <w:t>1</w:t>
            </w:r>
          </w:p>
        </w:tc>
      </w:tr>
      <w:tr w:rsidR="008F4E0B" w:rsidRPr="00114717" w:rsidTr="005E2FD0">
        <w:tc>
          <w:tcPr>
            <w:tcW w:w="7034" w:type="dxa"/>
          </w:tcPr>
          <w:p w:rsidR="008F4E0B" w:rsidRPr="005D3D47" w:rsidRDefault="008F4E0B" w:rsidP="005E2FD0">
            <w:pPr>
              <w:shd w:val="clear" w:color="auto" w:fill="FFFFFF"/>
              <w:tabs>
                <w:tab w:val="left" w:pos="6979"/>
              </w:tabs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5D3D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Фетальный </w:t>
            </w:r>
            <w:proofErr w:type="spellStart"/>
            <w:r w:rsidRPr="005D3D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биомонитор</w:t>
            </w:r>
            <w:proofErr w:type="spellEnd"/>
            <w:r w:rsidRPr="005D3D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-8041 A"/>
              </w:smartTagPr>
              <w:r w:rsidRPr="005D3D47">
                <w:rPr>
                  <w:rFonts w:ascii="Times New Roman" w:hAnsi="Times New Roman" w:cs="Times New Roman"/>
                  <w:i/>
                  <w:color w:val="FF0000"/>
                  <w:sz w:val="24"/>
                  <w:szCs w:val="24"/>
                </w:rPr>
                <w:t xml:space="preserve">-8041 </w:t>
              </w:r>
              <w:r w:rsidRPr="005D3D47">
                <w:rPr>
                  <w:rFonts w:ascii="Times New Roman" w:hAnsi="Times New Roman" w:cs="Times New Roman"/>
                  <w:i/>
                  <w:color w:val="FF0000"/>
                  <w:sz w:val="24"/>
                  <w:szCs w:val="24"/>
                  <w:lang w:val="en-US"/>
                </w:rPr>
                <w:t>A</w:t>
              </w:r>
            </w:smartTag>
            <w:r w:rsidRPr="005D3D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                     </w:t>
            </w:r>
          </w:p>
        </w:tc>
        <w:tc>
          <w:tcPr>
            <w:tcW w:w="2727" w:type="dxa"/>
          </w:tcPr>
          <w:p w:rsidR="008F4E0B" w:rsidRPr="005D3D47" w:rsidRDefault="008F4E0B" w:rsidP="005E2FD0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3D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</w:t>
            </w:r>
          </w:p>
        </w:tc>
      </w:tr>
    </w:tbl>
    <w:p w:rsidR="008F4E0B" w:rsidRPr="00114717" w:rsidRDefault="008F4E0B" w:rsidP="008F4E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0B" w:rsidRPr="00114717" w:rsidRDefault="008F4E0B" w:rsidP="008F4E0B">
      <w:pPr>
        <w:spacing w:after="0"/>
        <w:ind w:firstLine="5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подтверждают, что медицинская техника (оборудование) находится в технически исправном рабочем состоянии.</w:t>
      </w:r>
    </w:p>
    <w:p w:rsidR="008F4E0B" w:rsidRPr="00114717" w:rsidRDefault="008F4E0B" w:rsidP="008F4E0B">
      <w:pPr>
        <w:spacing w:after="0"/>
        <w:ind w:firstLine="5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6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6"/>
        <w:gridCol w:w="6"/>
      </w:tblGrid>
      <w:tr w:rsidR="008F4E0B" w:rsidRPr="00114717" w:rsidTr="007410CE">
        <w:tc>
          <w:tcPr>
            <w:tcW w:w="10656" w:type="dxa"/>
          </w:tcPr>
          <w:p w:rsidR="008F4E0B" w:rsidRPr="00114717" w:rsidRDefault="008F4E0B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</w:tcPr>
          <w:p w:rsidR="008F4E0B" w:rsidRPr="00114717" w:rsidRDefault="008F4E0B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114717" w:rsidTr="007410CE">
        <w:tc>
          <w:tcPr>
            <w:tcW w:w="10656" w:type="dxa"/>
          </w:tcPr>
          <w:tbl>
            <w:tblPr>
              <w:tblW w:w="9740" w:type="dxa"/>
              <w:jc w:val="center"/>
              <w:tblCellMar>
                <w:left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424"/>
              <w:gridCol w:w="232"/>
            </w:tblGrid>
            <w:tr w:rsidR="008F4E0B" w:rsidRPr="00114717" w:rsidTr="00A072B0">
              <w:trPr>
                <w:jc w:val="center"/>
              </w:trPr>
              <w:tc>
                <w:tcPr>
                  <w:tcW w:w="4800" w:type="dxa"/>
                </w:tcPr>
                <w:tbl>
                  <w:tblPr>
                    <w:tblW w:w="10198" w:type="dxa"/>
                    <w:jc w:val="center"/>
                    <w:tblCellMar>
                      <w:left w:w="113" w:type="dxa"/>
                      <w:right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66"/>
                    <w:gridCol w:w="232"/>
                  </w:tblGrid>
                  <w:tr w:rsidR="00A072B0" w:rsidRPr="00A072B0" w:rsidTr="005E2FD0">
                    <w:trPr>
                      <w:jc w:val="center"/>
                    </w:trPr>
                    <w:tc>
                      <w:tcPr>
                        <w:tcW w:w="9966" w:type="dxa"/>
                      </w:tcPr>
                      <w:p w:rsidR="00A072B0" w:rsidRPr="00A072B0" w:rsidRDefault="00A072B0" w:rsidP="00A0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9740" w:type="dxa"/>
                          <w:jc w:val="center"/>
                          <w:tblCellMar>
                            <w:left w:w="113" w:type="dxa"/>
                            <w:right w:w="11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0"/>
                          <w:gridCol w:w="4940"/>
                        </w:tblGrid>
                        <w:tr w:rsidR="00A072B0" w:rsidRPr="00A072B0" w:rsidTr="005E2FD0">
                          <w:trPr>
                            <w:jc w:val="center"/>
                          </w:trPr>
                          <w:tc>
                            <w:tcPr>
                              <w:tcW w:w="4800" w:type="dxa"/>
                              <w:hideMark/>
                            </w:tcPr>
                            <w:p w:rsidR="00A072B0" w:rsidRPr="00A072B0" w:rsidRDefault="00A072B0" w:rsidP="00A072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072B0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Организация, осуществляющая образовательную деятельность</w:t>
                              </w:r>
                            </w:p>
                          </w:tc>
                          <w:tc>
                            <w:tcPr>
                              <w:tcW w:w="4940" w:type="dxa"/>
                              <w:hideMark/>
                            </w:tcPr>
                            <w:p w:rsidR="00A072B0" w:rsidRPr="00A072B0" w:rsidRDefault="00A072B0" w:rsidP="00A072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072B0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Организация, осуществляющая деятельность в сфере охраны здоровья</w:t>
                              </w:r>
                            </w:p>
                          </w:tc>
                        </w:tr>
                        <w:tr w:rsidR="00A072B0" w:rsidRPr="00A072B0" w:rsidTr="005E2FD0">
                          <w:trPr>
                            <w:jc w:val="center"/>
                          </w:trPr>
                          <w:tc>
                            <w:tcPr>
                              <w:tcW w:w="4800" w:type="dxa"/>
                              <w:hideMark/>
                            </w:tcPr>
                            <w:p w:rsidR="00A072B0" w:rsidRPr="00A072B0" w:rsidRDefault="00A072B0" w:rsidP="00A072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A072B0" w:rsidRPr="00A072B0" w:rsidRDefault="00A072B0" w:rsidP="00A072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072B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</w:t>
                              </w:r>
                            </w:p>
                            <w:p w:rsidR="00A072B0" w:rsidRPr="00A072B0" w:rsidRDefault="00A072B0" w:rsidP="00A072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072B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A072B0" w:rsidRPr="00A072B0" w:rsidRDefault="00A072B0" w:rsidP="00A072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072B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Адрес: </w:t>
                              </w:r>
                              <w:r w:rsidRPr="00A072B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367012, Республика Дагестан, </w:t>
                              </w:r>
                            </w:p>
                            <w:p w:rsidR="00A072B0" w:rsidRPr="00A072B0" w:rsidRDefault="00A072B0" w:rsidP="00A072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072B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город Махачкала, площадь им. В.И. Ленина, дом 1</w:t>
                              </w:r>
                            </w:p>
                            <w:p w:rsidR="00A072B0" w:rsidRPr="00A072B0" w:rsidRDefault="00A072B0" w:rsidP="00A072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072B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ИНН 0562010215</w:t>
                              </w:r>
                            </w:p>
                          </w:tc>
                          <w:tc>
                            <w:tcPr>
                              <w:tcW w:w="4940" w:type="dxa"/>
                              <w:hideMark/>
                            </w:tcPr>
                            <w:p w:rsidR="00A072B0" w:rsidRPr="005D3D47" w:rsidRDefault="00A072B0" w:rsidP="00A072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A072B0" w:rsidRPr="005D3D47" w:rsidRDefault="00A072B0" w:rsidP="00A072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D3D47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Государственное бюджетное учреждение Республики Дагестан «Республиканская клиническая больница им. А.В. Вишневского»</w:t>
                              </w:r>
                            </w:p>
                            <w:p w:rsidR="00A072B0" w:rsidRPr="005D3D47" w:rsidRDefault="00A072B0" w:rsidP="00A072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A072B0" w:rsidRPr="005D3D47" w:rsidRDefault="00A072B0" w:rsidP="00A072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A072B0" w:rsidRPr="005D3D47" w:rsidRDefault="00A072B0" w:rsidP="00A072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A072B0" w:rsidRPr="005D3D47" w:rsidRDefault="00A072B0" w:rsidP="00A072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D3D47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 xml:space="preserve">Адрес: 367000, Республика Дагестан, </w:t>
                              </w:r>
                            </w:p>
                            <w:p w:rsidR="00A072B0" w:rsidRPr="005D3D47" w:rsidRDefault="00A072B0" w:rsidP="00A072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0000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5D3D47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г. Махачкала, ул. Ляхова, 47</w:t>
                              </w:r>
                            </w:p>
                            <w:p w:rsidR="00A072B0" w:rsidRPr="005D3D47" w:rsidRDefault="00A072B0" w:rsidP="00A072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D3D47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ИНН 0562041502</w:t>
                              </w:r>
                            </w:p>
                          </w:tc>
                        </w:tr>
                        <w:tr w:rsidR="00A072B0" w:rsidRPr="00A072B0" w:rsidTr="005E2FD0">
                          <w:trPr>
                            <w:jc w:val="center"/>
                          </w:trPr>
                          <w:tc>
                            <w:tcPr>
                              <w:tcW w:w="4800" w:type="dxa"/>
                              <w:hideMark/>
                            </w:tcPr>
                            <w:p w:rsidR="00A072B0" w:rsidRPr="00A072B0" w:rsidRDefault="00A072B0" w:rsidP="00A072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D70E67" w:rsidRDefault="00737099" w:rsidP="00A072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</w:t>
                              </w:r>
                              <w:r w:rsidR="00D70E6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ро</w:t>
                              </w:r>
                              <w:r w:rsidR="00A072B0" w:rsidRPr="00A072B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ректор </w:t>
                              </w:r>
                              <w:r w:rsidR="00D70E6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 лечебной работе</w:t>
                              </w:r>
                            </w:p>
                            <w:p w:rsidR="00A072B0" w:rsidRPr="00A072B0" w:rsidRDefault="00A072B0" w:rsidP="00A072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A072B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ФГБОУ ВО ДГМУ</w:t>
                              </w:r>
                              <w:r w:rsidR="00D70E6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A072B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Минздрава России</w:t>
                              </w:r>
                            </w:p>
                            <w:p w:rsidR="00A072B0" w:rsidRPr="00A072B0" w:rsidRDefault="00A072B0" w:rsidP="00A072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940" w:type="dxa"/>
                              <w:hideMark/>
                            </w:tcPr>
                            <w:p w:rsidR="00A072B0" w:rsidRPr="005D3D47" w:rsidRDefault="00A072B0" w:rsidP="00A072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A072B0" w:rsidRPr="005D3D47" w:rsidRDefault="00A072B0" w:rsidP="00A072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D3D47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Главный врач ГБУ РД «РКБ им. А.В. Вишневского »</w:t>
                              </w:r>
                            </w:p>
                          </w:tc>
                        </w:tr>
                        <w:tr w:rsidR="00A072B0" w:rsidRPr="00A072B0" w:rsidTr="005E2FD0">
                          <w:trPr>
                            <w:jc w:val="center"/>
                          </w:trPr>
                          <w:tc>
                            <w:tcPr>
                              <w:tcW w:w="4800" w:type="dxa"/>
                              <w:hideMark/>
                            </w:tcPr>
                            <w:p w:rsidR="00A072B0" w:rsidRPr="00A072B0" w:rsidRDefault="00A072B0" w:rsidP="00A072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072B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__________________</w:t>
                              </w:r>
                              <w:r w:rsidR="00D70E6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</w:t>
                              </w:r>
                              <w:r w:rsidRPr="00A072B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="00D70E6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</w:t>
                              </w:r>
                              <w:r w:rsidRPr="00A072B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Ха</w:t>
                              </w:r>
                              <w:r w:rsidR="00D70E6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мидов</w:t>
                              </w:r>
                            </w:p>
                            <w:p w:rsidR="00A072B0" w:rsidRPr="00A072B0" w:rsidRDefault="00A072B0" w:rsidP="00A072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072B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М.П.</w:t>
                              </w:r>
                            </w:p>
                          </w:tc>
                          <w:tc>
                            <w:tcPr>
                              <w:tcW w:w="4940" w:type="dxa"/>
                              <w:hideMark/>
                            </w:tcPr>
                            <w:p w:rsidR="00A072B0" w:rsidRPr="005D3D47" w:rsidRDefault="00A072B0" w:rsidP="00A072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D3D47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 xml:space="preserve">__________________ Г.Х. Мусаев </w:t>
                              </w:r>
                            </w:p>
                            <w:p w:rsidR="00A072B0" w:rsidRPr="005D3D47" w:rsidRDefault="00A072B0" w:rsidP="00A072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D3D47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М.П.</w:t>
                              </w:r>
                            </w:p>
                          </w:tc>
                        </w:tr>
                      </w:tbl>
                      <w:p w:rsidR="00A072B0" w:rsidRPr="00A072B0" w:rsidRDefault="00A072B0" w:rsidP="00A0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:rsidR="00A072B0" w:rsidRPr="00A072B0" w:rsidRDefault="00A072B0" w:rsidP="00A0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072B0" w:rsidRPr="00A072B0" w:rsidTr="005E2FD0">
                    <w:trPr>
                      <w:jc w:val="center"/>
                    </w:trPr>
                    <w:tc>
                      <w:tcPr>
                        <w:tcW w:w="9966" w:type="dxa"/>
                      </w:tcPr>
                      <w:p w:rsidR="00A072B0" w:rsidRPr="00A072B0" w:rsidRDefault="00A072B0" w:rsidP="00A0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:rsidR="00A072B0" w:rsidRPr="00A072B0" w:rsidRDefault="00A072B0" w:rsidP="00A0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072B0" w:rsidRPr="00A072B0" w:rsidTr="005E2FD0">
                    <w:trPr>
                      <w:jc w:val="center"/>
                    </w:trPr>
                    <w:tc>
                      <w:tcPr>
                        <w:tcW w:w="9966" w:type="dxa"/>
                      </w:tcPr>
                      <w:p w:rsidR="00A072B0" w:rsidRPr="00A072B0" w:rsidRDefault="00A072B0" w:rsidP="00A072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:rsidR="00A072B0" w:rsidRPr="00A072B0" w:rsidRDefault="00A072B0" w:rsidP="00A072B0">
                        <w:pPr>
                          <w:spacing w:after="0" w:line="240" w:lineRule="auto"/>
                          <w:ind w:right="-99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072B0" w:rsidRPr="00A072B0" w:rsidTr="005E2FD0">
                    <w:trPr>
                      <w:jc w:val="center"/>
                    </w:trPr>
                    <w:tc>
                      <w:tcPr>
                        <w:tcW w:w="9966" w:type="dxa"/>
                      </w:tcPr>
                      <w:p w:rsidR="00A072B0" w:rsidRPr="00A072B0" w:rsidRDefault="00A072B0" w:rsidP="00A0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:rsidR="00A072B0" w:rsidRPr="00A072B0" w:rsidRDefault="00A072B0" w:rsidP="00A0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072B0" w:rsidRPr="00A072B0" w:rsidTr="005E2FD0">
                    <w:trPr>
                      <w:jc w:val="center"/>
                    </w:trPr>
                    <w:tc>
                      <w:tcPr>
                        <w:tcW w:w="9966" w:type="dxa"/>
                      </w:tcPr>
                      <w:p w:rsidR="00A072B0" w:rsidRPr="00A072B0" w:rsidRDefault="00A072B0" w:rsidP="00A0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:rsidR="00A072B0" w:rsidRPr="00A072B0" w:rsidRDefault="00A072B0" w:rsidP="00A0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F4E0B" w:rsidRPr="00114717" w:rsidRDefault="008F4E0B" w:rsidP="005E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40" w:type="dxa"/>
                </w:tcPr>
                <w:p w:rsidR="008F4E0B" w:rsidRPr="00114717" w:rsidRDefault="008F4E0B" w:rsidP="005E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F4E0B" w:rsidRPr="00114717" w:rsidTr="00A072B0">
              <w:trPr>
                <w:jc w:val="center"/>
              </w:trPr>
              <w:tc>
                <w:tcPr>
                  <w:tcW w:w="4800" w:type="dxa"/>
                </w:tcPr>
                <w:p w:rsidR="008F4E0B" w:rsidRPr="00114717" w:rsidRDefault="008F4E0B" w:rsidP="005E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40" w:type="dxa"/>
                </w:tcPr>
                <w:p w:rsidR="008F4E0B" w:rsidRPr="00311C2F" w:rsidRDefault="008F4E0B" w:rsidP="005E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F4E0B" w:rsidRPr="00114717" w:rsidTr="00A072B0">
              <w:trPr>
                <w:jc w:val="center"/>
              </w:trPr>
              <w:tc>
                <w:tcPr>
                  <w:tcW w:w="4800" w:type="dxa"/>
                </w:tcPr>
                <w:p w:rsidR="008F4E0B" w:rsidRPr="00114717" w:rsidRDefault="008F4E0B" w:rsidP="005E2F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40" w:type="dxa"/>
                </w:tcPr>
                <w:p w:rsidR="008F4E0B" w:rsidRPr="00311C2F" w:rsidRDefault="008F4E0B" w:rsidP="005E2FD0">
                  <w:pPr>
                    <w:spacing w:after="0" w:line="240" w:lineRule="auto"/>
                    <w:ind w:right="-99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F4E0B" w:rsidRPr="00114717" w:rsidTr="00A072B0">
              <w:trPr>
                <w:jc w:val="center"/>
              </w:trPr>
              <w:tc>
                <w:tcPr>
                  <w:tcW w:w="4800" w:type="dxa"/>
                </w:tcPr>
                <w:p w:rsidR="008F4E0B" w:rsidRPr="00114717" w:rsidRDefault="008F4E0B" w:rsidP="005E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40" w:type="dxa"/>
                </w:tcPr>
                <w:p w:rsidR="008F4E0B" w:rsidRPr="00311C2F" w:rsidRDefault="008F4E0B" w:rsidP="005E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F4E0B" w:rsidRPr="00114717" w:rsidTr="00C07174">
              <w:trPr>
                <w:trHeight w:val="311"/>
                <w:jc w:val="center"/>
              </w:trPr>
              <w:tc>
                <w:tcPr>
                  <w:tcW w:w="4800" w:type="dxa"/>
                  <w:hideMark/>
                </w:tcPr>
                <w:p w:rsidR="008F4E0B" w:rsidRPr="00114717" w:rsidRDefault="008F4E0B" w:rsidP="00741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40" w:type="dxa"/>
                  <w:hideMark/>
                </w:tcPr>
                <w:p w:rsidR="008F4E0B" w:rsidRPr="00114717" w:rsidRDefault="008F4E0B" w:rsidP="005E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F4E0B" w:rsidRPr="00114717" w:rsidRDefault="008F4E0B" w:rsidP="005E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F4E0B" w:rsidRPr="00114717" w:rsidRDefault="008F4E0B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</w:tcPr>
          <w:p w:rsidR="008F4E0B" w:rsidRPr="00114717" w:rsidRDefault="008F4E0B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114717" w:rsidTr="007410CE">
        <w:tc>
          <w:tcPr>
            <w:tcW w:w="10656" w:type="dxa"/>
          </w:tcPr>
          <w:p w:rsidR="008F4E0B" w:rsidRPr="00114717" w:rsidRDefault="008F4E0B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</w:tcPr>
          <w:p w:rsidR="008F4E0B" w:rsidRPr="00114717" w:rsidRDefault="008F4E0B" w:rsidP="005E2FD0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33C7" w:rsidRPr="00114717" w:rsidRDefault="008E33C7" w:rsidP="005D310F">
      <w:pPr>
        <w:spacing w:after="0"/>
        <w:ind w:left="-142" w:firstLine="142"/>
        <w:rPr>
          <w:rFonts w:ascii="Times New Roman" w:hAnsi="Times New Roman" w:cs="Times New Roman"/>
          <w:b/>
          <w:sz w:val="24"/>
          <w:szCs w:val="24"/>
        </w:rPr>
      </w:pPr>
    </w:p>
    <w:sectPr w:rsidR="008E33C7" w:rsidRPr="00114717" w:rsidSect="005E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333C6"/>
    <w:multiLevelType w:val="hybridMultilevel"/>
    <w:tmpl w:val="22043DFE"/>
    <w:lvl w:ilvl="0" w:tplc="C1C4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F279C"/>
    <w:multiLevelType w:val="hybridMultilevel"/>
    <w:tmpl w:val="68F4C1C6"/>
    <w:lvl w:ilvl="0" w:tplc="C9A8DFB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03F37"/>
    <w:multiLevelType w:val="hybridMultilevel"/>
    <w:tmpl w:val="B8A08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93A4D"/>
    <w:multiLevelType w:val="hybridMultilevel"/>
    <w:tmpl w:val="685AB268"/>
    <w:lvl w:ilvl="0" w:tplc="3AD2E7DC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FC"/>
    <w:rsid w:val="000014F2"/>
    <w:rsid w:val="000538E4"/>
    <w:rsid w:val="000A06E5"/>
    <w:rsid w:val="000B2856"/>
    <w:rsid w:val="000D4A96"/>
    <w:rsid w:val="000F3AD2"/>
    <w:rsid w:val="00195C55"/>
    <w:rsid w:val="00274D54"/>
    <w:rsid w:val="0028418A"/>
    <w:rsid w:val="002A7647"/>
    <w:rsid w:val="002C135F"/>
    <w:rsid w:val="00337C25"/>
    <w:rsid w:val="00466B44"/>
    <w:rsid w:val="00476A3B"/>
    <w:rsid w:val="004D0AFC"/>
    <w:rsid w:val="00505E64"/>
    <w:rsid w:val="00536C0C"/>
    <w:rsid w:val="005845BE"/>
    <w:rsid w:val="005C5388"/>
    <w:rsid w:val="005D310F"/>
    <w:rsid w:val="005D3D47"/>
    <w:rsid w:val="005E2FD0"/>
    <w:rsid w:val="006342F4"/>
    <w:rsid w:val="006F59BD"/>
    <w:rsid w:val="00725768"/>
    <w:rsid w:val="00726163"/>
    <w:rsid w:val="00737099"/>
    <w:rsid w:val="007410CE"/>
    <w:rsid w:val="008203CA"/>
    <w:rsid w:val="00822BB9"/>
    <w:rsid w:val="008646C0"/>
    <w:rsid w:val="008D0777"/>
    <w:rsid w:val="008D46F1"/>
    <w:rsid w:val="008E33C7"/>
    <w:rsid w:val="008F4E0B"/>
    <w:rsid w:val="00914F5D"/>
    <w:rsid w:val="009E059C"/>
    <w:rsid w:val="00A072B0"/>
    <w:rsid w:val="00A31BCF"/>
    <w:rsid w:val="00A36CE2"/>
    <w:rsid w:val="00C03741"/>
    <w:rsid w:val="00C07174"/>
    <w:rsid w:val="00C81B99"/>
    <w:rsid w:val="00CE4D08"/>
    <w:rsid w:val="00D70E67"/>
    <w:rsid w:val="00DE11C2"/>
    <w:rsid w:val="00EB5D37"/>
    <w:rsid w:val="00EE2D51"/>
    <w:rsid w:val="00F72C33"/>
    <w:rsid w:val="00FC13EC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BF73CC"/>
  <w15:docId w15:val="{9DECEF7B-2CFB-453D-9AE6-1A491A74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E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E0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8F4E0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8646C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46C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3291</Words>
  <Characters>18762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Abduljappar Press</cp:lastModifiedBy>
  <cp:revision>3</cp:revision>
  <dcterms:created xsi:type="dcterms:W3CDTF">2023-12-05T14:40:00Z</dcterms:created>
  <dcterms:modified xsi:type="dcterms:W3CDTF">2024-03-11T14:29:00Z</dcterms:modified>
</cp:coreProperties>
</file>