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E3" w:rsidRDefault="003064E3" w:rsidP="00F518D8">
      <w:pPr>
        <w:jc w:val="both"/>
        <w:rPr>
          <w:b/>
          <w:bCs/>
          <w:iCs/>
        </w:rPr>
      </w:pPr>
      <w:r w:rsidRPr="00263764">
        <w:rPr>
          <w:b/>
          <w:bCs/>
          <w:iCs/>
        </w:rPr>
        <w:t>Программа обучения</w:t>
      </w:r>
    </w:p>
    <w:p w:rsidR="003064E3" w:rsidRPr="00263764" w:rsidRDefault="003064E3" w:rsidP="00F518D8">
      <w:pPr>
        <w:jc w:val="both"/>
        <w:rPr>
          <w:bCs/>
          <w:iCs/>
        </w:rPr>
      </w:pPr>
      <w:r w:rsidRPr="00263764">
        <w:rPr>
          <w:bCs/>
          <w:iCs/>
        </w:rPr>
        <w:t xml:space="preserve">Обучение на подготовительном отделении ведется по медико-биологическому профилю, который отвечает требованиям образовательных стандартов </w:t>
      </w:r>
      <w:proofErr w:type="spellStart"/>
      <w:r w:rsidRPr="00263764">
        <w:rPr>
          <w:bCs/>
          <w:iCs/>
        </w:rPr>
        <w:t>довузовской</w:t>
      </w:r>
      <w:proofErr w:type="spellEnd"/>
      <w:r w:rsidRPr="00263764">
        <w:rPr>
          <w:bCs/>
          <w:iCs/>
        </w:rPr>
        <w:t xml:space="preserve"> подготовки в России. Медико-биологический профиль включает в себя следующие дисциплины: русский язык, биология, химия, физика.</w:t>
      </w:r>
    </w:p>
    <w:p w:rsidR="003064E3" w:rsidRPr="00263764" w:rsidRDefault="003064E3" w:rsidP="00F518D8">
      <w:pPr>
        <w:jc w:val="both"/>
        <w:rPr>
          <w:bCs/>
          <w:iCs/>
        </w:rPr>
      </w:pPr>
      <w:r w:rsidRPr="00263764">
        <w:rPr>
          <w:b/>
          <w:bCs/>
          <w:iCs/>
        </w:rPr>
        <w:t>Важно знать, что в ДГМУ, как и в других российских высших учебных заведениях, одно занятие (пара) длится 2 академических часа (1 академический час = 45 мин.) с пятиминутным перерывом между первым и вторым часом. Указанное выше количество академических часов по русскому языку и профильным дисциплинам включает только аудиторное время.</w:t>
      </w:r>
    </w:p>
    <w:p w:rsidR="003064E3" w:rsidRPr="00263764" w:rsidRDefault="003064E3" w:rsidP="00F518D8">
      <w:pPr>
        <w:jc w:val="both"/>
        <w:rPr>
          <w:bCs/>
          <w:iCs/>
        </w:rPr>
      </w:pPr>
      <w:r w:rsidRPr="00263764">
        <w:rPr>
          <w:bCs/>
          <w:iCs/>
        </w:rPr>
        <w:t xml:space="preserve">Занятия по русскому языку проводятся в группах по 8-10 человек. Группы по профильным дисциплинам формируются из 16-20 учащихся. Существуют </w:t>
      </w:r>
      <w:proofErr w:type="gramStart"/>
      <w:r w:rsidRPr="00263764">
        <w:rPr>
          <w:bCs/>
          <w:iCs/>
        </w:rPr>
        <w:t>группы</w:t>
      </w:r>
      <w:proofErr w:type="gramEnd"/>
      <w:r w:rsidRPr="00263764">
        <w:rPr>
          <w:bCs/>
          <w:iCs/>
        </w:rPr>
        <w:t xml:space="preserve"> как для начинающих студентов, так и для студентов с разным уровнем владения русским языком, что определяется предварительным собеседованием.</w:t>
      </w:r>
      <w:r w:rsidRPr="00263764">
        <w:rPr>
          <w:bCs/>
          <w:iCs/>
        </w:rPr>
        <w:br/>
        <w:t>Общий период обучения на подготовительном факультете составляет 10 месяцев, т.е. полный учебный год, который, как правило, начинается 1 сентября. Учебный год разделен на 2 семестра: осенний/первый семестр – 1 сентября—31 декабря; весенний/второй семестр – 10 января—30 июня. Первый семестр в основном включает интенсивные занятия по русскому языку (4-6 академических часов ежедневно в течение рабочей недели); с декабря к языковым занятиям постепенно добавляются дисциплины выбранного профиля.</w:t>
      </w:r>
    </w:p>
    <w:p w:rsidR="003064E3" w:rsidRPr="00263764" w:rsidRDefault="003064E3" w:rsidP="00F518D8">
      <w:pPr>
        <w:jc w:val="both"/>
        <w:rPr>
          <w:bCs/>
          <w:iCs/>
        </w:rPr>
      </w:pPr>
      <w:r w:rsidRPr="00263764">
        <w:rPr>
          <w:b/>
          <w:bCs/>
          <w:iCs/>
        </w:rPr>
        <w:t>Занятия, пропущенные студентом или попадающие на дни российских национальных праздников, не восполняются.</w:t>
      </w:r>
    </w:p>
    <w:p w:rsidR="003064E3" w:rsidRPr="00263764" w:rsidRDefault="003064E3" w:rsidP="00F518D8">
      <w:pPr>
        <w:jc w:val="both"/>
        <w:rPr>
          <w:bCs/>
          <w:iCs/>
        </w:rPr>
      </w:pPr>
      <w:r w:rsidRPr="00263764">
        <w:rPr>
          <w:bCs/>
          <w:iCs/>
        </w:rPr>
        <w:t>По окончании обучения на подготовительном отделении иностранные студенты сдают выпускные экзамены по русскому языку (устно и письменно) и трем дисциплинам профильного направления. По результатам экзаменов выдается Сертификат Дагестанского государственного медицинского университета.</w:t>
      </w:r>
    </w:p>
    <w:p w:rsidR="003064E3" w:rsidRPr="00263764" w:rsidRDefault="003064E3" w:rsidP="00F518D8">
      <w:pPr>
        <w:jc w:val="both"/>
        <w:rPr>
          <w:bCs/>
          <w:iCs/>
        </w:rPr>
      </w:pPr>
      <w:r w:rsidRPr="00263764">
        <w:rPr>
          <w:b/>
          <w:bCs/>
          <w:iCs/>
        </w:rPr>
        <w:t>Обращаем ваше внимание на то, что экзамены, успешно пройденные на подготовительном отделении, не являются формами вступительных испытаний в университет.</w:t>
      </w:r>
    </w:p>
    <w:p w:rsidR="00D91929" w:rsidRDefault="003064E3" w:rsidP="00F518D8">
      <w:pPr>
        <w:jc w:val="both"/>
      </w:pPr>
      <w:r w:rsidRPr="00263764">
        <w:rPr>
          <w:bCs/>
          <w:iCs/>
        </w:rPr>
        <w:t>В основном образовательная программа подготовительного отделения востребована теми, кто собирается продолжить обучение в нашем вузе и получить соответствующий диплом специалиста. Вместе с тем, эта программа не ограничивает намерения тех, кто желает изучать только русский язык. Если вы уже владеете русским языком на среднем уровне и хотите улучшить свои языковые навыки, вы можете подключиться к этой программе со второго семестра.</w:t>
      </w:r>
      <w:bookmarkStart w:id="0" w:name="_GoBack"/>
      <w:bookmarkEnd w:id="0"/>
    </w:p>
    <w:sectPr w:rsidR="00D91929" w:rsidSect="00F518D8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E3"/>
    <w:rsid w:val="003064E3"/>
    <w:rsid w:val="00521C7B"/>
    <w:rsid w:val="00A2733F"/>
    <w:rsid w:val="00D91929"/>
    <w:rsid w:val="00F518D8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3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3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Umka</cp:lastModifiedBy>
  <cp:revision>9</cp:revision>
  <dcterms:created xsi:type="dcterms:W3CDTF">2021-03-03T11:44:00Z</dcterms:created>
  <dcterms:modified xsi:type="dcterms:W3CDTF">2021-03-03T12:11:00Z</dcterms:modified>
</cp:coreProperties>
</file>