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ТЕСТЫ  для  5 курса  ЛЕЧ. ФАК.  – АКУШЕРСТВО и гинекология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АКУШЕРСКИЕ ЩИПЦЫ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является показанием к наложению акушерских щипцов? {  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узкий таз 1 степени сужения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гипоксия плода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слабость родовой деятельности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эндометрит в родах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мерцательная аритмия у роженицы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показанием для наложения акушерских щипцов?{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угрожающий разрыв матки.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клинически узкий таз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тяжёлая степень преэклампсии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является противопоказанием для наложения акушерских щипцов?{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слабость родовой деятельности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гипоксия плода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эклампсия в родах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угрожающий разрыв матки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из определений не имеет отношения к операции наложения акушерских щипцов?{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введение и размещение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введение и размещение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исправление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из условий необходимо для наложения полостных акушерских щипцов? 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открытие 8 см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отсутствие околоплодного пузыря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головка большим сегментом во входе в    малый таз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гидроцефалия плода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ложка вводится первой и какой рукой при наложении полостных акушерских щипцов?{          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левая, левой рукой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правая, правой рукой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левая, правой рукой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правая, левой рукой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часто акушеры используют щипцы:{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правосудия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Киллянда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Симпсона - Феноменова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~    Негеля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распространённый метод обезболивания при наложении акушерских щипцов:{             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внутривенный наркоз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масочный закисно- кислородный наркоз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пудендальная анестезия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перидуральная анестезия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местная анестезия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наложении выходных акушерских акушерских щипцов в заднем виде затылочного предлежания первая тракция производится:{       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вниз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вверх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горизонтально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случае показано ручное  обследование полости матки? {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  при ягодичном предлежании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  при слабости родовой деятельности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  после рождения первого плода из двойни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оперативного родоразрешения через   естественные родовые пути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блуждающей ложки щипцов выполняется при операции:{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выходных акушерских щипцов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краниоклазии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наложения кожно-головных щипцов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полостных акушерских щипцов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виды операции наложения щипцов в настоящее  время:{        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полостные и выходные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полостные и высокие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высокие, полостные и выходные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случае показана краниотомия?:{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совершившийся разрыв матки.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запущенное поперечное положение, мертвый  плод.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центральное предлежание плаценты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лобное вставление, мертвый плод.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способа и порядка введения  ложек акушерских щипцов следующие:{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левую ложку держат правой рукой и вводят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в правую половину таза матери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правую ложку держат левой рукой 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вводят в левую половину таза матери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    все перечисленное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ничего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наложении выходных акушерских щипцов ложки должны лечь на головку плода:{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 правом косом размере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поперечном размере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 прямом размере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верно все перечисленное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 операции наложения выходных акушерских щипцов состоит:{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в опорожнении мочевого пузыря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в создании условий асептики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 проведении тщательного влагалищного   исследования тем акушерам,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который  будет накладывать акушерские щипцы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верно все перечисленное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6646B1" w:rsidRDefault="006646B1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влечения головки в акушерских щипцах тракции должны быть:{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периодически вращательные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периодически качательные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периодически в виде рывков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верно все перечисленное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ничего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при родоразрешении акушерскими щипцами возникает разрыв:{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шейки матки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влагалища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матки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промежности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для проведения краниотомии:{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раскрытие маточного зева не менее, чем на 5-  6 см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таз не должен быть абсолютно узким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головка плода должна быть  фиксирована во  входе в таз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отсутствие плодного пузыря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всё перечисленное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 краниотомии не включает:{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экзентерацию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перфорацию головки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эксцеребрацию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краниоклазию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Первый этап краниотомии: {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~    эксцеребрация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перфорация головки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краниоклазия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эвисцерация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экзентерация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набор инструментов  для проведения плодоразрушающих операций не входят:{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влагалищные зеркала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щипцы 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импсона- Феноменова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ножницы Феноменова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пулевые щипцы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краниокласт Брауна и перфоратор Бло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 эмбриотомии не включает:{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перфорацию головки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декапитацию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эвисцерацию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спондилотомию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плодоразрушающей операции зависит от:{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размеров плода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позиции плода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положения плода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степени разгибания головки плода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Акушерский травматизм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разрыве промежности ii ст. происходит все, кроме:{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нарушения задней спайки;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повреждения мышц промежности;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разрыва сфинктера прямой кишки;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повреждения кожи промежности;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разрыве промежности 1ст. швы накладывают на все слои, кроме:{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на слизистую влагалища;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на кожу промежности;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мышцы промежности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 шейки матки 2 ст.- если:{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он равен 2 см.;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более 2 см., но не доходит до свода   влагалища;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доходит до свода влагалища;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переходит на свод влагалища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}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лечения совершившегося разрыва матки: {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адекватное анестезиологическое пособие;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лапаротомия;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инфузионно - трансфузионная терапия;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коррекция нарушений гемокоагуляции;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перечисленное.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Показаниями к перинеотомии является все, кроме: {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ригидная промежность;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сужение влагалища;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высокая промежность;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преждевременные роды;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наложение акушерских щипцов.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 разрыва матки во время беременности:{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крупный плод;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многоводие;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несостоятельность рубца на матке;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анатомически узкий таз.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насильственного разрыва матки следующие, кроме:{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травма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тазовое предлежание плода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поворот плода при наличии рубца на матке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извлечение плода при неполном раскрытии   шейки матки.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каком разрыве матки образуется забрюшинная гематома:{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при трещине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неполном разрыве матки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при полном разрыве матки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изменяется родовая деятельность при совершившемся разрыве матки?{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усиливается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прекращается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характер не меняется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предпринять при разрыве матки?{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вести роды через естественные родовые пути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произвести поворот плода на ножку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немедленное чревосечение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Тактика врача при угрожающем разрыве матки и живом плоде: {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предоставить сон-отдых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наложить акушерские щипцы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немедленно произвести кесарево сечение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Кольпорексис- это: {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разрыв промежности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разрыв переднего свода влагалища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отрыв матки от влагалищных сводов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Показаниями к применению анальгезирующих препаратов в родах является все перечисленное, кроме:{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дискоординации родовой деятельности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преждевременных родов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нефропатии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рубца на матке   </w:t>
      </w:r>
    </w:p>
    <w:p w:rsidR="00B5040C" w:rsidRPr="00B5040C" w:rsidRDefault="006646B1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картина при угрожающем разрыве матки характеризуется наличием:{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болезненности нижнего сегмента матки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сильной родовой деятельности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затруднения мочеиспускания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отека шейки матки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всем перечисленным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комбинированного акушерского поворота плода (при полном открытии маточного зева) контрольное ручное обследование полости матки производят:{                          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обязательно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не обязательно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только если началось кровотечение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только при крупном плоде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Разрыв шейки матки </w:t>
      </w:r>
      <w:r w:rsidRPr="00B50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(с одной или двух сторон) характеризуется тем, что он:{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более 2 см, но не доходит до свода влагалища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доходит до свода влагалища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сливается с разрывом верхнего отдела   влагалища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все перечисленное неверно       </w:t>
      </w:r>
    </w:p>
    <w:p w:rsidR="00B5040C" w:rsidRPr="006646B1" w:rsidRDefault="006646B1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предрасполагающие к перфорации матки во время производства искусственного аборта:{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неправильное положение матки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отягощенный акушерско-гинекологический   анамнез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опухоли матки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перечисленные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ничего из перечисленного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оперативного лечения при перфорации матки во время аборта зависит в основном:{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от силы кровотечения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от выраженности болевого синдрома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от характера повреждения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всего перечисленного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разрыве промежности </w:t>
      </w:r>
      <w:r w:rsidRPr="00B50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происходит все перечисленное, кроме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нарушения задней спайки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повреждения стенок влагалища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повреждения мышц промежности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повреждения наружного сфинктера прямой   кишки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повреждения кожи промежности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разрыве промежности </w:t>
      </w:r>
      <w:r w:rsidRPr="00B50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швы накладывают, как правило, в следующей последовательности:{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на слизистую влагалища, мышцы промежности, сфинктер прямой кишки, стенку прямой  кишки, кожу промежности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на стенку влагалища, стенку прямой кишки, сфинктер прямой кишки, мышцы промежности, кожу промежности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стенку прямой кишки, сфинктер прямой кишки, мышцы промежности,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слизистую влагалища, кожу промежности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на стенку прямой кишки, сфинктер прямой  кишки, слизистую влагалища, мышцы  промежности, кожу промежности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на слизистую влагалища, мышцы промежности, стенку прямой кишки,     сфинктер прямой кишки, кожу промежности</w:t>
      </w:r>
    </w:p>
    <w:p w:rsidR="00B5040C" w:rsidRPr="006646B1" w:rsidRDefault="006646B1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разрыва мочевого пузыря в родах:{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разрыв матки в родах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извлечение крупного плода из полости матки в момент операции кесарева сечения через небольшое отверстие в  матке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насильственный разрыв матки при родоразрешающих операциях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перечисленные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ничего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вторичного наложения швов на промежность в послеродовом периоде:{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отсутствие раневого отделяемого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отсутствие инфильтрата по линии разрыва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нормальная температура тела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перечисленные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ничего из перечисленного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указывает наличие потуг при высоко стоящей головке?{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~   на начало периода изгнания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угрожающий разрыв матки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на совершившийся разрыв матки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на дискоординированную родовую    деятельность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Аномалии родовых сил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какой аномалии родовой деятельности воздерживаются от предоставления лечебного сна отдыха?{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дискоординированная родовая деятельность.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дистоция шейки матки.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первичная слабость потуг.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первичная слабость потуг.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схватки типичны для слабости родовой деятельности?{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сильные и короткие.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сильные и длительные.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сильные и нерегулярные.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слабые и короткие.     </w:t>
      </w:r>
    </w:p>
    <w:p w:rsidR="00B5040C" w:rsidRPr="00B5040C" w:rsidRDefault="006646B1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Дистоция плечиков наиболее часто  наблюдается  при следующих ситуациях:{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предполагаемый вес плода более 4 кг.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когда скорость раскрытия шейки матки  менее 1 см/ч.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когда произошло рождение головки в заднем виде затылочного предлежания.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пол плода женский.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роженица с ожирением.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 родовых сил - это:{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общая продолжительность родов менее 16     часов у первобеременной.      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открытие шейки матки менее 1,5 см/ч у   многорожавшей.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регулярные схватки через 3 - 5 минут.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продолжительность </w:t>
      </w:r>
      <w:r w:rsidRPr="00B50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родов &lt; 2 часов.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Дискоординация  родовой  деятельности – это:{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смещение "водителя ритма" по горизонтали (правая и левая половины сокращаются в разном ритме)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смещение "водителя ритма" по вертикали (на тело или нижний сегмент)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возникновение нескольких водителей  ритма в матке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нарушение тройного нисходящего градиента в сократительной деятельности матки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перечисленное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течения быстрых родов   наиболее характерно:{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гипоксия плода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~    тахикардия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травмы плода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перечисленное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ничего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характерными осложнениями слабости родовой деятельности являются:{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преэклампсия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низкая плацентация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неустойчивое положение плода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все перечисленное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ничего из перечисленного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лечения слабости родовой деятельности применяют:{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токолитики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миметики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спазмолитики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ничего из перечисленного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все перечисленное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Слабость родовой деятельности</w:t>
      </w: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нарушением ритма сокращений матки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ослаблением схваток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наличием судорожных сокращений матки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отсутствием  координированности сокращений между правой и левой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 половинами матки, верхними и нижними отделами ее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ничем из перечисленного выше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дискоординированной родовой   деятельности наблюдается:{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нарушение ритма сокращений различных   отделов матки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дистоция шейки матки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гипертонус нижнего сегмента матки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перечисленное выше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ничего из перечисленного выше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Показанием к операции кесарева</w:t>
      </w: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сечения при патологическом</w:t>
      </w: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прелиминарном периоде является:{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хроническая внутриутробная гипоксия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"незрелость" шейки матки у женщины с доношенной беременностью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перенашивание беременности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перечисленное выше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ничего из перечисленного выше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нормального</w:t>
      </w: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прелиминарного периода:{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нерегулярные, безболезненные схватки в течение не более 6ч., переходящие в регуляр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ную родовую деятельность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режим сна и бодрствования не нарушается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"созревание" шейки матки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ничего из перечисленного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перечисленное верно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основные признаки вторичной слабости родовых сил:{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схватки регулярные, слабые, короткие, динамика раскрытия шейки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матки  замедлена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схватки нерегулярные, различной интенсивности, болезненные, отсутствие динамики в раскрытии шейки матки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женщина утомлена вследствие  длительной родовой деятельности, схватки слабые, короткие, динамика раскрытия шейки матки замедлена или отсутствует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незначительные тянущие боли внизу живота и пояснице, тонус матки нормальный, шейка матки "зрелая"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тетаническом сокращении матки показано:{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наркоз, после чего роды могут завершиться    самостоятельно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дать медикаментозный сон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профилактика асфиксии плода с  одновременной родостимуляцией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Разовая оптимальная доза промедола (1%-1,0), применяемого для обезболивания родов, составляет:{              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мг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20 мг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50 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100 мг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введение промедола допускается через:{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30 мин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60 мин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1.5 ч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2-3ч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промедола в родах возможными осложнениями могут быть:{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анурия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гипертензия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угнетение дыхания у матери и плода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все перечисленные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никакие из перечисленных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Задачей применения препаратов спазмолитического действия является:{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снижение порога болевой чувствительности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усиление действия наркотических средств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    подавление действия эндорфинов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снижение гипертонуса поперечно и циркуляторно расположенных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гладкомышечных волокон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  ничего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Объективные критерии эффективности родовой деятельности не включают:{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характер схваток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динамику раскрытия маточного зева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время излития околоплодных вод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продвижения плода по родовому каналу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Короткие и слабые регулярные схватки характерны для:{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прелиминарного периода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патологического прелиминарного периода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слабости родовой деятельности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дискоординированной родовой деятельности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Сильные и длительные с короткими интервалами схватки характерны для:{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прелиминарного периода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патологического прелиминарного периода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слабости родовой деятельности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дискоординированной родовой деятельности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чрезмерной родовой деятельности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патологического  прелиминарного периода характерны схватки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нерегулярные, слабые, малоболезненные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нерегулярные, слабые, безболезненные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регулярные, слабые, болезненные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нерегулярные, слабые, болезненные в течение 1-6 ч.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нерегулярные, болезненные в течение 16 ч.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лечении дискоординированной родовой деятельности наиболее эффективно: 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введение спазмолитиков (но-шпа, баралгин)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 предоставление медикаментозного сна -   отдыха%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создание гормонально - энергетического фона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 применение бета-адреномиметиков %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лечении чрезмерной родовой    деятельности  наиболее   целесообразно применение:{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спазмолитиков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перидуральной анестезии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бета-адреномиметиков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обезболивания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медикаментозного сна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риска по развитию аномалий родовой деятельности составляют беременые с:{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отягощённым акушерско-гинекологическим   анамнезом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многоводием и многоплодием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крупным плодом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пороками развития матки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всеми перечисленными осложнениями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вторичной слабости родовой деятельности в конце периода изгнания требует:{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медикаментозного сна-отдыха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создание эстрогено-глюкозо-кальциево-витаминного фона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введение оксиоцина в/в капельно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введение метилэргометрина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всех перечисленных методов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Врачебная при вторичной</w:t>
      </w: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слабости родовой тактика деятельности  отсутствии симптомов гипоксии плода в периоде изгнания зависит от:{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размеров головки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характера вставления головки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положения головки в малом тазу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эффективности действия окситоцина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всего перечисленного</w:t>
      </w:r>
    </w:p>
    <w:p w:rsidR="00B5040C" w:rsidRPr="006646B1" w:rsidRDefault="006646B1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}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первичной слабости родовой деятельности включает: {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в/в капельное введение утеротоников%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создание гормонально - энергетического   фона%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применение спазмолитиков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медикаментозный сон и обезболивание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дискоординированной родовой деятельности не включает:{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применение седативных препаратов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примененние обезболивающих средств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введение спазмолитиков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перидуральной анестезии       </w:t>
      </w:r>
    </w:p>
    <w:p w:rsidR="00B5040C" w:rsidRPr="00B5040C" w:rsidRDefault="006646B1" w:rsidP="0066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Передозировка сокращающих матку средств приводит к:{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гипертонусу матки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внутриутробной гипоксии плода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разрыву матки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преждевременная отслойка   нормально расположенной плаценты        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всем перечисленным осложнениям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объективный метод диагностики вида аномалии родовой деятельности:{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~    пальпаторное определение силы и   продолжительности схваток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влагалищное исследование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моноканальная наружная гистерография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многоканальная наружная гистерография           </w:t>
      </w:r>
    </w:p>
    <w:p w:rsidR="00B5040C" w:rsidRPr="00B5040C" w:rsidRDefault="006646B1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Асфиксия и гипоксия плода. ЗВРП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хронической гипоксии плода является все перечисленное, кроме:{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преэклампсия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экстрагенитальная патология матери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преждевременная отслойка плаценты.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изменяется кислотно-основной обмен при гипоксии:{ 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развивается ацидоз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развивается алкалоз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РН не меняется.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какого фактора резистентность</w:t>
      </w: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плода к гипоксии выше, чем у взрослого человека?{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повышенное сродство к кислороду фетального НB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повышенная способность тканей потреблять кислород из крови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высокая тканевая резистентность к гипоксии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перечисленное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ничего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гипоксии плода наблюдается все ниже  перечисленное, кроме: {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усиление маточно-плацентарного кровотока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перераспределение крови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увеличение сердечного выброса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повышение систолического АД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понижение систолического АД.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гипоксии плода свидетельствует:{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брадикардия плода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гипотония матери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появление тошноты у матери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зуд беременных.    </w:t>
      </w:r>
    </w:p>
    <w:p w:rsidR="00B5040C" w:rsidRPr="006646B1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диагностики хронической гипоксии плода применяют следующее:{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окситоциновый тест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холодовой тест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КТГ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перечисленное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~    ничего из перечисленного.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острой гипоксии плода может быть:{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преждевременная отслойка плаценты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слабость родовых сил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преэклампсия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все перечисленное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ничего из перечисленного.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триаду Николаева А.П., предложенной для борьбы с асфиксией плода, входит все, кроме:{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ингаляция кислорода матери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в/в введение глюкозы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в/м введение АТФ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в/в введение сигетина   (коразол в/м)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развивающейся гипоксии плода в родах свидетельствует все, кроме:{   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болезненные схватки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наличие мекония в околоплодных водах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глухость сердечных тонов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брадикардия.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легче справляется плод?{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недостаток кислорода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избыток СО</w:t>
      </w:r>
      <w:r w:rsidRPr="00B5040C">
        <w:rPr>
          <w:rFonts w:ascii="Times New Roman" w:eastAsia="Times New Roman" w:hAnsi="Times New Roman" w:cs="Times New Roman"/>
          <w:lang w:eastAsia="ru-RU"/>
        </w:rPr>
        <w:t>2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задержки внутриутробного развития плода может быть: {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плацентарная недостаточность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внутриутробная инфекция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чрезмерное курение матери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перечисленное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ничего из перечисленного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Асимметричная  ЗРП характеризуется: {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неравномерное развитие плода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отставание в развитии органов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нормальное развитие головки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перечисленное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ничего из перечисленного      </w:t>
      </w:r>
    </w:p>
    <w:p w:rsidR="00B5040C" w:rsidRPr="00B5040C" w:rsidRDefault="006646B1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 симметричной  ЗРП является: {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хромосомные аномалии (б-нь Дауна и др.)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генетические синдромы (фенилкетонурия и   др.)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перечисленное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ничего из перечисленного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биофизическом профиле плода оцениваются все параметры, кроме:{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количество околоплодных вод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сердцебиение плода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двигательная активность плода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дыхательные движения плода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мышечный тонус плода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ЗВРП  характеризуется отставанием плода на:{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1 нед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2 нед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4нед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более 6 нед.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лечения ЗВРП применяют следующее:{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сигетин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эуфиллин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   витамин  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реополиглюкин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перечисленное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ЗВРП наблюдается:{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гипогликемия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более раннее созревание легких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гипопротеинемия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понижение иммунитета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перечисленное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Признаками гипоксии плода на КТГ являются :{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снижение вариабельности частоты сердечных сокращений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поздние децелерации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брадикардия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ничего из перечисленного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легкой степени асфиксии относится оценка по шкале </w:t>
      </w:r>
      <w:r w:rsidRPr="00B50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пгар:{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8 баллов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7 - 6 баллов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5 баллов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4 и менее баллов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раствора глюкозы с ККБ применяется у новорожденных:{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~    перенесших хроническую гипоксию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со сниженной массой тела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перенесших острую гипоксию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всех перечисленных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ни у кого из перечисленных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диагностики внутриутробной гипоксии  плода во время беременности включают:{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амниоцентез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кардиотокографию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УЗИ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  определение уровня плацентарных гормонов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всё перечисленное     </w:t>
      </w:r>
    </w:p>
    <w:p w:rsidR="00B5040C" w:rsidRPr="006646B1" w:rsidRDefault="00B5040C" w:rsidP="00B504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40C">
        <w:rPr>
          <w:rFonts w:ascii="Times New Roman" w:eastAsia="Calibri" w:hAnsi="Times New Roman" w:cs="Times New Roman"/>
          <w:sz w:val="28"/>
          <w:szCs w:val="28"/>
        </w:rPr>
        <w:t>}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ЧАСТАЯ ПРИЧИНА ГИПОКСИИ ПЛОДА В РОДАХ:{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 родовой деятельности</w:t>
      </w:r>
    </w:p>
    <w:p w:rsidR="00B5040C" w:rsidRPr="00B5040C" w:rsidRDefault="00B5040C" w:rsidP="00B5040C">
      <w:pPr>
        <w:tabs>
          <w:tab w:val="left" w:pos="16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~переношенная беременность </w:t>
      </w:r>
    </w:p>
    <w:p w:rsidR="00B5040C" w:rsidRPr="00B5040C" w:rsidRDefault="00B5040C" w:rsidP="00B5040C">
      <w:pPr>
        <w:tabs>
          <w:tab w:val="left" w:pos="16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~сердечно- сосудистая патология у матери </w:t>
      </w:r>
    </w:p>
    <w:p w:rsidR="00B5040C" w:rsidRPr="00B5040C" w:rsidRDefault="00B5040C" w:rsidP="00B5040C">
      <w:pPr>
        <w:tabs>
          <w:tab w:val="left" w:pos="16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~преэклампсия </w:t>
      </w:r>
    </w:p>
    <w:p w:rsidR="00B5040C" w:rsidRPr="00B5040C" w:rsidRDefault="00B5040C" w:rsidP="00B5040C">
      <w:pPr>
        <w:tabs>
          <w:tab w:val="left" w:pos="16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~преждевременная отслойка нормально расположенной плаценты</w:t>
      </w:r>
    </w:p>
    <w:p w:rsidR="00B5040C" w:rsidRPr="00B5040C" w:rsidRDefault="005001BB" w:rsidP="00B5040C">
      <w:p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обвитие пуповины вокруг шеи плода </w:t>
      </w:r>
    </w:p>
    <w:p w:rsidR="00B5040C" w:rsidRPr="00B5040C" w:rsidRDefault="00B5040C" w:rsidP="00B5040C">
      <w:p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~разрыв матки</w:t>
      </w:r>
    </w:p>
    <w:p w:rsidR="00B5040C" w:rsidRPr="00B5040C" w:rsidRDefault="00B5040C" w:rsidP="00B5040C">
      <w:p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~быстрые роды</w:t>
      </w:r>
    </w:p>
    <w:p w:rsidR="00B5040C" w:rsidRPr="00B5040C" w:rsidRDefault="00B5040C" w:rsidP="00B5040C">
      <w:p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КЛИНИЧЕСКИЙ ПРИЗНАК ОСТРОЙ ГИПОКСИИ ПЛОДА В РОДАХ:{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5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урежение сердцебиения плода до 100 ударов в минуту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~появление мекония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~глухость тонов сердца плода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~учащение сердцебиения плода  до 150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ударов в минуту и более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~отсутствие шевеления плода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ФЕТОПЛАЦЕНТАРНОЙ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НЕДОСТАТОЧНОСТИ ПРИ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 СПОСОБСТВУЕТ:{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~анемия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~инфекционные заболевания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~гестоз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~заболевания почек и гипертоническая болезнь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перечисленное</w:t>
      </w:r>
    </w:p>
    <w:p w:rsidR="00B5040C" w:rsidRPr="00B5040C" w:rsidRDefault="00B5040C" w:rsidP="00B5040C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АПГАР НЕ ВКЛЮЧАЕТ ОЦЕНКУ:{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 и длины тела новорожденного</w:t>
      </w:r>
    </w:p>
    <w:p w:rsidR="00B5040C" w:rsidRPr="00B5040C" w:rsidRDefault="00B5040C" w:rsidP="00B5040C">
      <w:pPr>
        <w:tabs>
          <w:tab w:val="left" w:pos="16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~цвета кожных покровов </w:t>
      </w:r>
    </w:p>
    <w:p w:rsidR="00B5040C" w:rsidRPr="00B5040C" w:rsidRDefault="00B5040C" w:rsidP="00B5040C">
      <w:pPr>
        <w:tabs>
          <w:tab w:val="left" w:pos="16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~состояния нервных рефлексов ~частотысердцебиения и дыхания новорожденного </w:t>
      </w:r>
    </w:p>
    <w:p w:rsidR="00B5040C" w:rsidRPr="00B5040C" w:rsidRDefault="00B5040C" w:rsidP="00B5040C">
      <w:pPr>
        <w:tabs>
          <w:tab w:val="left" w:pos="16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~мышечного тонуса</w:t>
      </w:r>
    </w:p>
    <w:p w:rsidR="00B5040C" w:rsidRPr="00B5040C" w:rsidRDefault="00B5040C" w:rsidP="006646B1">
      <w:pPr>
        <w:tabs>
          <w:tab w:val="left" w:pos="16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РАЦИОНАЛЬНЫЙ МЕТОД РОДОРАЗРЕШЕНИЯ ПРИ ГИПОКСИИ ПЛОДА, ДИАГНОСТИРОВАННОЙ ВО ВРЕМЯ БЕРЕМЕННОСТИ:{</w:t>
      </w:r>
    </w:p>
    <w:p w:rsidR="00B5040C" w:rsidRPr="00B5040C" w:rsidRDefault="00B5040C" w:rsidP="00B5040C">
      <w:pPr>
        <w:spacing w:after="0" w:line="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~роды через естественные родовые пути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~роды через естественные родовые пути, с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укорочением периода изгнания перинеотомией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~роды через естественные родовые пути с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укорочением периода изгнания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наложением акушерских щипцов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5"/>
        </w:tabs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кесарево сечение ~кесарево сечение в родах</w:t>
      </w:r>
    </w:p>
    <w:p w:rsidR="00B5040C" w:rsidRPr="00B5040C" w:rsidRDefault="00B5040C" w:rsidP="006646B1">
      <w:pPr>
        <w:tabs>
          <w:tab w:val="left" w:pos="165"/>
        </w:tabs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ХРОНИЧЕСКОЙ ГИПОКСИИ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ПЛОДА ВО ВРЕМЯ БЕРЕМЕННОСТИ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НАПРАВЛЕНО НА:{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~улучшение обменных процессов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~нормализацию плацентарного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кровообращения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~ликвидацию метаболического ацидоза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~повышение устойчивости плода к кислородной недостаточности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перечисленное</w:t>
      </w:r>
    </w:p>
    <w:p w:rsidR="00B5040C" w:rsidRPr="00B5040C" w:rsidRDefault="00B5040C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ЛЕКАРСТВЕННАЯ ТЕРАПИЯ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ХРОНИЧЕСКОЙ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ГИПОКСИИ ПЛОДА ВО ВРЕМЯ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ВКЛЮЧАЕТ:{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~глюкозу с инсулином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~использование бэта- адреномиметиков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~применение антагонистов кальция 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антигипоксантов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~введение эуфиллина, трентала</w:t>
      </w:r>
    </w:p>
    <w:p w:rsidR="00B5040C" w:rsidRPr="00B5040C" w:rsidRDefault="005001BB" w:rsidP="00B5040C">
      <w:pPr>
        <w:tabs>
          <w:tab w:val="left" w:pos="18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всех перечисленных средств</w:t>
      </w:r>
    </w:p>
    <w:p w:rsidR="00B5040C" w:rsidRPr="00B5040C" w:rsidRDefault="00B5040C" w:rsidP="00B5040C">
      <w:pPr>
        <w:tabs>
          <w:tab w:val="left" w:pos="18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tabs>
          <w:tab w:val="left" w:pos="18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РЕАНИМАЦИИ НОВОРОЖДЕННОГО ПРОТИВОПОКАЗАНО:{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~согревание ребёнка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~освобождение дыхательных путей и ИВЛ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~введение в вену пуповины раствора глюкозы с ККБ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вену пуповины анальгина и новокаина</w:t>
      </w:r>
    </w:p>
    <w:p w:rsidR="00B5040C" w:rsidRPr="00B5040C" w:rsidRDefault="00B5040C" w:rsidP="000972E7">
      <w:pPr>
        <w:tabs>
          <w:tab w:val="left" w:pos="17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ПРОДОЛЖИТЕЛЬНОСТЬ РОДОВ У ПОВТОРНОРОДЯЩЕЙ, КАК ПРАВИЛО, СОСТАВЛЯЕТ:{</w:t>
      </w: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~3-5ч.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~5-7ч.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~6-8ч.</w:t>
      </w:r>
    </w:p>
    <w:p w:rsidR="00B5040C" w:rsidRPr="00B5040C" w:rsidRDefault="00B5040C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~10-12ч.</w:t>
      </w:r>
    </w:p>
    <w:p w:rsidR="00B5040C" w:rsidRPr="00B5040C" w:rsidRDefault="00B5040C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НОРМАЛЬНЫЙ ПОДГОТОВИТЕЛЬНЫЙ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ХАРАКТЕРИЗУЕТСЯ ВСЕМ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ПЕРЕЧИСЛЕННЫМ, КРОМЕ:{</w:t>
      </w:r>
    </w:p>
    <w:p w:rsidR="00B5040C" w:rsidRPr="00B5040C" w:rsidRDefault="005001BB" w:rsidP="00B5040C">
      <w:pPr>
        <w:tabs>
          <w:tab w:val="left" w:pos="18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болезненности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~формирование в ЦНС доминанты родов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~увеличения уровня эстрогенов (эстриолА., обеспечивающих биологическую готовность</w:t>
      </w:r>
    </w:p>
    <w:p w:rsidR="00B5040C" w:rsidRPr="00B5040C" w:rsidRDefault="00B5040C" w:rsidP="00B5040C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родам</w:t>
      </w:r>
    </w:p>
    <w:p w:rsidR="00B5040C" w:rsidRPr="00B5040C" w:rsidRDefault="00B5040C" w:rsidP="00B5040C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~повышения тонуса симпатико-адреналовой системы ~нерегулярных сокращений матки</w:t>
      </w: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0972E7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ПЕРИОД ФИЗИОЛОГИЧЕСКИХ РОДОВ ЗАКАНЧИВАЕТСЯ ВСЕГДА:{</w:t>
      </w:r>
    </w:p>
    <w:p w:rsidR="00B5040C" w:rsidRPr="00B5040C" w:rsidRDefault="00B5040C" w:rsidP="00B5040C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полным раскрытием шейки матки </w:t>
      </w:r>
    </w:p>
    <w:p w:rsidR="00B5040C" w:rsidRPr="00B5040C" w:rsidRDefault="00B5040C" w:rsidP="00B5040C">
      <w:pPr>
        <w:tabs>
          <w:tab w:val="left" w:pos="17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~возникновением потуг </w:t>
      </w:r>
    </w:p>
    <w:p w:rsidR="00B5040C" w:rsidRPr="00B5040C" w:rsidRDefault="00B5040C" w:rsidP="00B5040C">
      <w:pPr>
        <w:tabs>
          <w:tab w:val="left" w:pos="17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~излитием околоплодных вод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~через 6-8 ч о начала регулярных схваток ~всем перечисленным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ПОТУГИ ПРИ ФИЗИОЛОГИЧЕСКИХ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РОДАХ НАЧИНАЮТСЯ, КОГДА:{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~Головка плода над входом в малый таз</w:t>
      </w:r>
    </w:p>
    <w:p w:rsidR="00B5040C" w:rsidRPr="00B5040C" w:rsidRDefault="00B5040C" w:rsidP="00B5040C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полное раскрытие шейки матки ~Головка плода установилась на тазовом дне</w:t>
      </w:r>
    </w:p>
    <w:p w:rsidR="00B5040C" w:rsidRPr="00B5040C" w:rsidRDefault="00B5040C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ПЕРВОГО ПЕРИОДА РОДОВ СЧИТАЮТ:{</w:t>
      </w:r>
    </w:p>
    <w:p w:rsidR="00B5040C" w:rsidRPr="00B5040C" w:rsidRDefault="00B5040C" w:rsidP="00B5040C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регулярных схваток </w:t>
      </w:r>
    </w:p>
    <w:p w:rsidR="00B5040C" w:rsidRPr="00B5040C" w:rsidRDefault="00B5040C" w:rsidP="00B5040C">
      <w:pPr>
        <w:tabs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~открытие шейки матки на 1 см </w:t>
      </w:r>
    </w:p>
    <w:p w:rsidR="00B5040C" w:rsidRPr="00B5040C" w:rsidRDefault="00B5040C" w:rsidP="00B5040C">
      <w:pPr>
        <w:tabs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~излитие околоплодных вод </w:t>
      </w:r>
    </w:p>
    <w:p w:rsidR="00B5040C" w:rsidRPr="00B5040C" w:rsidRDefault="00B5040C" w:rsidP="00B5040C">
      <w:pPr>
        <w:tabs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~вставление головки во входе в малый таз ~появление потуг</w:t>
      </w:r>
    </w:p>
    <w:p w:rsidR="00B5040C" w:rsidRPr="00B5040C" w:rsidRDefault="00B5040C" w:rsidP="000972E7">
      <w:pPr>
        <w:tabs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tabs>
          <w:tab w:val="left" w:pos="17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ВТОРОГО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РОДОВ У ПОВТОРНОРОДЯЩИХ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2 ч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1ч</w:t>
      </w:r>
    </w:p>
    <w:p w:rsidR="00B5040C" w:rsidRPr="00B5040C" w:rsidRDefault="00B5040C" w:rsidP="00B5040C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0,5 ч ~10 мин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ВТОРОГО ПЕРИОДА РОДОВ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ЯВЛЯЕТСЯ:{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~излитие околоплодных вод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~начало потуг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раскрытия шейки матки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~опускание головки на тазовое дно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ВТОРОГО ПЕРИОДА РОДОВ У ПЕРВОРОДЯЩИХ СОСТАВЛЯЕТ:{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 ч ~до 1ч ~до 0,5 ч ~10 мин</w:t>
      </w:r>
    </w:p>
    <w:p w:rsidR="00B5040C" w:rsidRPr="00B5040C" w:rsidRDefault="00B5040C" w:rsidP="00B5040C">
      <w:pPr>
        <w:spacing w:after="0" w:line="18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ПЕРВОГО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РОДОВ У ПОВТОРНОРОДЯЩИХ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СОСТАВЛЯЕТ:{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~18-20 ч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~10-12 ч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7-8ч ~5-6 ч</w:t>
      </w:r>
    </w:p>
    <w:p w:rsidR="00B5040C" w:rsidRPr="00B5040C" w:rsidRDefault="00B5040C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ПЕРИОД РОДОВ ЗАКАНЧИВАЕТСЯ:{ ~отделением последа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рождением плода</w:t>
      </w:r>
    </w:p>
    <w:p w:rsidR="00B5040C" w:rsidRPr="00B5040C" w:rsidRDefault="00B5040C" w:rsidP="00B5040C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~полным раскрытием шейки матки ~рождением последа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ЗАДНЕМ АСИНКЛИТИЗМЕ СТРЕЛОВИДНЫЙ ШОВ РАСПОЛОЖЕН:{</w:t>
      </w:r>
    </w:p>
    <w:p w:rsidR="00B5040C" w:rsidRPr="00B5040C" w:rsidRDefault="005001BB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к лону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~Ближе к мысу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~Строго по оси таза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РАЗМЕРЕ УСТАНАВЛИВАЕТСЯ НА ТАЗОВОМ ДНЕ САГИТТАЛЬНЫЙ ШОВ ПРИ ПЕРЕДНЕМ ВИДЕ ЗАТЫЛОЧНОГО ПРЕДЛЕЖАНИЯ?: {</w:t>
      </w:r>
    </w:p>
    <w:p w:rsidR="00B5040C" w:rsidRPr="00B5040C" w:rsidRDefault="00B5040C" w:rsidP="00B5040C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прямом, затылком кпереди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поперечном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правом косом</w:t>
      </w:r>
    </w:p>
    <w:p w:rsidR="00B5040C" w:rsidRPr="00B5040C" w:rsidRDefault="005001BB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косом</w:t>
      </w:r>
    </w:p>
    <w:p w:rsidR="00B5040C" w:rsidRPr="00B5040C" w:rsidRDefault="00B5040C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К ПЕРИНЕОТОМИИ:{</w:t>
      </w:r>
    </w:p>
    <w:p w:rsidR="00B5040C" w:rsidRPr="00B5040C" w:rsidRDefault="00B5040C" w:rsidP="00B5040C">
      <w:pPr>
        <w:tabs>
          <w:tab w:val="left" w:pos="18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~Высокая ригидная промежность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~Угрожающий разрыв промежности ~Преждевременные роды 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~Острая гипоксия плода 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36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ПРОДОЛЖИТЕЛЬНОСТЬ 3-ГО ПЕРИОДА РОДОВ:{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30 мин.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~30 мин-1 ч.1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~1-1,5 ч.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1,5-2 ч.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МЕХАНИЗМАМИ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ПЛАЦЕНТЫ И ВЫДЕЛЕНИЯ ПОСЛЕДА ЯВЛЯЮТСЯ:{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~Возрастание внутриматочного давления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~Уменьшение объема матки и размеров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плацентарной площади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~Ретракции и контракции миометрия</w:t>
      </w:r>
    </w:p>
    <w:p w:rsidR="00B5040C" w:rsidRPr="00B5040C" w:rsidRDefault="005001BB" w:rsidP="00B5040C">
      <w:pPr>
        <w:tabs>
          <w:tab w:val="left" w:pos="18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перечисленного.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ВЫДЕЛИТЬ НЕОТДЕЛИВШУЮСЯ ПЛАЦЕНТУ, КАК ПРАВИЛО, ПРИВОДИТ:{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~к ущемлению последа;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~к кровотечению;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~к вывороту матки;</w:t>
      </w:r>
    </w:p>
    <w:p w:rsidR="00B5040C" w:rsidRPr="00B5040C" w:rsidRDefault="005001BB" w:rsidP="00B5040C">
      <w:pPr>
        <w:tabs>
          <w:tab w:val="left" w:pos="18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всему перечисленному.</w:t>
      </w:r>
    </w:p>
    <w:p w:rsidR="00B5040C" w:rsidRPr="00B5040C" w:rsidRDefault="00B5040C" w:rsidP="000972E7">
      <w:pPr>
        <w:tabs>
          <w:tab w:val="left" w:pos="18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"ЗРЕЛОЙ" ШЕЙКИ МАТКИ ХАРАКТЕРНО ВСЕ ПЕРЕЧИСЛЕННОЕ, КРОМЕ:{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~размягчение шейки;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~открытие шеечного канала на 2-3 см.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~расположение наружного зева на уровне спинальных линий;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плотности внутреннего зева.</w:t>
      </w:r>
    </w:p>
    <w:p w:rsidR="00B5040C" w:rsidRPr="00B5040C" w:rsidRDefault="00B5040C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9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НЕВЕРНОЕ ПРЕДЛОЖЕНИЕ, ХАРАКТЕРИЗУЮЩЕЕ СХВАТКИ В АКТИВНОЙ ФАЗЕ РОДОВ:{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~во время схватки давление в полости матки достигает 40 мм. рт. ст.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~схватки вызывают раскрытие шейки матки;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схватки нижний сегмент матки утолщается; !схватки возникают каждые 2-4 мин.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~схватки продолжаются 45 сек.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СИТУАЦИИ МОЖНО ГОВОРИТЬ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ВСТАВЛЕНИИ ГОЛОВКИ ПЛОДА:{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~головка плода находится в полости таза;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бипариетальный размер головки находится в плоскости входа в малый таз;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~предлежащая часть находится на уровне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седалищных остей;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~стреловидный шов находится в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поперечном положении;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~головка плода согнута.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ГОЛОВКИ НОВОРОЖДЕННОГО ПРИ ЗАДНЕМ ВИДЕ ЗАТЫЛОЧНОГО ПРЕДЛЕЖАНИЯ:{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долихоцефалическая; ~брахицефалическая; </w:t>
      </w:r>
    </w:p>
    <w:p w:rsidR="00B5040C" w:rsidRPr="00B5040C" w:rsidRDefault="00B5040C" w:rsidP="00B5040C">
      <w:pPr>
        <w:tabs>
          <w:tab w:val="left" w:pos="163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~резко долихоцефалическая; </w:t>
      </w:r>
    </w:p>
    <w:p w:rsidR="00B5040C" w:rsidRPr="00B5040C" w:rsidRDefault="00B5040C" w:rsidP="00B5040C">
      <w:pPr>
        <w:tabs>
          <w:tab w:val="left" w:pos="163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неверно.</w:t>
      </w:r>
    </w:p>
    <w:p w:rsidR="00B5040C" w:rsidRPr="00B5040C" w:rsidRDefault="00B5040C" w:rsidP="00B5040C">
      <w:pPr>
        <w:tabs>
          <w:tab w:val="left" w:pos="163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ОКРУЖНОСТИ, КОТОРОЙ ПРОРЕЗЫВАЕТСЯ ГОЛОВКА ПРИ ПЕРЕДНЕМ ВИДЕ ЗАТЫЛОЧНОГО ПРЕДЛЕЖАНИЯ, СООТВЕТСТВУЕТ:{</w:t>
      </w: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~среднему косому размеру;</w:t>
      </w:r>
    </w:p>
    <w:p w:rsidR="00B5040C" w:rsidRPr="00B5040C" w:rsidRDefault="00B5040C" w:rsidP="00B5040C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косому размеру; </w:t>
      </w:r>
    </w:p>
    <w:p w:rsidR="00B5040C" w:rsidRPr="00B5040C" w:rsidRDefault="00B5040C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~прямому размеру; ~вертикальному размеру.</w:t>
      </w:r>
    </w:p>
    <w:p w:rsidR="00B5040C" w:rsidRPr="00B5040C" w:rsidRDefault="00B5040C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ОКОЛОПЛОДНЫХ ВОД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ПРЕЖДЕВРЕМЕННЫМ ИЗЛИТИЕМ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НАЗЫВАЕТСЯ:{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~излитие околоплодных вод в 1 периоде родов до полного раскрытия шейки матки; ~излитие околоплодных вод во 2 периоде родов;</w:t>
      </w:r>
    </w:p>
    <w:p w:rsidR="00B5040C" w:rsidRPr="00B5040C" w:rsidRDefault="00B5040C" w:rsidP="00B5040C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излитие околоплодных вод до начала регулярной родовой деятельности; </w:t>
      </w:r>
    </w:p>
    <w:p w:rsidR="00B5040C" w:rsidRPr="00B5040C" w:rsidRDefault="00B5040C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правильны;</w:t>
      </w:r>
    </w:p>
    <w:p w:rsidR="00B5040C" w:rsidRPr="00B5040C" w:rsidRDefault="00B5040C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неправильны.</w:t>
      </w:r>
    </w:p>
    <w:p w:rsidR="00B5040C" w:rsidRPr="00B5040C" w:rsidRDefault="00B5040C" w:rsidP="00B5040C">
      <w:pPr>
        <w:spacing w:after="0" w:line="19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РОДОВАЯ ОПУХОЛЬ ПРИ ПЕРЕДНЕМ ВИДЕ ЗАТЫЛОЧНОГО ПРЕДЛЕЖАНИЯ РАСПОЛАГАЕТСЯ В ОБЛАСТИ:{ 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~правой теменной кости; 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~левой теменной кости;</w:t>
      </w:r>
    </w:p>
    <w:p w:rsidR="00B5040C" w:rsidRPr="00B5040C" w:rsidRDefault="005001BB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родничка;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~большого родничка.</w:t>
      </w:r>
    </w:p>
    <w:p w:rsidR="00B5040C" w:rsidRPr="00B5040C" w:rsidRDefault="00B5040C" w:rsidP="0009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ВСТАВЛЕНИЕ ГОЛОВКИ СЧИТАЕТСЯ НОРМАЛЬНЫМ, ЕСЛИ ОНО:{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Синклитическое. ~Асинклитическое.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 небольшим задним асинклитизмом.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 небольшим передним асинклитизмом.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СЕРДЦЕБИЕНИЕ ПЛОДА ВО ВТОРОМ ПЕРИОДЕ РОДОВ ВЫСЛУШИВАЕТСЯ:{</w:t>
      </w:r>
    </w:p>
    <w:p w:rsidR="00B5040C" w:rsidRPr="00B5040C" w:rsidRDefault="00B5040C" w:rsidP="00B5040C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~через каждые 5 минут </w:t>
      </w:r>
    </w:p>
    <w:p w:rsidR="00B5040C" w:rsidRPr="00B5040C" w:rsidRDefault="00B5040C" w:rsidP="00B5040C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~через каждые 5 минут</w:t>
      </w:r>
    </w:p>
    <w:p w:rsidR="00B5040C" w:rsidRPr="00B5040C" w:rsidRDefault="00B5040C" w:rsidP="00B5040C">
      <w:pPr>
        <w:spacing w:after="0" w:line="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потуги ~не выслушивается</w:t>
      </w:r>
    </w:p>
    <w:p w:rsidR="00B5040C" w:rsidRPr="00B5040C" w:rsidRDefault="00B5040C" w:rsidP="00B5040C">
      <w:pPr>
        <w:tabs>
          <w:tab w:val="left" w:pos="163"/>
        </w:tabs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ДВЕ ФАЗЫ РАЗЛИЧАЮТ В ПЕРИОДЕ РАСКРЫТИЯ ШЕЙКИ МАТКИ:{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7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латентная и активная ~латентная и торпидная ~острая и хроническая ~латентная и острая</w:t>
      </w:r>
    </w:p>
    <w:p w:rsidR="00B5040C" w:rsidRPr="00B5040C" w:rsidRDefault="00B5040C" w:rsidP="00B5040C">
      <w:pPr>
        <w:tabs>
          <w:tab w:val="left" w:pos="167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7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ПОКАЗАНИЕМ ДЛЯ РАННЕЙ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АМНИОТОМИИ ЯВЛЯЕТСЯ:{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~гестоза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~гипертонии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~плоского плодного пузыря ~преждевременных родов</w:t>
      </w:r>
    </w:p>
    <w:p w:rsidR="00B5040C" w:rsidRPr="00B5040C" w:rsidRDefault="005001BB" w:rsidP="00B5040C">
      <w:pPr>
        <w:tabs>
          <w:tab w:val="left" w:pos="177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перечисленное</w:t>
      </w:r>
    </w:p>
    <w:p w:rsidR="00B5040C" w:rsidRPr="00B5040C" w:rsidRDefault="00B5040C" w:rsidP="00B5040C">
      <w:pPr>
        <w:tabs>
          <w:tab w:val="left" w:pos="177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ПРОРЕЗЫВАНИЕ ГОЛОВКИ:{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~показывание головки из половой щели во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потуги и скрытие вне её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~вставление головки большим сегментом во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входе в малый таз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~опускание головки на тазовое дно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из перечисленного</w:t>
      </w:r>
    </w:p>
    <w:p w:rsidR="00B5040C" w:rsidRPr="00B5040C" w:rsidRDefault="00B5040C" w:rsidP="00B5040C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B5040C" w:rsidRPr="00B5040C" w:rsidRDefault="00B5040C" w:rsidP="00B5040C">
      <w:pPr>
        <w:spacing w:after="0" w:line="18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9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ПОКАЗАНИЕМ К ПОСТЕЛЬНОМУ РЕЖИМУ В РОДАХ ЯВЛЯЕТСЯ:{ 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~головное предлежание плода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тазовое предлежание плода ~первый период родов ~ничего из перечисленного</w:t>
      </w:r>
    </w:p>
    <w:p w:rsidR="00B5040C" w:rsidRPr="00B5040C" w:rsidRDefault="00B5040C" w:rsidP="00B5040C">
      <w:pPr>
        <w:tabs>
          <w:tab w:val="left" w:pos="16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6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АМНИОТОМИЯ:{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~взятие околоплодных вод для исследования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плодного пузыря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~осмотр околоплодных вод с помощью специального прибора ~ничего из перечисленного</w:t>
      </w:r>
    </w:p>
    <w:p w:rsidR="00B5040C" w:rsidRPr="00B5040C" w:rsidRDefault="00DF4051" w:rsidP="00DF4051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ПЕРИОД РОДОВ НАЧИНАЕТСЯ С:{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ребёнка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~полного раскрытия маточного зева </w:t>
      </w: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~отделения плаценты </w:t>
      </w: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~излития околоплодных вод</w:t>
      </w: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ТРЕТЬЕГО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РОДОВ СОСТАВЛЯЕТ:{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10 мин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20 мин</w:t>
      </w:r>
    </w:p>
    <w:p w:rsidR="00B5040C" w:rsidRPr="00B5040C" w:rsidRDefault="00B5040C" w:rsidP="00B5040C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7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мин </w:t>
      </w:r>
    </w:p>
    <w:p w:rsidR="00B5040C" w:rsidRPr="00B5040C" w:rsidRDefault="00B5040C" w:rsidP="00B5040C">
      <w:pPr>
        <w:tabs>
          <w:tab w:val="left" w:pos="167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~60 мин</w:t>
      </w:r>
    </w:p>
    <w:p w:rsidR="00B5040C" w:rsidRPr="00B5040C" w:rsidRDefault="00950F61" w:rsidP="00950F61">
      <w:pPr>
        <w:tabs>
          <w:tab w:val="left" w:pos="167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 КРОВОПОТЕРЯ В РОДАХ СОСТАВЛЯЕТ:{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tabs>
          <w:tab w:val="left" w:pos="16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~%0,1-0,5% от массы тела женщины</w:t>
      </w:r>
    </w:p>
    <w:p w:rsidR="00B5040C" w:rsidRPr="00B5040C" w:rsidRDefault="00B5040C" w:rsidP="00B5040C">
      <w:pPr>
        <w:tabs>
          <w:tab w:val="left" w:pos="16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~4-5% от массы тела женщины ~10% от массы тела женщины</w:t>
      </w:r>
    </w:p>
    <w:p w:rsidR="00B5040C" w:rsidRPr="00B5040C" w:rsidRDefault="00B5040C" w:rsidP="00B5040C">
      <w:pPr>
        <w:tabs>
          <w:tab w:val="left" w:pos="16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~7% от массы тела женщины</w:t>
      </w:r>
    </w:p>
    <w:p w:rsidR="00B5040C" w:rsidRPr="00B5040C" w:rsidRDefault="00B5040C" w:rsidP="00B5040C">
      <w:pPr>
        <w:tabs>
          <w:tab w:val="left" w:pos="16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7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ПРОФИЛАКТИКЕ КРОВОТЕЧЕНИЯ В РАННЕМ ПОСЛЕРОДОВОМ ПЕРИОДЕ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ВСЁ, КРОМЕ:{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~в/в введение метилэргометрина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~опорожнение мочевого пузыря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~”холод" ни низ живота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~наружный массаж матки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в/м введение но-шпы</w:t>
      </w:r>
    </w:p>
    <w:p w:rsidR="00B5040C" w:rsidRPr="00B5040C" w:rsidRDefault="00DF4051" w:rsidP="00DF4051">
      <w:p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ПОКАЗАНИЕМ К РУЧНОМУ ОТДЕЛЕНИЮ и ВЫДЕЛЕНИЮ ПОСЛЕДА ЯВЛЯЕТСЯ:{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5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плотное прикрепление плаценты </w:t>
      </w:r>
    </w:p>
    <w:p w:rsidR="00B5040C" w:rsidRPr="00B5040C" w:rsidRDefault="00B5040C" w:rsidP="00B5040C">
      <w:pPr>
        <w:tabs>
          <w:tab w:val="left" w:pos="165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~истинное приращение плаценты ~дефект плацентарной ткани ~тазовое предлежание плода</w:t>
      </w:r>
    </w:p>
    <w:p w:rsidR="00B5040C" w:rsidRPr="00B5040C" w:rsidRDefault="00B5040C" w:rsidP="00B5040C">
      <w:pPr>
        <w:tabs>
          <w:tab w:val="left" w:pos="165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DF4051" w:rsidP="00B5040C">
      <w:pPr>
        <w:spacing w:after="0" w:line="1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Геморрагический шок и ДВС-синдром</w:t>
      </w:r>
    </w:p>
    <w:p w:rsidR="00B5040C" w:rsidRPr="00B5040C" w:rsidRDefault="00B5040C" w:rsidP="00B5040C">
      <w:pPr>
        <w:spacing w:after="0" w:line="19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МАТОЧНАЯ АРТЕРИЯ ЯВЛЯЕТСЯ ВЕТВЬЮ:{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~Общей подвздошной артерии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~Наружной подвздошной артерии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5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подвздошной артерии </w:t>
      </w:r>
    </w:p>
    <w:p w:rsidR="00B5040C" w:rsidRPr="00B5040C" w:rsidRDefault="00B5040C" w:rsidP="00B5040C">
      <w:pPr>
        <w:tabs>
          <w:tab w:val="left" w:pos="165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~Аорты</w:t>
      </w:r>
    </w:p>
    <w:p w:rsidR="00B5040C" w:rsidRPr="00B5040C" w:rsidRDefault="00DF4051" w:rsidP="00DF4051">
      <w:pPr>
        <w:tabs>
          <w:tab w:val="left" w:pos="165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 КРОВОПОТЕРЯ В РОДАХ- ЭТО КРОВОПОТЕРЯ:{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более 2% массы тела</w:t>
      </w:r>
    </w:p>
    <w:p w:rsidR="00B5040C" w:rsidRPr="00B5040C" w:rsidRDefault="00B5040C" w:rsidP="00B5040C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5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0,6-0,8% массы тела </w:t>
      </w:r>
    </w:p>
    <w:p w:rsidR="00B5040C" w:rsidRPr="00B5040C" w:rsidRDefault="00B5040C" w:rsidP="00B5040C">
      <w:pPr>
        <w:tabs>
          <w:tab w:val="left" w:pos="165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более 500 мл</w:t>
      </w:r>
    </w:p>
    <w:p w:rsidR="00B5040C" w:rsidRPr="00B5040C" w:rsidRDefault="00B5040C" w:rsidP="00B5040C">
      <w:pPr>
        <w:tabs>
          <w:tab w:val="left" w:pos="165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ЯВЛЯЕТСЯ ОДНИМ ИЗ МЕХАНИЗМОВ ПОСЛЕРОДОВОГО ГЕМОСТАЗА?:{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~Сокращение матки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~Тромбоз сосудов плацентарной площадки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~Сокращение спиралевидных сосудов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ретроплацентарной гематомы</w:t>
      </w:r>
    </w:p>
    <w:p w:rsidR="00B5040C" w:rsidRPr="00B5040C" w:rsidRDefault="00B5040C" w:rsidP="00B5040C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ФАЗУ ГИПЕРКОАГУЛЯЦИИ ПРИ ДВС-СИНДРОМЕ КОЛИЧЕСТВО ТРОМБОЦИТОВ И УРОВЕНЬ ФИБРИНОГЕНА В КРОВИ:{</w:t>
      </w: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~Снижаются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Повышаются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~Остаются без изменений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ВТОРОЙ ФАЗЕ ДВС- СИНДРОМА:{</w:t>
      </w:r>
    </w:p>
    <w:p w:rsidR="00B5040C" w:rsidRPr="00B5040C" w:rsidRDefault="005001BB" w:rsidP="00B5040C">
      <w:pPr>
        <w:tabs>
          <w:tab w:val="left" w:pos="174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тромбоцитов снижается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~повышается уровень фибриногена ~укорачивается время свертывания</w:t>
      </w:r>
    </w:p>
    <w:p w:rsidR="00B5040C" w:rsidRPr="00B5040C" w:rsidRDefault="00DF4051" w:rsidP="00950F61">
      <w:pPr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КРОВОПОТЕРЯ 1000 МЛ. АД 90/70 ММ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РТ.СТ. ПУЛЬС 120 УД/МИН. БЛЕДНОСТЬ.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ОЛИГУРИЯ. ДИАГНОЗ:{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~Геморрагический шок I ст.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Геморрагический шок П ст. ~Геморрагический шок III ст.</w:t>
      </w:r>
    </w:p>
    <w:p w:rsidR="00B5040C" w:rsidRPr="00B5040C" w:rsidRDefault="00B5040C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ЛИ НЕПРЯМЫЕ АНТИКОАГУЛЯНТЫ У БЕРЕМЕННЫХ ПРИ ГЕСТОЗАХ?:{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~Да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~Повышение ЦВД </w:t>
      </w:r>
    </w:p>
    <w:p w:rsidR="00B5040C" w:rsidRPr="00B5040C" w:rsidRDefault="00B5040C" w:rsidP="00B5040C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~Олигурия</w:t>
      </w:r>
    </w:p>
    <w:p w:rsidR="00B5040C" w:rsidRPr="00B5040C" w:rsidRDefault="00B5040C" w:rsidP="00B5040C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ОПЕРАЦИИ У РОДИЛЬНИЦ С ДВС-СИНДРОМОМ:{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~Высокая ампутация матки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~Надвлагалищная ампутация матки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Экстирпация матки ~Перевязка сосудов</w:t>
      </w:r>
    </w:p>
    <w:p w:rsidR="00B5040C" w:rsidRPr="00B5040C" w:rsidRDefault="00B5040C" w:rsidP="00B5040C">
      <w:pPr>
        <w:tabs>
          <w:tab w:val="left" w:pos="163"/>
        </w:tabs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7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КАКОМУ ПРЕПАРАТУ ОТДАДИТЕ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ПРИ ДВС-СИНДРОМЕ:{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~Раствору альбумина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~Сухой плазме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Свежезаготовленной плазме </w:t>
      </w:r>
    </w:p>
    <w:p w:rsidR="00B5040C" w:rsidRPr="00B5040C" w:rsidRDefault="00B5040C" w:rsidP="00B5040C">
      <w:pPr>
        <w:tabs>
          <w:tab w:val="left" w:pos="163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~Криопреципитату</w:t>
      </w:r>
    </w:p>
    <w:p w:rsidR="00B5040C" w:rsidRPr="00B5040C" w:rsidRDefault="00B5040C" w:rsidP="00B5040C">
      <w:pPr>
        <w:tabs>
          <w:tab w:val="left" w:pos="163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КОАГУЛОПАТИЯ ЯВЛЯЕТСЯ НАИБОЛЕЕ ЧАСТО СЛЕДСТВИЕМ:{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~Операция наложения щипцов</w:t>
      </w:r>
    </w:p>
    <w:p w:rsidR="00B5040C" w:rsidRPr="00B5040C" w:rsidRDefault="00B5040C" w:rsidP="00B5040C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Преждевременной отслойки нормально расположенной плаценты </w:t>
      </w:r>
    </w:p>
    <w:p w:rsidR="00B5040C" w:rsidRPr="00B5040C" w:rsidRDefault="00B5040C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~Разрыва матки</w:t>
      </w:r>
    </w:p>
    <w:p w:rsidR="00B5040C" w:rsidRPr="00B5040C" w:rsidRDefault="00B5040C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СОСТОЯНИЯ СПОСОБСТВУЮТ РАЗВИТИЮ ХРОНИЧЕСКОЙ ФОРМЫ ДВС-СИНДРОМА, КРОМЕ:{</w:t>
      </w:r>
    </w:p>
    <w:p w:rsidR="00B5040C" w:rsidRPr="00B5040C" w:rsidRDefault="00B5040C" w:rsidP="00B5040C">
      <w:pPr>
        <w:spacing w:after="0" w:line="1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~Тяжелые формы позднего гестоза 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~Мертвый плод</w:t>
      </w:r>
    </w:p>
    <w:p w:rsidR="00B5040C" w:rsidRPr="00B5040C" w:rsidRDefault="005001BB" w:rsidP="00B5040C">
      <w:pPr>
        <w:tabs>
          <w:tab w:val="left" w:pos="17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Послеродовый эндометрит</w:t>
      </w:r>
    </w:p>
    <w:p w:rsidR="00B5040C" w:rsidRPr="00B5040C" w:rsidRDefault="00DF4051" w:rsidP="00DF4051">
      <w:pPr>
        <w:tabs>
          <w:tab w:val="left" w:pos="17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СООТНОШЕНИИ ОБЪЕМА КЛЕТОК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 И ПЛАЗМЫ СУДЯТ ПО:{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~Количеству эритроцитов в мл крови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~Индексу Альговера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Гематокритному числу</w:t>
      </w:r>
    </w:p>
    <w:p w:rsidR="00B5040C" w:rsidRPr="00B5040C" w:rsidRDefault="00B5040C" w:rsidP="00B5040C">
      <w:pPr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ШОКОВЫЙ ИНДЕКС - ЭТО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СООТНОШЕНИЕ:{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Пульс/ систолическое АД ~Пульс/диастолическое АД </w:t>
      </w:r>
    </w:p>
    <w:p w:rsidR="00B5040C" w:rsidRPr="00B5040C" w:rsidRDefault="00B5040C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~Систолическое АД/ пульс</w:t>
      </w:r>
    </w:p>
    <w:p w:rsidR="00B5040C" w:rsidRPr="00B5040C" w:rsidRDefault="00B5040C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8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РЕОЛОГИЧЕСКИЕ СВОЙСТВА КРОВИ ХАРАКТЕРИЗУЮТ ВСЕ ПАРАМЕТРЫ, КРОМЕ:{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~Вязкости крови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~Гематокрита</w:t>
      </w:r>
    </w:p>
    <w:p w:rsidR="00B5040C" w:rsidRPr="00B5040C" w:rsidRDefault="005001BB" w:rsidP="00B5040C">
      <w:pPr>
        <w:tabs>
          <w:tab w:val="left" w:pos="17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лейкоцитов ~Агрегации эритроцитов</w:t>
      </w:r>
    </w:p>
    <w:p w:rsidR="00B5040C" w:rsidRPr="00B5040C" w:rsidRDefault="00B5040C" w:rsidP="00B5040C">
      <w:pPr>
        <w:tabs>
          <w:tab w:val="left" w:pos="17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СВЁРТЫВАНИЯ КРОВИ НАРУШАЕТСЯ ПРИ КОНЦЕНТРАЦИИ ПРОТРОМБИНА:{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~Ниже %40% ~Ниже 50% </w:t>
      </w:r>
    </w:p>
    <w:p w:rsidR="00B5040C" w:rsidRPr="00B5040C" w:rsidRDefault="00B5040C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~Ниже 60%</w:t>
      </w:r>
    </w:p>
    <w:p w:rsidR="00B5040C" w:rsidRPr="00B5040C" w:rsidRDefault="00DF4051" w:rsidP="00DF4051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7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КРОВОПОТЕРЯ У СОМАТИЧЕСКИ ЗДОРОВОЙ ЖЕНЩИНЫ В РОДАХ ПРИВЕДЕТ К ГЕМОРРАГИЧЕСКОМУ ШОКУ II СТ.?:{</w:t>
      </w: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~10%ОЦК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~20% ОЦК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~5% ОЦК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~%30% ОЦК </w:t>
      </w:r>
    </w:p>
    <w:p w:rsidR="00B5040C" w:rsidRPr="00B5040C" w:rsidRDefault="00B5040C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~45% ОЦК</w:t>
      </w:r>
    </w:p>
    <w:p w:rsidR="00B5040C" w:rsidRPr="00B5040C" w:rsidRDefault="00B5040C" w:rsidP="00B5040C">
      <w:pPr>
        <w:tabs>
          <w:tab w:val="left" w:pos="17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СТАДИЯ ГЕМОРРАГИЧЕСКОГО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 (НЕОБРАТИМЫЙ ШОК)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~вслед за централизацией кровообращения</w:t>
      </w:r>
    </w:p>
    <w:p w:rsidR="00B5040C" w:rsidRPr="00B5040C" w:rsidRDefault="00B5040C" w:rsidP="00B5040C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 за децентрализацией кровообращения </w:t>
      </w:r>
    </w:p>
    <w:p w:rsidR="00B5040C" w:rsidRPr="00B5040C" w:rsidRDefault="00B5040C" w:rsidP="00B5040C">
      <w:pPr>
        <w:tabs>
          <w:tab w:val="left" w:pos="17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~верно и то, и другое </w:t>
      </w:r>
    </w:p>
    <w:p w:rsidR="00B5040C" w:rsidRPr="00B5040C" w:rsidRDefault="00B5040C" w:rsidP="00B5040C">
      <w:pPr>
        <w:tabs>
          <w:tab w:val="left" w:pos="17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то, ни другое</w:t>
      </w:r>
    </w:p>
    <w:p w:rsidR="00B5040C" w:rsidRPr="00B5040C" w:rsidRDefault="00B5040C" w:rsidP="00B5040C">
      <w:pPr>
        <w:tabs>
          <w:tab w:val="left" w:pos="17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Преэклампсия</w:t>
      </w:r>
    </w:p>
    <w:p w:rsidR="00B5040C" w:rsidRPr="00B5040C" w:rsidRDefault="00B5040C" w:rsidP="00B5040C">
      <w:pPr>
        <w:spacing w:after="0" w:line="1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ПРЕГЕСТОЗА ЯВЛЯЕТСЯ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НЕХАРАКТЕРНЫМ ПАТОЛОГИЧЕСКАЯ ПРИБАВКА МАССЫ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БЕРЕМЕННОЙ</w:t>
      </w:r>
    </w:p>
    <w:p w:rsidR="00B5040C" w:rsidRPr="00B5040C" w:rsidRDefault="00B5040C" w:rsidP="00B5040C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проба Макклюра-Олдрича</w:t>
      </w:r>
    </w:p>
    <w:p w:rsidR="00B5040C" w:rsidRPr="00B5040C" w:rsidRDefault="00B5040C" w:rsidP="00B5040C">
      <w:pPr>
        <w:tabs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~гипокоагуляция </w:t>
      </w:r>
    </w:p>
    <w:p w:rsidR="00B5040C" w:rsidRPr="00B5040C" w:rsidRDefault="00B5040C" w:rsidP="00B5040C">
      <w:pPr>
        <w:tabs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~ассиметрия АД на руках</w:t>
      </w:r>
    </w:p>
    <w:p w:rsidR="00B5040C" w:rsidRPr="00B5040C" w:rsidRDefault="00DF4051" w:rsidP="00DF405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ПОЗДНИЙ ГЕСТОЗ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НА ФОНЕ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~почечной патологии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~гипертонической болезни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99"/>
      </w:tblGrid>
      <w:tr w:rsidR="00B5040C" w:rsidRPr="00B5040C" w:rsidTr="00B5040C">
        <w:trPr>
          <w:trHeight w:val="184"/>
        </w:trPr>
        <w:tc>
          <w:tcPr>
            <w:tcW w:w="3261" w:type="dxa"/>
            <w:vAlign w:val="bottom"/>
            <w:hideMark/>
          </w:tcPr>
          <w:p w:rsidR="00B5040C" w:rsidRPr="00B5040C" w:rsidRDefault="005001BB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~</w:t>
            </w:r>
            <w:r w:rsidR="00B5040C" w:rsidRPr="00B5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того, и другого</w:t>
            </w:r>
          </w:p>
        </w:tc>
        <w:tc>
          <w:tcPr>
            <w:tcW w:w="99" w:type="dxa"/>
            <w:vAlign w:val="bottom"/>
          </w:tcPr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0C" w:rsidRPr="00B5040C" w:rsidTr="00B5040C">
        <w:trPr>
          <w:trHeight w:val="185"/>
        </w:trPr>
        <w:tc>
          <w:tcPr>
            <w:tcW w:w="3261" w:type="dxa"/>
            <w:vAlign w:val="bottom"/>
            <w:hideMark/>
          </w:tcPr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~</w:t>
            </w:r>
            <w:r w:rsidRPr="00B5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того, и другого</w:t>
            </w:r>
          </w:p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04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}</w:t>
            </w:r>
          </w:p>
        </w:tc>
        <w:tc>
          <w:tcPr>
            <w:tcW w:w="99" w:type="dxa"/>
            <w:vAlign w:val="bottom"/>
          </w:tcPr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0C" w:rsidRPr="00B5040C" w:rsidTr="00DF4051">
        <w:trPr>
          <w:trHeight w:val="218"/>
        </w:trPr>
        <w:tc>
          <w:tcPr>
            <w:tcW w:w="3261" w:type="dxa"/>
            <w:vAlign w:val="bottom"/>
          </w:tcPr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" w:type="dxa"/>
            <w:vAlign w:val="bottom"/>
          </w:tcPr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0C" w:rsidRPr="00B5040C" w:rsidTr="00B5040C">
        <w:trPr>
          <w:trHeight w:val="185"/>
        </w:trPr>
        <w:tc>
          <w:tcPr>
            <w:tcW w:w="3261" w:type="dxa"/>
            <w:vAlign w:val="bottom"/>
          </w:tcPr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" w:type="dxa"/>
            <w:vAlign w:val="bottom"/>
          </w:tcPr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0C" w:rsidRPr="00B5040C" w:rsidTr="00B5040C">
        <w:trPr>
          <w:trHeight w:val="365"/>
        </w:trPr>
        <w:tc>
          <w:tcPr>
            <w:tcW w:w="3261" w:type="dxa"/>
            <w:vAlign w:val="bottom"/>
            <w:hideMark/>
          </w:tcPr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ПРЕЭКЛАМПСИИ ХАРАКТЕРНЫ</w:t>
            </w:r>
            <w:r w:rsidRPr="00B504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:{</w:t>
            </w:r>
          </w:p>
        </w:tc>
        <w:tc>
          <w:tcPr>
            <w:tcW w:w="99" w:type="dxa"/>
            <w:vAlign w:val="bottom"/>
          </w:tcPr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0C" w:rsidRPr="00B5040C" w:rsidTr="00B5040C">
        <w:trPr>
          <w:trHeight w:val="185"/>
        </w:trPr>
        <w:tc>
          <w:tcPr>
            <w:tcW w:w="3261" w:type="dxa"/>
            <w:vAlign w:val="bottom"/>
            <w:hideMark/>
          </w:tcPr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~</w:t>
            </w:r>
            <w:r w:rsidRPr="00B5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головная боль</w:t>
            </w:r>
          </w:p>
        </w:tc>
        <w:tc>
          <w:tcPr>
            <w:tcW w:w="99" w:type="dxa"/>
            <w:vAlign w:val="bottom"/>
          </w:tcPr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0C" w:rsidRPr="00B5040C" w:rsidTr="00B5040C">
        <w:trPr>
          <w:trHeight w:val="185"/>
        </w:trPr>
        <w:tc>
          <w:tcPr>
            <w:tcW w:w="3261" w:type="dxa"/>
            <w:vAlign w:val="bottom"/>
          </w:tcPr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~боли в эпигастрии</w:t>
            </w:r>
          </w:p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~нарушения зрения</w:t>
            </w:r>
          </w:p>
          <w:p w:rsidR="00B5040C" w:rsidRPr="00B5040C" w:rsidRDefault="005001BB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</w:t>
            </w:r>
            <w:r w:rsidR="00B5040C" w:rsidRPr="00B5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перечисленное</w:t>
            </w:r>
          </w:p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}</w:t>
            </w:r>
          </w:p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" w:type="dxa"/>
            <w:vAlign w:val="bottom"/>
          </w:tcPr>
          <w:p w:rsidR="00B5040C" w:rsidRPr="00B5040C" w:rsidRDefault="00B5040C" w:rsidP="00B5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040C" w:rsidRPr="00B5040C" w:rsidRDefault="00B5040C" w:rsidP="00B5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040C" w:rsidRPr="00B5040C">
          <w:pgSz w:w="11900" w:h="16840"/>
          <w:pgMar w:top="285" w:right="505" w:bottom="347" w:left="566" w:header="0" w:footer="0" w:gutter="0"/>
          <w:cols w:space="720"/>
        </w:sectPr>
      </w:pPr>
    </w:p>
    <w:p w:rsidR="00B5040C" w:rsidRPr="00B5040C" w:rsidRDefault="00761C31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B5040C" w:rsidRPr="00B5040C" w:rsidRDefault="00B5040C" w:rsidP="00B5040C">
      <w:pPr>
        <w:spacing w:after="0" w:line="18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9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ДИАГНОСТИКИ ГЕСТОЗА НЕОБХОДИМО ОПРЕДЕЛЕНИЕ:{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~общего белка и белковых фракций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tabs>
          <w:tab w:val="left" w:pos="249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~содержание тромбоцитов и коагулограмма ~суточной пртеинурии </w:t>
      </w:r>
    </w:p>
    <w:p w:rsidR="00B5040C" w:rsidRPr="00B5040C" w:rsidRDefault="00B5040C" w:rsidP="00B5040C">
      <w:pPr>
        <w:tabs>
          <w:tab w:val="left" w:pos="249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~гематокрита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перечисленного</w:t>
      </w:r>
    </w:p>
    <w:p w:rsidR="00B5040C" w:rsidRPr="00B5040C" w:rsidRDefault="00B5040C" w:rsidP="00B5040C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ПРИПАДКА ЭКЛАМПСИИ ПРИМЕНЯЮТ:{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нейровегеттивную блокаду </w:t>
      </w: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~эуфиллин внутривенно ~инфузионную терапию</w:t>
      </w:r>
    </w:p>
    <w:p w:rsidR="00B5040C" w:rsidRPr="00B5040C" w:rsidRDefault="005001BB" w:rsidP="00B5040C">
      <w:pPr>
        <w:tabs>
          <w:tab w:val="left" w:pos="174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наркоз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~всё перечисленное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ПРИНЦИПЫ ВЕДЕНИЯ 2 ПЕРИОДА РОДОВ ПРИ ГЕСТОЗЕ ВКЛЮЧАЮТ:{</w:t>
      </w: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~введение гипотензивных препаратов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~укорочение периода изгнаниия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~профилактику кровотечения в последовом 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раннем послеродовом периодах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~инфузионную терапию</w:t>
      </w:r>
    </w:p>
    <w:p w:rsidR="00B5040C" w:rsidRPr="00B5040C" w:rsidRDefault="005001BB" w:rsidP="00B5040C">
      <w:pPr>
        <w:tabs>
          <w:tab w:val="left" w:pos="174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перечисленное</w:t>
      </w:r>
    </w:p>
    <w:p w:rsidR="00B5040C" w:rsidRPr="00B5040C" w:rsidRDefault="00B5040C" w:rsidP="00B5040C">
      <w:pPr>
        <w:tabs>
          <w:tab w:val="left" w:pos="174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ВЕДЕНИЯ 1 ПЕРИОДА РОДОВ ПРИ ГЕСТОЗЕ НЕ ВКЛЮЧАЮТ:[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~введение дибазола и папаверина </w:t>
      </w:r>
    </w:p>
    <w:p w:rsidR="00B5040C" w:rsidRPr="00B5040C" w:rsidRDefault="00B5040C" w:rsidP="00B5040C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~обезболивание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5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сульфата магния ~перидуральную анестезию </w:t>
      </w:r>
    </w:p>
    <w:p w:rsidR="00B5040C" w:rsidRPr="00B5040C" w:rsidRDefault="00B5040C" w:rsidP="00B5040C">
      <w:pPr>
        <w:tabs>
          <w:tab w:val="left" w:pos="165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~амниотомию</w:t>
      </w:r>
    </w:p>
    <w:p w:rsidR="00B5040C" w:rsidRPr="00B5040C" w:rsidRDefault="00761C31" w:rsidP="00761C31">
      <w:pPr>
        <w:tabs>
          <w:tab w:val="left" w:pos="165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9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ФАРМАКОЛОГИЧЕСКИЙ ЭФФЕКТ СУЛЬФАТА МАГНИЯ ВКЛЮЧАЕТ СЛЕДУЮЩЕЕ ДЕЙСТВИЕ:{</w:t>
      </w:r>
    </w:p>
    <w:p w:rsidR="00B5040C" w:rsidRPr="00B5040C" w:rsidRDefault="00B5040C" w:rsidP="00B5040C">
      <w:pPr>
        <w:tabs>
          <w:tab w:val="left" w:pos="25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~гипотензивное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~противосудорожное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~седативное</w:t>
      </w:r>
    </w:p>
    <w:p w:rsidR="00B5040C" w:rsidRPr="00B5040C" w:rsidRDefault="00B5040C" w:rsidP="00B5040C">
      <w:pPr>
        <w:tabs>
          <w:tab w:val="left" w:pos="25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~мочегонное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перечисленное</w:t>
      </w:r>
    </w:p>
    <w:p w:rsidR="00B5040C" w:rsidRPr="00B5040C" w:rsidRDefault="00B5040C" w:rsidP="00B5040C">
      <w:pPr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}</w:t>
      </w:r>
    </w:p>
    <w:p w:rsidR="00B5040C" w:rsidRPr="00B5040C" w:rsidRDefault="00B5040C" w:rsidP="00B5040C">
      <w:pPr>
        <w:spacing w:after="0" w:line="19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ВНУТРИВЕННОЕ ВВЕДЕНИЕ СУЛЬФАТА МАГНИЯ ПРИ ЛЕЧЕНИИ ГЕСТОЗА ПРОВОДИТСЯ:{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проводится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~струйно при высоком АД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капельно в растворе кристаллоидов ~в дозе, не зависящей от величины АД</w:t>
      </w:r>
    </w:p>
    <w:p w:rsidR="00B5040C" w:rsidRPr="00B5040C" w:rsidRDefault="00B5040C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8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ГРОЗНЫМ СИМПТОМОМ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ПРЕЭКЛАМПСИИ ЯВЛЯЕТСЯ::{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~альбуминурия 1 г/л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~значительная прибавка массы тела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~боли в эпигастрии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~тошнота, рвота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энефалопатия</w:t>
      </w:r>
    </w:p>
    <w:p w:rsidR="00B5040C" w:rsidRPr="00B5040C" w:rsidRDefault="00B5040C" w:rsidP="00B5040C">
      <w:pPr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}</w:t>
      </w:r>
    </w:p>
    <w:p w:rsidR="00B5040C" w:rsidRPr="00B5040C" w:rsidRDefault="00B5040C" w:rsidP="00B5040C">
      <w:pPr>
        <w:spacing w:after="0" w:line="18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ОСЛОЖНЕНИЕМ ЭКЛАМПСИИ НЕЛЬЗЯ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~неврологические изменения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~гибель плода</w:t>
      </w:r>
    </w:p>
    <w:p w:rsidR="00B5040C" w:rsidRPr="00B5040C" w:rsidRDefault="00B5040C" w:rsidP="00B5040C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хроническую почечную недостаточность ~преждевременную отслойку нормально расположенной плаценты </w:t>
      </w:r>
    </w:p>
    <w:p w:rsidR="00B5040C" w:rsidRPr="00B5040C" w:rsidRDefault="00B5040C" w:rsidP="00B5040C">
      <w:pPr>
        <w:tabs>
          <w:tab w:val="left" w:pos="163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~отёк головного мозга</w:t>
      </w:r>
    </w:p>
    <w:p w:rsidR="00B5040C" w:rsidRPr="00B5040C" w:rsidRDefault="00B5040C" w:rsidP="00B5040C">
      <w:pPr>
        <w:tabs>
          <w:tab w:val="left" w:pos="163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Диспансеризация беременных женщин и подготовка их к родам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40C" w:rsidRPr="00B5040C" w:rsidRDefault="00B5040C" w:rsidP="00B5040C">
      <w:pPr>
        <w:spacing w:after="0" w:line="19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МАТЕРИНСКОЙ СМЕРТНОСТИ ОПРЕДЕЛЯЕТСЯ КАК ЧИСЛО ПОГИБШИХ МАТЕРЕЙ НА:{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~1000 живорожденных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100000 живорожденных ~1000 беременных ~100000 беременных</w:t>
      </w:r>
    </w:p>
    <w:p w:rsidR="00761C31" w:rsidRPr="00B5040C" w:rsidRDefault="00761C31" w:rsidP="00761C31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8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НИЖЕПЕРЕЧИСЛЕННЫЕ ФАКТОРЫ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ВЫСОКИМ РИСКОМ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ПЕРИНАТАЛЬНОЙ ЗАБОЛЕВАЕМОСТИ,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~низкого социально-экономического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матери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~возраста матери - менее 20 лет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~курения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~злоупотребления алкоголем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 занятий спортом</w:t>
      </w:r>
    </w:p>
    <w:p w:rsidR="00B5040C" w:rsidRPr="00B5040C" w:rsidRDefault="00B5040C" w:rsidP="00B5040C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8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ФАКТОРАМ РИСКА ГЕНЕТИЧЕСКИХ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У ПЛОДА ОТНОСЯТ ВСЕ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СЛЕДУЮЩЕЕ, КРОМЕ:{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~кровного родства родителей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~возраста родителей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7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этнической принадлежности родителей ~самопроизвольного аборта в анамнезе</w:t>
      </w:r>
    </w:p>
    <w:p w:rsidR="00B5040C" w:rsidRPr="00B5040C" w:rsidRDefault="00B5040C" w:rsidP="00B5040C">
      <w:pPr>
        <w:tabs>
          <w:tab w:val="left" w:pos="167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8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БИОФИЗИЧЕСКИЙЙ ПРОФИЛЬ ПЛОДА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ПО ВСЕМ СЛЕДУЮЩИМ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ПОКАЗАТЕЛЯМ, КРОМЕ:{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~дыхательных движений плода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~количества околоплодных вод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~мышечного тонуса плода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7"/>
        </w:tabs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сократительного стрессового теста ~двигательной активности плода</w:t>
      </w:r>
    </w:p>
    <w:p w:rsidR="00B5040C" w:rsidRPr="00B5040C" w:rsidRDefault="00761C31" w:rsidP="00761C31">
      <w:pPr>
        <w:tabs>
          <w:tab w:val="left" w:pos="177"/>
        </w:tabs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B5040C" w:rsidRPr="00B5040C" w:rsidRDefault="00B5040C" w:rsidP="00B5040C">
      <w:pPr>
        <w:spacing w:after="0" w:line="19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7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ПРИЧИН ПЕРИНАТАЛЬНОЙ СМЕРТНОСТИ В РОССИИ ПЕРВОЕ МЕСТО ОБЫЧНО ЗАНИМАЕТ:{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асфиксия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~родовая травма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~врожденные пороки развития ~пневмония </w:t>
      </w: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~гемолитическая болезнь новорожденного</w:t>
      </w: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8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МАТЕРИНСКОЙ СМЕРТНОСТИ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СМЕРТНОСТЬ ЖЕНЩИНЫ:{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медицинского аборта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внематочной беременности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деструирующего пузырного заноса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5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всего перечисленного</w:t>
      </w:r>
    </w:p>
    <w:p w:rsidR="00B5040C" w:rsidRPr="00B5040C" w:rsidRDefault="00B5040C" w:rsidP="00B5040C">
      <w:pPr>
        <w:tabs>
          <w:tab w:val="left" w:pos="165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B5040C" w:rsidRPr="00B5040C" w:rsidRDefault="00B5040C" w:rsidP="00B5040C">
      <w:pPr>
        <w:tabs>
          <w:tab w:val="left" w:pos="165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8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ПЕРИНАТАЛЬНОЙ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СМЕРТНОСТИ РАССЧИТЫВАЕТСЯ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ОБРАЗОМ:{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~(число мертворожденных)/(число родов) х1000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~(число умерших интранально)/(число родившихся мертвыми)х1000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5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 мертворожденных+число умерших в первые 168 ч. после рождения)/(число родившихся живыми и мертвыми)х1000</w:t>
      </w:r>
    </w:p>
    <w:p w:rsidR="00B5040C" w:rsidRPr="00B5040C" w:rsidRDefault="00B5040C" w:rsidP="00B5040C">
      <w:pPr>
        <w:spacing w:after="0" w:line="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~(число умерших в первые 7 сут. после рождения)/(число родов)х1000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~(число мертворожденных+число умерших в первые 168 ч.)/ (число родившихся живыми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)х1000</w:t>
      </w:r>
    </w:p>
    <w:p w:rsidR="00B5040C" w:rsidRPr="00B5040C" w:rsidRDefault="00761C31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8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ГОСПИТАЛИЗАЦИЯ БЕРЕМЕННЫХ ЖЕНЩИН, В СРОКЕ ДО 28 НЕД.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СТРАДАЮЩИХ ЭКСТРАГЕНИТАЛЬНЫМИ ЗАБОЛЕВАНИЯМИ И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СТАЦИОНАРНОМ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ОБСЛЕДОВАНИИ И ЛЕЧЕНИИ,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ОСУЩЕСТВЛЯЕТСЯ, КАК ПРАВИЛО:{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отделения больниц по профилю патологии </w:t>
      </w:r>
    </w:p>
    <w:p w:rsidR="00B5040C" w:rsidRPr="00B5040C" w:rsidRDefault="00B5040C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 отделения патологии беременных специализированных родильных домов </w:t>
      </w:r>
    </w:p>
    <w:p w:rsidR="00B5040C" w:rsidRPr="00B5040C" w:rsidRDefault="00B5040C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 отделения патологии беременных неспециализированных родильных домов </w:t>
      </w:r>
    </w:p>
    <w:p w:rsidR="00B5040C" w:rsidRPr="00B5040C" w:rsidRDefault="00B5040C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 санатории-профилактории</w:t>
      </w:r>
    </w:p>
    <w:p w:rsidR="00B5040C" w:rsidRPr="00B5040C" w:rsidRDefault="00B5040C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9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Дистресс - синдром плода и новорожденного. Гнойно - септические инфекции новорожденных</w:t>
      </w:r>
    </w:p>
    <w:p w:rsidR="00B5040C" w:rsidRPr="00B5040C" w:rsidRDefault="00B5040C" w:rsidP="00B5040C">
      <w:pPr>
        <w:spacing w:after="0" w:line="1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НАЗВАНИЕ ДИСТРЕСС - СИНДРОМА ПЛОДА:{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31" w:rsidRDefault="005001BB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гиалиновых мембран ~болезнь Иценко-Кушинга</w:t>
      </w:r>
    </w:p>
    <w:p w:rsidR="00B5040C" w:rsidRPr="00B5040C" w:rsidRDefault="00B5040C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~гемолитическая болезнь плода </w:t>
      </w:r>
    </w:p>
    <w:p w:rsidR="00B5040C" w:rsidRPr="00B5040C" w:rsidRDefault="00B5040C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~фенилкетонурия.</w:t>
      </w:r>
    </w:p>
    <w:p w:rsidR="00B5040C" w:rsidRPr="00B5040C" w:rsidRDefault="00B5040C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B5040C" w:rsidRPr="00B5040C" w:rsidRDefault="00B5040C" w:rsidP="00B5040C">
      <w:pPr>
        <w:spacing w:after="0" w:line="19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НЕЗРЕЛОСТИ ЛЕГКИХ ПЛОДА ВКЛЮЧАЕТ:{</w:t>
      </w:r>
    </w:p>
    <w:p w:rsidR="00B5040C" w:rsidRPr="00B5040C" w:rsidRDefault="00B5040C" w:rsidP="00B5040C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~определение соотношения лецитина и сфингомиелина в околоплодных водах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предполагаемой массы плода ~состояние шейки матки </w:t>
      </w:r>
    </w:p>
    <w:p w:rsidR="00B5040C" w:rsidRPr="00B5040C" w:rsidRDefault="00B5040C" w:rsidP="00B5040C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~определение количества околоплодных вод.</w:t>
      </w:r>
    </w:p>
    <w:p w:rsidR="00B5040C" w:rsidRPr="00B5040C" w:rsidRDefault="00950F61" w:rsidP="00950F61">
      <w:pPr>
        <w:tabs>
          <w:tab w:val="left" w:pos="1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ОМФАЛИТ - ЭТО:{</w:t>
      </w:r>
    </w:p>
    <w:p w:rsidR="00B5040C" w:rsidRPr="00B5040C" w:rsidRDefault="00B5040C" w:rsidP="00B5040C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воспаление пупочного кольца </w:t>
      </w:r>
    </w:p>
    <w:p w:rsidR="00B5040C" w:rsidRPr="00B5040C" w:rsidRDefault="00B5040C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~воспаление среднего уха ~подкожный абсцесс.</w:t>
      </w:r>
    </w:p>
    <w:p w:rsidR="00B5040C" w:rsidRPr="00B5040C" w:rsidRDefault="00B5040C" w:rsidP="00B5040C">
      <w:pPr>
        <w:tabs>
          <w:tab w:val="left" w:pos="163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ОМФАЛИТА ХАРАКТЕРНО:{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~гиперемия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~отек</w:t>
      </w:r>
    </w:p>
    <w:p w:rsidR="00B5040C" w:rsidRPr="00B5040C" w:rsidRDefault="00B5040C" w:rsidP="00B5040C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~обильные гнойные выделения 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~лихорадка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B5040C" w:rsidRPr="00B5040C" w:rsidRDefault="00B5040C" w:rsidP="00B5040C">
      <w:pPr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СТАФИЛОКОККОВОЙ ПУЗЫРЧАТКИ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НОВОРОЖДЕННОГО ХАРАКТЕРНО ВСЕ,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~острое начало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~появление пузырьков с чечевицу или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горошину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~появление эрозий после вскрытия пузырей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~интоксикация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симп. Кернига</w:t>
      </w:r>
    </w:p>
    <w:p w:rsidR="00B5040C" w:rsidRPr="00B5040C" w:rsidRDefault="00B5040C" w:rsidP="00B5040C">
      <w:pPr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8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ЛОКАЛИЗОВАННЫМ ФОРМАМ ГНОЙНЫХ ИНФЕКЦИЙ С ИНТОКСИКАЦИЕЙ ОТНОСИТСЯ ВСЕ, КРОМЕ:{</w:t>
      </w:r>
    </w:p>
    <w:p w:rsidR="00B5040C" w:rsidRPr="00B5040C" w:rsidRDefault="00B5040C" w:rsidP="00B5040C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~стафилококковой пузырчатки !</w:t>
      </w: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~гнойного омфалита ~пневмонии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сепсиса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~гнойного менингита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18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ЯЗВЕННО - НЕКРОТИЧЕСКИЙ ЭНТЕРОКОЛИТ ЧАЩЕ РАЗВИВАЕТСЯ У:{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недоношенных детей </w:t>
      </w:r>
    </w:p>
    <w:p w:rsidR="00B5040C" w:rsidRPr="00B5040C" w:rsidRDefault="00B5040C" w:rsidP="00B5040C">
      <w:pPr>
        <w:tabs>
          <w:tab w:val="left" w:pos="17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~доношенных детей ~переношенных детей</w:t>
      </w:r>
    </w:p>
    <w:p w:rsidR="00B5040C" w:rsidRPr="00B5040C" w:rsidRDefault="00B5040C" w:rsidP="00B5040C">
      <w:pPr>
        <w:tabs>
          <w:tab w:val="left" w:pos="17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ГРОЗНОЕ ОСЛОЖНЕНИЕ ХАРАКТЕРНО ДЛЯ ЯЗВЕННО - НЕКРОТИЧЕСКОГО ЭНТЕРОКОЛИТА:{</w:t>
      </w:r>
    </w:p>
    <w:p w:rsidR="00B5040C" w:rsidRPr="00B5040C" w:rsidRDefault="00B5040C" w:rsidP="00B5040C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7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перфорация язв и развитие перитонита</w:t>
      </w:r>
    </w:p>
    <w:p w:rsidR="00B5040C" w:rsidRPr="00B5040C" w:rsidRDefault="00B5040C" w:rsidP="00B5040C">
      <w:pPr>
        <w:tabs>
          <w:tab w:val="left" w:pos="17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~непроходимость кишечника ~кровоизлияние в мозг </w:t>
      </w:r>
    </w:p>
    <w:p w:rsidR="00B5040C" w:rsidRPr="00B5040C" w:rsidRDefault="00B5040C" w:rsidP="00B5040C">
      <w:pPr>
        <w:tabs>
          <w:tab w:val="left" w:pos="17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~кровотечение</w:t>
      </w:r>
    </w:p>
    <w:p w:rsidR="00B5040C" w:rsidRPr="00B5040C" w:rsidRDefault="00B5040C" w:rsidP="00B5040C">
      <w:pPr>
        <w:tabs>
          <w:tab w:val="left" w:pos="17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ПРЕДРАСПОЛАГАЮЩИМ МОМЕНТОМ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СЕПСИСА У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НОВОРОЖДЕННОГО ЯВЛЯЕТСЯ:{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~гипоксически - травматическое поражение  ЦНС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~гемолитическая болезнь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~СДР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~гипотрофия плода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перечисленное.</w:t>
      </w:r>
    </w:p>
    <w:p w:rsidR="00B5040C" w:rsidRPr="00B5040C" w:rsidRDefault="00B5040C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СЕПСИС У НОВОРОЖДЕННЫХ ПРОТЕКАЕТ ЧАЩЕ В ВИДЕ:{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септицемии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~септикопиемии.</w:t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761C31" w:rsidP="00761C3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ПРОГРЕССИРОВАНИИ СЕПСИСА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СЛЕДУЮЩИЕ ПРИЗНАКИ: {</w:t>
      </w:r>
    </w:p>
    <w:p w:rsidR="00B5040C" w:rsidRPr="00B5040C" w:rsidRDefault="00B5040C" w:rsidP="00B5040C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~признаки поражения ЦНС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размеров печени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~гипербилирубинемия</w:t>
      </w:r>
    </w:p>
    <w:p w:rsidR="00B5040C" w:rsidRPr="00B5040C" w:rsidRDefault="00B5040C" w:rsidP="00B5040C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~судороги</w:t>
      </w:r>
    </w:p>
    <w:p w:rsidR="00B5040C" w:rsidRPr="00B5040C" w:rsidRDefault="00B5040C" w:rsidP="00B5040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5001BB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B5040C" w:rsidRPr="00B5040C" w:rsidRDefault="00B5040C" w:rsidP="00B504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18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31" w:rsidRDefault="00761C31" w:rsidP="00B5040C">
      <w:pPr>
        <w:tabs>
          <w:tab w:val="left" w:pos="17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040C" w:rsidRPr="00B5040C">
          <w:pgSz w:w="11900" w:h="16840"/>
          <w:pgMar w:top="285" w:right="505" w:bottom="347" w:left="566" w:header="0" w:footer="0" w:gutter="0"/>
          <w:cols w:space="720"/>
        </w:sect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ПОНЯТИЕ "ПЕРИНАТАЛЬНАЯ СМЕРТНОСТЬ" ОЗНАЧАЕТ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смерть ребенка в родах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потеря ребенка "вокруг родов" – в антенатальном, интранатальном и раннем неонатальном периодах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мертворождаемость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~  антенатальная гибель плода 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ПЕРИНАТАЛЬНОЙ СМЕРТНОСТИ РАССЧИТЫВАЕТСЯ СЛЕДУЮЩИМ ОБРАЗОМ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(число мертворожденных)/(число родов) х 1000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(число умерших интранально)/(число родившихся мертвыми)х1000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(число мертворожденных+число умерших в первые 168 ч. После рождения)/(число родившихся живыми и мертвыми)х1000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(число умерших в первые 7 суток  после рождения)/(число родов)х1000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(число мертворожденных+ число умерших впервые 168 ч.) / (число родив. живыми) х1000</w:t>
      </w:r>
    </w:p>
    <w:p w:rsidR="00B5040C" w:rsidRPr="00761C31" w:rsidRDefault="00761C31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БЛАГОПРИЯТНЫМ ДЛЯ ПРОГНОЗА НАСТОЯЩЕЙ БЕРЕМЕННОСТИ ЯВЛЯЕТСЯ ЗАВЕРШЕНИЕ ПРЕДЫДУЩИХ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патологическими родами с оперативным родоразрешением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искусственными абортами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привычными выкидышами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нормальными родами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НАЗВАНИЕ ДИСТРЕСС - СИНДРОМА ПЛОДА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болезнь гиалиновых мембран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болезнь Иценко-Кушинга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гемолитическая болезнь плода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фенилкетонурия.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НЕЗРЕЛОСТИ ЛЕГКИХ ПЛОДА ВКЛЮЧАЕТ: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ответ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~ определение соотношения лецитина и сфингомиелина в околоплодных водах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определение предполагаемой массы плода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~ состояние шейки матки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~ определение количества околоплодных вод.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ОМФАЛИТ - ЭТО: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ответ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воспаление пупочного кольца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воспаление среднего уха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подкожный абсцесс.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НОВОРОЖДЕННЫЕ С СДР БОЛЕЕ ПОДВЕРЖЕНЫ РАЗВИТИЮ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желтухи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ателектаза легкого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омфалита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 пузырчатки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СОЗРЕВАНИЮ ЛЕГКИХ ПЛОДА СПОСОБСТВУЕТ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введение глюкокортикоидов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в/в капельное вливание раствора этилового спирта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длительный безводный период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ничего из перечисленного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 перечисленное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КОМПОНЕНТОМ СУРФАКТАНТА ЯВЛЯЕТСЯ: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лецитин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сфингомиелин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миозин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гемоглобин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ПЕРВИЧНОЙ РЕАНИМАЦИИ НОВОРОЖДЕННЫХ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{</w:t>
      </w: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восстановление функции внешнего дыхания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погашение кислородной задолженности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 перечисленное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ничего из перечисленного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РАЗВИТИЯ СДР У НОВОРОЖДЕННЫХ ГЛАВНЫМ ОБРАЗОМ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ОБУСЛОВЛЕНА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его массой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его ростом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степенью незрелости новорожденного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ничем из перечисленного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Кесарево сечение в современном акушерстве  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КЕСАРЕВО СЕЧЕНИЕ- ЭТО ОПЕРАЦИЯ: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Плодоразрушающая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Подготавливающая родовые пути;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Родоразрешающая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 Сохраняющая беременность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КЛАССИЧЕСКОЕ КЕСАРЕВО СЕЧЕНИЕ- ЭТО КОГДА: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Разрез делают на нижнем сегменте матки поперечно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Разрез делают на тело матки поперечно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Разрез делают на теле матки продольно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РАЗРЕЗА БРЮШНОЙ СТЕНКИ ПРИМЕНЯЮТ ДЛЯ КЕСА</w:t>
      </w:r>
      <w:r w:rsidR="007C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РЕВА  </w:t>
      </w: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СЕЧЕНИЯ?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Параректальный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От пупка до мечевидного отростка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~% 50% По Пфанненштилю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%50% По Джоэль-Кохену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ОТДАЛЁННЫМ ОСЛОЖНЕНИЯМ КЕСАРЕВА СЕЧЕНИЯ ОТНОСЯТСЯ ВСЕ,КРОМЕ: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Нарушение детородной функции женщины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Миома матки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Неполноценный рубец на матке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Образование спаек с органами брюшной полости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РАЗРЕЗОМ ВЫБОРА НА МАТКЕ ЯВЛЯЕТСЯ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Корпоральный продольный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Продольный в нижнем сегменте матки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Поперечный в нижнем сегменте матки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ИСТОЧНИКОМ ИНФЕКЦИИ ПРИ ПОЗДНЕМ ПЕРИТОНИТЕ ПОСЛЕ КЕСАРЕВА СЕЧЕНИЯ?{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Нестерильные инструменты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Грязные выделения из половых путей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~  Несостоятельность шва на матке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Парез кишечника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950F61" w:rsidRDefault="00950F61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ПРОТИВОПОКАЗАНИЕМ ДЛЯ ПРОИЗВОДСТВА КЕСА</w:t>
      </w:r>
      <w:r w:rsidR="007C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РЕВА  </w:t>
      </w: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СЕЧЕНИЯ, ЕСЛИ ОНО ДЕЛАЕТСЯ НЕ ПО ЖИЗНЕННЫМ ПОКАЗАНИЯМ?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%50% Гнойные выделения из родовых путей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Боли в нижней части живота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Кровотечение из половых путей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%50% Внутриутробная гибель плода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СКОЛЬКО ВРЕМЕНИ РАЗРЕШАЕТСЯ ВСТАВАТЬ  БОЛЬНЫМ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ПЛАНОВОГО КЕСАРЕВА СЕЧЕНИЯ?{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Через 5-6 часов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~ Через 5-6 дней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Через 2 дня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СОКРАЩЕНИЯ МАТКИ ПОСЛЕ ИЗВЛЕЧЕНИЯ ПЛОДА РЕКОМЕНДУЕТСЯ ВВЕСТИ  ВНУТРИВЕННО?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Кордиамин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Промедол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Окситоцин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ПЛАНОВОЕ КЕСАРЕВО СЕЧЕНИЕ ПОКАЗАНО ПРИ: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Слабости родовых сил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Тазовом предлежании крупного плода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Выпадении пуповины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Преждевременной отслойке плаценты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 ПОПЕРЕЧНОГО РАЗРЕЗА НИЖНЕГО МАТОЧНОГО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 ПРИ КЕСАРЕВОМ СЕЧЕНИИ ЗАКЛЮЧАЕТСЯ: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В уменьшении травматизма плода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В уменьшении травматизма матери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уменьшении частоты послеоперационных осложнений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ПОКАЗАНИЯ ДЛЯ КОРПОРАЛЬНОГО КЕСАРЕВА СЕЧЕНИЯ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~   Выраженный спаечный процесс в области нижнего сегмента 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~   Варикозное расширение вен в области нижнего сегмента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 Агональное состояние роженицы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 Сросшаяся двойня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Всё перечисленное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АБСОЛЮТНЫМ ПОКАЗАНИЯМ К ОПЕРАЦИИ КЕСАРЕВА СЕЧЕНИЯ НЕ ОТНОСИТСЯ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Преждевременная отслойка нормально расположенной плаценты при наличии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мёртвого плода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Поперечное положение второго плода при двойне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Предлежание плаценты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Угрожающий разрыв матки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ПРОТИВОПОКАЗАНИЕ К ОПЕРАЦИИ КЕСАРЕВА СЕЧЕНИЯ {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Эндометрит в родах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 Внутриутробная смерть плода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 Гидроцефалия плода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  Кольпит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~  Срок беременности 29 нед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11,5" w:eastAsia="Times New Roman" w:hAnsi="11,5" w:cs="Times New Roman"/>
          <w:sz w:val="28"/>
          <w:szCs w:val="28"/>
          <w:lang w:eastAsia="ru-RU"/>
        </w:rPr>
      </w:pPr>
      <w:r w:rsidRPr="00B5040C">
        <w:rPr>
          <w:rFonts w:ascii="11,5" w:eastAsia="Times New Roman" w:hAnsi="11,5" w:cs="Times New Roman"/>
          <w:sz w:val="28"/>
          <w:szCs w:val="28"/>
          <w:lang w:eastAsia="ru-RU"/>
        </w:rPr>
        <w:t>АНТИБИОТИКОПРОФИЛАКТИКА ГНОЙНО-СЕПТИЧЕСКИХ ОСЛОЖНЕНИЙ ПРИ ПРОВЕДЕНИИ ОПЕРАЦИИ КЕСАРЕВА СЕЧЕНИЯ МОЖЕТ ПРОИЗВОДИТЬСЯ: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{</w:t>
      </w:r>
    </w:p>
    <w:p w:rsidR="00B5040C" w:rsidRPr="00B5040C" w:rsidRDefault="00B5040C" w:rsidP="00B5040C">
      <w:pPr>
        <w:spacing w:after="0" w:line="240" w:lineRule="auto"/>
        <w:jc w:val="both"/>
        <w:rPr>
          <w:rFonts w:ascii="11,5" w:eastAsia="Times New Roman" w:hAnsi="11,5" w:cs="Times New Roman"/>
          <w:sz w:val="28"/>
          <w:szCs w:val="28"/>
          <w:lang w:eastAsia="ru-RU"/>
        </w:rPr>
      </w:pPr>
      <w:r w:rsidRPr="00B5040C">
        <w:rPr>
          <w:rFonts w:ascii="11,5" w:eastAsia="Times New Roman" w:hAnsi="11,5" w:cs="Times New Roman"/>
          <w:sz w:val="28"/>
          <w:szCs w:val="28"/>
          <w:lang w:eastAsia="ru-RU"/>
        </w:rPr>
        <w:t xml:space="preserve"> </w:t>
      </w:r>
      <w:r w:rsidR="005001BB">
        <w:rPr>
          <w:rFonts w:ascii="11,5" w:eastAsia="Times New Roman" w:hAnsi="11,5" w:cs="Times New Roman"/>
          <w:sz w:val="28"/>
          <w:szCs w:val="28"/>
          <w:lang w:eastAsia="ru-RU"/>
        </w:rPr>
        <w:t>~</w:t>
      </w:r>
      <w:r w:rsidRPr="00B5040C">
        <w:rPr>
          <w:rFonts w:ascii="11,5" w:eastAsia="Times New Roman" w:hAnsi="11,5" w:cs="Times New Roman"/>
          <w:sz w:val="28"/>
          <w:szCs w:val="28"/>
          <w:lang w:eastAsia="ru-RU"/>
        </w:rPr>
        <w:t xml:space="preserve">  За 1 час до операции </w:t>
      </w:r>
    </w:p>
    <w:p w:rsidR="00B5040C" w:rsidRPr="00B5040C" w:rsidRDefault="00B5040C" w:rsidP="00B5040C">
      <w:pPr>
        <w:spacing w:after="0" w:line="240" w:lineRule="auto"/>
        <w:jc w:val="both"/>
        <w:rPr>
          <w:rFonts w:ascii="11,5" w:eastAsia="Times New Roman" w:hAnsi="11,5" w:cs="Times New Roman"/>
          <w:sz w:val="28"/>
          <w:szCs w:val="28"/>
          <w:lang w:eastAsia="ru-RU"/>
        </w:rPr>
      </w:pPr>
      <w:r w:rsidRPr="00B5040C">
        <w:rPr>
          <w:rFonts w:ascii="11,5" w:eastAsia="Times New Roman" w:hAnsi="11,5" w:cs="Times New Roman"/>
          <w:sz w:val="28"/>
          <w:szCs w:val="28"/>
          <w:lang w:eastAsia="ru-RU"/>
        </w:rPr>
        <w:t xml:space="preserve"> </w:t>
      </w: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 В </w:t>
      </w:r>
      <w:r w:rsidRPr="00B5040C">
        <w:rPr>
          <w:rFonts w:ascii="11,5" w:eastAsia="Times New Roman" w:hAnsi="11,5" w:cs="Times New Roman"/>
          <w:sz w:val="28"/>
          <w:szCs w:val="28"/>
          <w:lang w:eastAsia="ru-RU"/>
        </w:rPr>
        <w:t xml:space="preserve">первые сутки после операции    </w:t>
      </w:r>
    </w:p>
    <w:p w:rsidR="00B5040C" w:rsidRPr="00B5040C" w:rsidRDefault="00B5040C" w:rsidP="00B5040C">
      <w:pPr>
        <w:spacing w:after="0" w:line="240" w:lineRule="auto"/>
        <w:jc w:val="both"/>
        <w:rPr>
          <w:rFonts w:ascii="11,5" w:eastAsia="Times New Roman" w:hAnsi="11,5" w:cs="Times New Roman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~ </w:t>
      </w:r>
      <w:r w:rsidRPr="00B5040C">
        <w:rPr>
          <w:rFonts w:ascii="11,5" w:eastAsia="Times New Roman" w:hAnsi="11,5" w:cs="Times New Roman"/>
          <w:sz w:val="28"/>
          <w:szCs w:val="28"/>
          <w:lang w:eastAsia="ru-RU"/>
        </w:rPr>
        <w:t xml:space="preserve">  За 1 день до операции</w:t>
      </w:r>
    </w:p>
    <w:p w:rsidR="00B5040C" w:rsidRPr="00B5040C" w:rsidRDefault="00B5040C" w:rsidP="00B5040C">
      <w:pPr>
        <w:spacing w:after="0" w:line="240" w:lineRule="auto"/>
        <w:jc w:val="both"/>
        <w:rPr>
          <w:rFonts w:ascii="11,5" w:eastAsia="Times New Roman" w:hAnsi="11,5" w:cs="Times New Roman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~   </w:t>
      </w:r>
      <w:r w:rsidRPr="00B5040C">
        <w:rPr>
          <w:rFonts w:ascii="11,5" w:eastAsia="Times New Roman" w:hAnsi="11,5" w:cs="Times New Roman"/>
          <w:sz w:val="28"/>
          <w:szCs w:val="28"/>
          <w:lang w:eastAsia="ru-RU"/>
        </w:rPr>
        <w:t>В течение 3-х дней после операции</w:t>
      </w:r>
    </w:p>
    <w:p w:rsidR="00B5040C" w:rsidRPr="00B5040C" w:rsidRDefault="00B5040C" w:rsidP="00B5040C">
      <w:pPr>
        <w:spacing w:after="0" w:line="240" w:lineRule="auto"/>
        <w:jc w:val="both"/>
        <w:rPr>
          <w:rFonts w:ascii="11,5" w:eastAsia="Times New Roman" w:hAnsi="11,5" w:cs="Times New Roman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jc w:val="both"/>
        <w:rPr>
          <w:rFonts w:ascii="11,5" w:eastAsia="Times New Roman" w:hAnsi="11,5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jc w:val="both"/>
        <w:rPr>
          <w:rFonts w:ascii="11,5" w:eastAsia="Times New Roman" w:hAnsi="11,5" w:cs="Times New Roman"/>
          <w:sz w:val="28"/>
          <w:szCs w:val="28"/>
          <w:lang w:eastAsia="ru-RU"/>
        </w:rPr>
      </w:pPr>
      <w:r w:rsidRPr="00B5040C">
        <w:rPr>
          <w:rFonts w:ascii="11,5" w:eastAsia="Times New Roman" w:hAnsi="11,5" w:cs="Times New Roman"/>
          <w:color w:val="434343"/>
          <w:sz w:val="28"/>
          <w:szCs w:val="28"/>
          <w:lang w:eastAsia="ru-RU"/>
        </w:rPr>
        <w:t xml:space="preserve">НАБОЛЕЕ ЧАСТО ЕДИНСТВЕНЫМ ПРИЗНАКОМ НАЧИНАЮЩЕГОСЯ РАЗРЫВА МАТКИ ПО РУБЦУ МОЖЕТ БЫТЬ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{</w:t>
      </w:r>
    </w:p>
    <w:p w:rsidR="00B5040C" w:rsidRPr="00B5040C" w:rsidRDefault="005001BB" w:rsidP="00B5040C">
      <w:pPr>
        <w:spacing w:after="0" w:line="240" w:lineRule="auto"/>
        <w:jc w:val="both"/>
        <w:rPr>
          <w:rFonts w:ascii="11,5" w:eastAsia="Times New Roman" w:hAnsi="11,5" w:cs="Times New Roman"/>
          <w:sz w:val="28"/>
          <w:szCs w:val="28"/>
          <w:lang w:eastAsia="ru-RU"/>
        </w:rPr>
      </w:pPr>
      <w:r>
        <w:rPr>
          <w:rFonts w:ascii="11,5" w:eastAsia="Times New Roman" w:hAnsi="11,5" w:cs="Times New Roman"/>
          <w:sz w:val="28"/>
          <w:szCs w:val="28"/>
          <w:lang w:eastAsia="ru-RU"/>
        </w:rPr>
        <w:t>~</w:t>
      </w:r>
      <w:r w:rsidR="00B5040C" w:rsidRPr="00B5040C">
        <w:rPr>
          <w:rFonts w:ascii="11,5" w:eastAsia="Times New Roman" w:hAnsi="11,5" w:cs="Times New Roman"/>
          <w:sz w:val="28"/>
          <w:szCs w:val="28"/>
          <w:lang w:eastAsia="ru-RU"/>
        </w:rPr>
        <w:t xml:space="preserve">  </w:t>
      </w:r>
      <w:r w:rsidR="00B5040C" w:rsidRPr="00B5040C">
        <w:rPr>
          <w:rFonts w:ascii="11,5" w:eastAsia="Times New Roman" w:hAnsi="11,5" w:cs="Times New Roman"/>
          <w:color w:val="434343"/>
          <w:sz w:val="28"/>
          <w:szCs w:val="28"/>
          <w:lang w:eastAsia="ru-RU"/>
        </w:rPr>
        <w:t>Ухудшение состояния плода</w:t>
      </w:r>
    </w:p>
    <w:p w:rsidR="00B5040C" w:rsidRPr="00B5040C" w:rsidRDefault="00B5040C" w:rsidP="00B5040C">
      <w:pPr>
        <w:spacing w:after="0" w:line="240" w:lineRule="auto"/>
        <w:jc w:val="both"/>
        <w:rPr>
          <w:rFonts w:ascii="11,5" w:eastAsia="Times New Roman" w:hAnsi="11,5" w:cs="Times New Roman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 </w:t>
      </w:r>
      <w:r w:rsidRPr="00B5040C">
        <w:rPr>
          <w:rFonts w:ascii="11,5" w:eastAsia="Times New Roman" w:hAnsi="11,5" w:cs="Times New Roman"/>
          <w:sz w:val="28"/>
          <w:szCs w:val="28"/>
          <w:lang w:eastAsia="ru-RU"/>
        </w:rPr>
        <w:t>Гипертонус стенок матки</w:t>
      </w:r>
    </w:p>
    <w:p w:rsidR="00B5040C" w:rsidRPr="00B5040C" w:rsidRDefault="00B5040C" w:rsidP="00B5040C">
      <w:pPr>
        <w:spacing w:after="0" w:line="240" w:lineRule="auto"/>
        <w:jc w:val="both"/>
        <w:rPr>
          <w:rFonts w:ascii="11,5" w:eastAsia="Times New Roman" w:hAnsi="11,5" w:cs="Times New Roman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~   С</w:t>
      </w:r>
      <w:r w:rsidRPr="00B5040C">
        <w:rPr>
          <w:rFonts w:ascii="11,5" w:eastAsia="Times New Roman" w:hAnsi="11,5" w:cs="Times New Roman"/>
          <w:sz w:val="28"/>
          <w:szCs w:val="28"/>
          <w:lang w:eastAsia="ru-RU"/>
        </w:rPr>
        <w:t>лабость родовой деятельности</w:t>
      </w:r>
    </w:p>
    <w:p w:rsidR="00B5040C" w:rsidRPr="00B5040C" w:rsidRDefault="00B5040C" w:rsidP="00B5040C">
      <w:pPr>
        <w:spacing w:after="0" w:line="240" w:lineRule="auto"/>
        <w:jc w:val="both"/>
        <w:rPr>
          <w:rFonts w:ascii="11,5" w:eastAsia="Times New Roman" w:hAnsi="11,5" w:cs="Times New Roman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 </w:t>
      </w:r>
      <w:r w:rsidRPr="00B5040C">
        <w:rPr>
          <w:rFonts w:ascii="11,5" w:eastAsia="Times New Roman" w:hAnsi="11,5" w:cs="Times New Roman"/>
          <w:sz w:val="28"/>
          <w:szCs w:val="28"/>
          <w:lang w:eastAsia="ru-RU"/>
        </w:rPr>
        <w:t>Повышение артериального давления роженицы</w:t>
      </w:r>
    </w:p>
    <w:p w:rsidR="00B5040C" w:rsidRPr="00B5040C" w:rsidRDefault="00B5040C" w:rsidP="00B5040C">
      <w:pPr>
        <w:spacing w:after="0" w:line="240" w:lineRule="auto"/>
        <w:jc w:val="both"/>
        <w:rPr>
          <w:rFonts w:ascii="11,5" w:eastAsia="Times New Roman" w:hAnsi="11,5" w:cs="Times New Roman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jc w:val="both"/>
        <w:rPr>
          <w:rFonts w:ascii="11,5" w:eastAsia="Times New Roman" w:hAnsi="11,5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Кровотечения в акушерстве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ПРОФИЛАКТИКИ ОСЛОЖНЕНИЙ ПРИ НИЗКОЙ ПЛАЦЕНТАЦИИ ПРИМЕНЯЮТ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спазмолитики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антиагреганты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витамины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все перечисленное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НЕПОЛНОМ ПРЕДЛЕЖАНИИ ПЛАЦЕНТЫ КЕСАРЕВО СЕЧЕНИЕ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ПРОИЗВОДИТСЯ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сильном кровотечении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тазовом предлежании плода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узком тазе II степени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при всем перечисленном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КОНСЕРВАТИВНОМ ВЕДЕНИИ РОДОВ ПРИ НЕПОЛНОМ ПРЕДЛЕЖАНИИ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ПЛАЦЕНТЫ ПРИМЕНЯЮТ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кожно-головные щипцы по Уилт - Иванову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поворот на ножку с последующей экстракцией плода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метрейринтер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рассечение шейки матки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ничего из перечисленного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МАССИВНОЕ КРОВОТЕЧЕНИЕ ПРИ ПРЕЖДЕВРЕМЕННОЙ ОТСЛОЙКЕ НОРМАЛЬНО РАСПОЛОЖЕННОЙ ПЛАЦЕНТЫ, КАК ПРАВИЛО, ОБУСЛОВЛЕНО НАРУШЕНИЕМ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системы свертывания крови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сократительной способности матки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всего перечисленного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ничего из перечисленного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DE4B77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ЗАДЕРЖКА ЧАСТЕЙ ПЛАЦЕНТЫ В МАТКЕ ОБЫЧНО ОБУСЛОВЛЕНА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патологическим (плотным) прикреплением плаценты к стенке матки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нарушением сократительной способности матки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спазмом маточного зева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всем перечисленным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ничем из перечисленного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ПРЕЖДЕВРЕМЕННАЯ ОТСЛОЙКА НОРМАЛЬНО РАСПОЛОЖЕННОЙ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ПЛАЦЕНТЫ ПРОИЗОШЛА В РОДАХ, СЛЕДУЕТ ОЦЕНИТЬ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состояние родовых путей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состояние плода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кровопотерю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состояние свертывающей системы крови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все перечисленное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САМЫМ ДОСТОВЕРНЫМ МЕТОДОМ  ИССЛЕДОВАНИЯ ПРИ НИЗКОЙ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ПЛАЦЕНТАЦИИ ЯВЛЯЕТСЯ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наружное акушерское исследование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внутреннее акушерское исследование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кольпоскопия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амниоскопия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ультразвуковое сканирование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Невынашивание и недонашивание беременности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ОСНОВНОЙ ПРИЧИНОЙ РАЗВИТИЯ ПОЗДНЕГО ВЫКИДЫША ЯВЛЯЕТСЯ {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истмико-цервикальная недостаточность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гипоплазия матки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гиперандрогения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плацентарная недостаточность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перечисленное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ШКАЛА СИЛЬВЕРМАНА ПРИМЕНЯЕТСЯ ДЛЯ ОЦЕНКИ НОВОРОЖДЕННОГО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доношенного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недоношенного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переношенного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зрелого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внутриутробной задержкой роста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НАИМЕНЬШИЙ РОСТ ЖИЗНЕСПОСОБНОГО ПЛОДА СОСТАВЛЯЕТ ПО ДАННЫМ ВОЗ{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28 см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32 см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35 см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50 см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УГРОЗА ПРЕЖДЕВРЕМЕННЫХ РОДОВ СОПРОВОЖДАЕТСЯ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повышением базального тонуса матки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повышенной возбудимостью миометрия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нарушением функции фетоплацентарной системы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всем перечисленным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ВНЕЗАПНОЕ ПОВЫШЕНИЕ И СНИЖЕНИЕ КОЭФФИЦИЕНТА ЛЕЦИТИН/СФИНГОМИЭЛИН В СРОКИ БЕРЕМ. 28-34 НЕД. СВИДЕТЕЛЬСТВУЕТ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гипоксии плода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нарушении созревания легочной ткани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об угрозе преждевременных родов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всем перечисленном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 о чем из перечисленного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ОСНОВНЫМ ПРИЧИНАМ СИНДРОМА ДЫХАТЕЛЬНЫХ РАССТРОЙСТВ У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НОВОРОЖДЕННОГО ОТНОСЯТСЯ: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Иммунодефицитные состояния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Родовая травма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Наследственная эндокринная патология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Врожденная патология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Все перечисленное</w:t>
      </w:r>
    </w:p>
    <w:p w:rsidR="00B5040C" w:rsidRPr="00DE4B77" w:rsidRDefault="00DE4B77" w:rsidP="00DE4B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Преждевременные роды — это роды на сроке (в неделях): {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22-38 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~ 28-35 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~ 22-32 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~ 30-35 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 преждевременных родов может быть:{ 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~резус-конфликт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~ преэклампсия 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многоплодная беременность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 гестационный пиелонефрит 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перечисленное.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950F61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Преждевременные роды – это роды на сроке:{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~22 – 27 недель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~28 – 33 недели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~22 – 36 недель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38 – 40 недель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 преждевременных родов могут быть обусловлены:{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~Материнскими факторами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~Плодовыми факторами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~Сочетанными факторами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~Социальными факторами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950F61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DE4B77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040C" w:rsidRPr="00B5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Сочетанные факторы преждевременных родов: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{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~преэкламсия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~Перенесенные аборты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 Патология плаценты (предлежание и преждевременная отслойка плаценты)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~Изосерологическая несовместимость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 ответы верные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 начинающихся преждевременных родов характерно:{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 Повышенный тонус матки.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изменения со стороны шейки матки.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~Открытие шейки матки более 4 см.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Начавшиеся преждевременные роды:{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~Повышенный тонус матки.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Регулярная родовая деятельность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 Раскрытие шейки матки 4 см и более. </w:t>
      </w:r>
    </w:p>
    <w:p w:rsidR="00B5040C" w:rsidRPr="00B5040C" w:rsidRDefault="00DE4B77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 лечения угрожающих преждевременных родов применяют: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{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~Спазмолитики.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2 %раствор сернокислой  магнезии.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Бета-миметики.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перечисленное.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Преждевременные роды - это: {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Роды в сроке беременности от 22 до 37 недель 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~ Роды в сроке беременности 22-28 недель 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~ Роды в сроке беременности 28-36 недель 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~ Роды в сроке беременности 22-36 недель 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~ Роды в сроке беременности 28-38 недель </w:t>
      </w:r>
    </w:p>
    <w:p w:rsidR="00B5040C" w:rsidRPr="00B5040C" w:rsidRDefault="00DE4B77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 угрозы преждевременных родов: {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~уменьшение окружности живота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 высоты дна матки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~опалесцирующий характер околоплодных вод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~предлежащая часть высоко над входом в малый таз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неправильны </w:t>
      </w:r>
    </w:p>
    <w:p w:rsidR="00B5040C" w:rsidRPr="00B5040C" w:rsidRDefault="00DE4B77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 факторам риска преждевременных родов относится:{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преждевременное созревание плаценты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~прогрессирующая плацентарная недостаточность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~диссоциированное созревание плаценты 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~запоздалое созревание плаценты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 Сильвермана применяется для оценки новорожденного:{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~доношенного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недоношенного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~переношенного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~зрелого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 внутриутробной задержкой роста </w:t>
      </w:r>
    </w:p>
    <w:p w:rsidR="00B5040C" w:rsidRPr="00B5040C" w:rsidRDefault="00DE4B77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Наименьшая масса тела жизнеспособного плода составляет: {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500г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~600г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~800г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~1000г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нашей стране за критерий жизнеспособности плода(новорожденного) принимается срок беременности:{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~20 недель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22недели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~26 недель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~28 недель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454B26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профилактики синдрома дыхательных расстройств у новорожденного при преждевременных родах женщине назначают:{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~токолитики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~спазмолитики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~индометацин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~ингибиторы МАО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неправильные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 причиной синдрома дыхательных расстройств у недоношенных новорожденных является:{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~угроза преждевременного прерывания беременности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~хроническая гипоксия 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~плацентарная недостаточность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ответы правильные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}</w:t>
      </w:r>
    </w:p>
    <w:p w:rsidR="00B5040C" w:rsidRPr="00B5040C" w:rsidRDefault="00DE4B77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 свойство ингибиторов синтеза простагландинов, препятствующее их широкому применению с целью расслабления миометрия:{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~неэффективность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~повышение АД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вызвать преждевременное закрытие артериального протока у плода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~чрезмерная дороговизна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~способность вызвать молочнокислый ацидоз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 ранние преждевременные роды-это: {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28 недель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~28-30 недель 6 дней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~31-33 недели 6 дней 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~34-36 недель 6 дней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Ранние  преждевременные роды-это:{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~до 28 недель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28-30 недель 6 дней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~31-33 недели 6 дней 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~34-36 недель 6 дней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Поздние  преждевременные роды-это роды:{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~до 28 недель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~28-30 недель 6 дней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~31-33 недели 6 дней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34-36 недель 6 дней </w:t>
      </w:r>
    </w:p>
    <w:p w:rsidR="00B5040C" w:rsidRPr="00B5040C" w:rsidRDefault="00DE4B77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 доза АКТ(антенатальная кортикостероидная терапия)составляет: {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24мг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~34мг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~40мг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~45мг </w:t>
      </w:r>
    </w:p>
    <w:p w:rsidR="00454B26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Акушерские противопоказания к проведению токолиза при угрожающих преждевременных родах: {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~хориоамнионит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~отслойка нормально или низко расположенной плаценты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~состояния, когда пролонгирование беременности нецелесообразно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DE4B77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 хориоамнионита:{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~лихорадка матери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~тахикардия плода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~тахикардия матери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~выделения из влагалища с гнилостным запахом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~повышение тонуса матки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настоящее время наиболее популярными токолитиками являются:{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~селективные бета2-адреномиметики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~блокаторы рецепторов окситоцина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~блокаторы кальциевых каналов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 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 из перечисленного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 для использования бета-адреномиметиков при угрожающих преждевременных родах: {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~сердечно-сосудистые заболевания матери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~гипертиреоз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~закрытоугольная форма глаукомы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~дистресс плода, не связанный с гипертонусом матки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 из перечисленного </w:t>
      </w:r>
    </w:p>
    <w:p w:rsidR="00B5040C" w:rsidRPr="00B5040C" w:rsidRDefault="00DE4B77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454B26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Токолитики при преждевременных родах показаны на период не более … часов для перевода в перинатальный центр: {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~24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48 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~72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~78 </w:t>
      </w:r>
    </w:p>
    <w:p w:rsidR="00B5040C" w:rsidRPr="00B5040C" w:rsidRDefault="00DE4B77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Врачебная тактика при преждевременных родах зависит от: {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~гестационного срока 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~клинической картины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~целости плодного пузыря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 из перечисленного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 точный на сегодня маркер преждевременных родов:{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 фибронектина в шеечно-влагалищном секрете на сроке беременности до 35 недель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~определение длины шейки матки 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~тест на определение фосфорилированного протеина-1 в цервикальном секрете для оценки зрелости шейки матки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Вакуум-экстракцию плода не следует применять при преждевременных родах до срока беременности: {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~28 недель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~30 недель </w:t>
      </w:r>
    </w:p>
    <w:p w:rsidR="00B5040C" w:rsidRPr="00B5040C" w:rsidRDefault="005001BB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34 недели </w:t>
      </w:r>
    </w:p>
    <w:p w:rsidR="00B5040C" w:rsidRPr="00B5040C" w:rsidRDefault="00B5040C" w:rsidP="00B50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~36 недель </w:t>
      </w:r>
    </w:p>
    <w:p w:rsidR="00B5040C" w:rsidRDefault="00DE4B77" w:rsidP="00DE4B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 </w:t>
      </w:r>
    </w:p>
    <w:p w:rsidR="00DE4B77" w:rsidRPr="00DE4B77" w:rsidRDefault="00DE4B77" w:rsidP="00DE4B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Обезболивание родов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ЗАДАЧЕЙ ПРИМЕНЕНИЯ ПРЕПАРАТОВ СПАЗМОЛИТИЧЕСКОГО ДЕЙСТВИЯ В РОДАХ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ЯВЛЯЕТСЯ: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Снижение порога болевой чувствительности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Подавление действия эндорфинов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Снижение тонуса циркуляторно расположенных гладкомышечных волокон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Ничего из перечисленного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ПРЕПАРАТАМ СПАЗМОЛИТИЧЕСКОГОДЕЙСТВИЯ ОТНОСЯТСЯ ВСЕ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ПЕРЕЧИСЛЕННОЕ, КРОМЕ: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Папаверина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Но-шпы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Баралгина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Карбетоцина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 ВТОРОМ ПЕРИОДЕ РОДОВ ДЛЯОБЕЗБОЛИВАНИЯ ПРИМЕНЯЮТ ВСЕ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ПЕРЕЧИСЛЕННОЕ, КРОМЕ:{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Ингаляционных анестетиков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Парацервикальной блокады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Спазмолитиков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Пудендальной анестезии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ПРОМЕДОЛ В ТЕРАПЕВТИЧЕСКИХДОЗАХ ОБЛАДАЕТ СЛЕДУЮЩИМИ СВОЙСТВАМИ: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Антиагрегантными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Антигистаминными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Анальгезирующими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Всеми перечисленными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Никакими из перечисленных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ДЕЙСТВИЕ ЗАКИСИ АЗОТА НАЧИНАЕТСЯ, КАК ПРАВИЛО,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Сразу на вдохе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Через 10 сек.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Через 3 мин.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Через 5 мин.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НЕОБХОДИМОСТИ ОБЕЗБОЛИВАНИЯ РОДОВ У РОЖЕНИЦЫ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УЗКИМ ТАЗОМ СЛЕДУЕТ ПРЕДПОЧЕСТЬ {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ингаляционные анестетики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промедол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морфий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виадрил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всё перечисленное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НАЛОЖЕНИЯ АКУШЕРСКИХ ЩИПЦОВ ПРИМЕНЯЮТ, КАК ПРАВИЛО,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СЛЕДУЮЩИЕ МЕТОДЫ ОБЕЗБОЛИВАНИЯ, КРОМЕ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~  регионарная анестезия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~  пудендальная анестезия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в/в введение но-шпы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в/в введение анестетиков короткого действия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ЗАШИВАНИИ РАЗРЫВА ПРОМЕЖНОСТИ ПРИМЕНЯЮТ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СЛЕДУЮЩЕЕ ОБЕЗБОЛИВАНИЕ, КРОМЕ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ингаляционный анестетик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в/в введение анестетика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~  в/м введение анальгина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Оказание ургентной помощи при ПЭ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РОЖЕНИЦА ДОСТАВЛЕНА В РОД. ДОМ ВО II ПЕРИОДЕ РОДОВ. БЕР-ТЬ 39 НЕД.,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АД-150/100-160/110 ММ.РТ.СТ. ГОЛОВКА ПЛОДА НА ТАЗОВОМ ДНЕ. С/БИЕНИЕ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ПЛОДА-160 УД. В МИН. НАЧАЛСЯ ПРИПАДОК СУДОРОГ. ПОКАЗАНО: {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наложение выходных акушерских щипцов;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применение вакуум-экстракции плода;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кесарево сечение 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mallCaps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 РОЖЕНИЦЫ С ПЭ ПРИ БЕРЕМЕННОСТИ 32-34 НЕД. НАЧАЛАСЬ ПРЕЖЕВРЕМЕННАЯ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ОТСЛОЙКА НОРМАЛЬНО РАСПОЛОЖЕННОЙ ПЛАЦЕНТЫ. ПЛОД ПОГИБ. ДЕЙСТВИЯ ВРАЧА: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интенсивная терапия и родовозбуждение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роды вести через естественные родовые пути с последующей плодоразрушающей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операцией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операция кесарево сечение по жизненным показаниям со стороны матери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срочно применить спазмолитики и токолитики с последующим родоускорением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НАЗНАЧЕНИИ ЛЕЧЕНИЯ БЕРЕМЕННОЙ С ПЭ НЕОБХОДИМО УЧИТЫВАТЬ ВСЕ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СЛЕДУЮЩИЕ ФАКТОРЫ, КРОМЕ: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срока беременности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состояния матери и плода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длительности течения ПЭ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наличия полиса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454B26" w:rsidRDefault="00454B26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АБСОЛЮТНЫМ ПОКАЗАНИЕМ К КОПЕРАЦИИ КЕСАРЕВО СЕЧЕНИЕ ПРИ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ПЭ  ЯВЛЯЮТСЯ: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преждевременное созревание плаценты (по данным УЗИ);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запоздалое созревание плаценты (по данным УЗИ)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диссоциированное созревание плаценты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перечисленное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ничего из перечисленного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АБСОЛЮТНЫМ ПОКАЗАНИЕМ К КЕСАРЕВУ СЕЧЕНИЮ У БЕРЕМЕННЫХ С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ПЭ  ЯВЛЯЕТСЯ: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хроническая гипоксия плода;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гипотрофия плода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внутриутробная гибель плода;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перечисленное;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ничего из перечисленного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БАЗОВАЯ ТЕРАПИЯ  ПЭ  ВКЛЮЧАЕТ ВСЕ, КРОМЕ 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родоразрешение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~  антигипертензивная терапия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антикоагулянты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~  противосудорожная терапия магния сульфатом</w:t>
      </w:r>
    </w:p>
    <w:p w:rsidR="00B5040C" w:rsidRPr="00DE4B77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ОСНОВНЫЕ АНТИГИПЕРТЕНЗИВНЫЕ ПРЕПАРАТЫ, ПРИМЕНЯЕМЫЕ ПРИ ПЭ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~ %50%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Метилдопа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%50%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Нифедипин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Атенолол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Празозин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Перинатальные инфекции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НАИБОЛЕЕ ЧАСТО ВИРУСНАЯ ИНФЕКЦИЯ ПОПАДАЕТ К ПЛОДУ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параплацентарно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трансплацентарно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восходящим путем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всеми перечисленными путями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никаким из перечисленных путей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ВИРУСНОМУ ИНФИЦИРОВАНИЮ ПЛОД НАИБОЛЕЕ ЧУВСТВИТЕЛЕН {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 ранние сроки беременности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середине беременности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последние сроки беременности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ХРОНИЧЕСКИЕ ИНФЕКЦИОННЫЕ ПРОЦЕССЫ ВО ВРЕМЯ БЕРЕМЕННОСТИ,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ПРАВИЛО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находятся в стойкой ремиссии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обостряются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влияние не выявлено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ЭМБРИОПАТИИ ПРИ ВНУТРИУТРОБНОМ ИНФИЦИРОВАНИИ НАИБОЛЕЕ ХАРАКТЕРНЫ ДЛЯ ИНФЕКЦИЙ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микотических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бактериальных</w:t>
      </w:r>
    </w:p>
    <w:p w:rsidR="00B5040C" w:rsidRPr="00B5040C" w:rsidRDefault="005001BB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~</w:t>
      </w:r>
      <w:r w:rsidR="00B5040C"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вирусных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паразитарных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БАКТЕРИАЛЬНОМ ПОРАЖЕНИИ ПЛОДА ЧАЩЕ ВОЗНИКАЮТ {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эмбриопатия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%50%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фетопатии</w:t>
      </w:r>
    </w:p>
    <w:p w:rsidR="00B5040C" w:rsidRPr="00B5040C" w:rsidRDefault="00B5040C" w:rsidP="00B5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~ %50% </w:t>
      </w:r>
      <w:r w:rsidRPr="00B504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внутриутробное инфицирование плаценты</w:t>
      </w:r>
    </w:p>
    <w:p w:rsidR="00B5040C" w:rsidRPr="00DE4B77" w:rsidRDefault="00B5040C" w:rsidP="00DE4B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040C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вирусному инфицированию пло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чувствителен 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ранние сроки беременности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 середине беременности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последние сроки беременности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заболевании гриппом в I триместре беременности возможны следующие осложнения{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~аномалии развития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~внутриутробное инфицирование плаценты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~самопроизвольный выкидыш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перечисленные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Если беременная переболела гриппом в 32-34 недели беременности, это позволяет отнести ее в группу риска по развитию 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плацентарной недостаточности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хронической гипоксии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~послеродовой септической инфекции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~всего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Заражение токсоплазмозом{ происходит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мясные продукты питания (без их    термической обработки)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больных животных (семейство кошачьих)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~воздушно-капельным путем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~всеми перечисленными путями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Токсоплазмы при беременности попадают к плоду{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трансплацентарно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~восходящим путем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~верно и то, и другое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то, ни другое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Возможные пути инфицирования плода и новорожденного при наличии у матери цитомегаловирусной инфекции{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~трансплацентарный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~при прохождении плода через естественные   родовые пути во время родов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~грудное вскармливание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перечисленные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Урогенитальный хламидиоз у беременной способствует{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~преждевременному прерыванию  беременности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~развитию послеродовой инфекции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~заболеванию новорожденного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 перечисленному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~ничему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Инфицирование плода при наличии хламидийной инфекции у беременной происходит преимущественно{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~восходящим путем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родов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~всеми перечисленными путями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~никаким из перечисленных путей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Заражение токсоплазмозом происходит{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мясные продукты питания (без их   термической обработки)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больных животных (семейство кошачьих)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~воздушно-капельным путем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~всеми перечисленными путями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Прямой размер головки плода равен:{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~10,5 см.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~8,5 см.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 см.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~11,5 см.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шов на головке плода разграничивает лобную кость и теменную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~Лобный{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Венечный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~Стреловидный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~Ламбдовидный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Большой косой размер головки плода равен{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~9,5 см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~11 см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13,5 см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Сколько точек фиксации на головке плода в родах при переднем виде затылочного предлежания{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~Две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~Четыре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~Пять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Что является проводной точкой при переднем виде затылочного предлежания{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~Большой родничок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 родничок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~Подбородок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Что такое большой сегмент головки{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~Окружность наименьшего диаметра головки   при данном вставлении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Окружность наибольшего диаметра головки при данном вставлении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~Окружность поперечного диаметра головки}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Каким размером прорезывается головка плода при переднем виде затылочного предлежания{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Малым косым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~Большим косым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~Прямым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~Вертикальным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 какой шкале наиболее достоверно можно оценить тяжесть синдрома дыхательных расстройств недоношенного новорожденного:{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~Апгар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Сильвермана-Андерсена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~Фишера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Проводная точка при переднеголовном предлежании:{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~Малый родничок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~Лоб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~Подбородок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родничок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каком виде головного предлежания головка рождается вертикальным размером{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~Затылочным, передний вид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~Затылочным, задний вид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~Лобном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Лицевом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Что такое конфигурация головки плода{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~кровоизлияние под надкостницу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формы головки в родах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~всё перечисленное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Обильная сыровидная смазка на туловище плода говорит о:{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~переношенности плода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недоношенности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~внутриутробном инфицировании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Поперечное положение плода. Выпадение пуповины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из перечисленных операций производятся при поперечном положении плода в родах:{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~Амниотомия, поворот плода на ножку при   раскрытии </w:t>
      </w:r>
      <w:smartTag w:uri="urn:schemas-microsoft-com:office:smarttags" w:element="metricconverter">
        <w:smartTagPr>
          <w:attr w:name="ProductID" w:val="8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~Амниотомия, поворот плода на головку.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~Наружный поворот плода.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Кесарево сечение.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Какое осложнение встречается чаще всего при поперечном положении плода:{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Преждевременное или раннее отхождение   вод, выпадение ручки.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~Слабость родовой деятельности.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~Кровотечение.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~Разрыв матки.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~Образование мочеполовых свищей.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Причины поперечного положения плода:{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~Многоплодие, многоводие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 таз, пороки развития матки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~Предлежание плаценты, короткая пуповина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 верно.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осложнения могут   наблюдаться в родах при поперечном положении плода:{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отхождение вод, и выпадение   пуповины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~Разрыв матки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~Развитие запущенного поперечного положения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верно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Чем опасно запущенное поперечное положение для плода и матки 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~Опасность разрыва матки, состояние    гипоксии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~Гибель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~Опасность инфицирования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Выпадение пуповины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~Всё перечисленное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Тактика при поперечном положении плода:{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Кесарево сечение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~Через естественные родовые пути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~Акушерский поворот с последующим    ведением родов через естественные родовые пути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наружном акушерском   исследовании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 поперечном положении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свидетельствует{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~окружность живота менее </w:t>
      </w:r>
      <w:smartTag w:uri="urn:schemas-microsoft-com:office:smarttags" w:element="metricconverter">
        <w:smartTagPr>
          <w:attr w:name="ProductID" w:val="100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см</w:t>
        </w:r>
      </w:smartTag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~высота дна матки свыше </w:t>
      </w:r>
      <w:smartTag w:uri="urn:schemas-microsoft-com:office:smarttags" w:element="metricconverter">
        <w:smartTagPr>
          <w:attr w:name="ProductID" w:val="39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 см</w:t>
        </w:r>
      </w:smartTag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~уменьшение вертикального размера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пояснично-крестцового ромба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Послеродовые септические заболевания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После физиологических родов дно матки опускается на уровень симфиза:{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3 сутки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8-10 сутки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16 сутки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21 сутки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 какие сутки развивается перитонит после кесарева сечения при нарушении барьерной функции кишечника{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1-2 сутки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2-3 сутки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4-5 сутки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6-7 сутки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Послеродовые заболевания протекают более тяжело, если они обусловлены:{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~Чистой культурой стафилококка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~Чистой культурой стрептококка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Микробными ассоциациями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Субинволюция матки характеризуется:{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~Гипертермией до 38°С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~Гиперемией кожи над лобком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размеров матки дню   послеродового периода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из перечисленных симптомов не типичны для послеродового эндометрита{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~Слабость, недомогание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~Озноб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~Тахикардия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Нормальная температура тела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частый путь распространения инфекции при мастите:{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~Лимфогенный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~Гематогенный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Галактогенный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Клиническими признаками серозного мастита после родов являются все, кроме:{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~Гипертермии 38-39°С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~Боли в молочной железе на стороне   поражения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Безболенности участка уплотнения в   молочной железе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~Увеличения молочной железы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факторам риска развития перитонита после кесарева сечения относятся все ниже перечисленные, кроме:{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~Длительность операции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~Экстренность операции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~Анемия у женщины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Интубационный наркоз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лечения больных с сепсисом после родов важно применение всего, за исключением:{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~Переливание СЗП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~Антистафилококковая плазма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~Введение гепарина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окситоцина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симптомам интоксикации относятся все, кроме:{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~гипертермия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~тахикардия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~учащение дыхания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АД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частая форма послеродового воспалительного процесса:{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~мастит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~метротромбофлебит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эндометрит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~параметрит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~септический шок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Лечение послеродового эндометрита не включает{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~антибактериальную терапию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выскабливание полости матки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~дезинтоксикационную терапию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~применение иммуномодуляторов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~промывание полости матки   антисептическими растворами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Показанием к экстирпации матки в послеродовом периоде не является{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тазовый тромбофлебит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~перитонит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~сепсис без метастазов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~септический шок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~сепсис с метастазами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лечения больных с сепсисом  после родов важно применение всего, за исключением:{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~Переливание СЗП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~Антистафилококковая   плазма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~Введение гепарина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окситоцина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частая форма  послеродового воспалительного процесса:{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~мастит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~метротромбофлебит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эндометрит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~параметрит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~септический шок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Разгибательные предлежания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влагалищном исследовании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определяется: шейка матки сглажена, открытие полное, плодного пузыря нет.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Предлежит головка плода, прижата ко входу в малый таз. Пальпируется носик, ротик и подбородок, обращенный 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крестцу. Лицевая линия в левом косом размере. Родовая опухоль в области подбородка. О каком предлежании идет речь{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~затылочное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~лобное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~переднеголовное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Этиология разгибательных предлежании:{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~Узкий таз (анатомически и клинически).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~Снижение тонуса и некоординированные   сокращения матки.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~Врожденные опухоли щитовидной железы плода.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Проводной точкой при переднеголовном предлежании является:{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родничок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~Малый родничок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~Переносица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~Подбородок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Проводная точка при лобном предлежании:{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~Большой родничок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~Малый родничок.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~Переносица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~Подбородок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Точки фиксации при лобном предлежании:{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челюсть, затылочный бугор.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~Надпереносье, затылочный бугор.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~Подзатылочная ямка.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~Граница волосяной части лба, подзатылочная  ямка.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каком виде протекают роды при разгибательных предлежаниях:{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Задний вид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~Передний вид.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 правильного ответа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каком биомеханизме родов головка проходит по</w:t>
      </w: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лость малого таза своим большим косым размером{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переднем виде затылочного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предлежания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заднем виде затылочного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предлежания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переднеголовном предлежании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лобном предлежании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лицевом предлежании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осмотре головки новорожденного</w:t>
      </w:r>
    </w:p>
    <w:p w:rsidR="00B5040C" w:rsidRPr="00B5040C" w:rsidRDefault="00B5040C" w:rsidP="0045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сразу после родов обращает на себя внимание ее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заднем асинклитизме стреловидный шов расположен:{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к лону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~ближе к мысу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~строго по оси таза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биомеханизме родов при лицевом предлежании плода точкой фиксации, как правило, является{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подъязычная кость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~верхняя челюсть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~подзатылочная ямка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 биомеханизме родов при лобном предлежании ведущей точкой является 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середина лобного шва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корень носа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большой родничок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малый родничок     </w:t>
      </w:r>
    </w:p>
    <w:p w:rsidR="00B5040C" w:rsidRPr="00B5040C" w:rsidRDefault="00454B26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Для  биомеханизма родов  в переднеголовном предлежании  характерны следующие основные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особенности:{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головка плода проходит плоскости малого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таза своим прямым размером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внутренний поворот головки плода cовершается    при переходе из широкой   части полости малого таза в узкую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ведущая точка на головке плода расположена между большим и малым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родничками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перечисленное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ничего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 осмотре головки новорожденного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сразу после родов обращает на себя внимание ее брахицефалическая ("башенная") конфигурация. Это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характерно для биомеханизма родов при следующем предлежании:{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~`затылочном, передний вид.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затылочном, задний вид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переднеголовном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 лобном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лицевом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Ранние токсикозы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Рвота у беременных в I триместре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беременности может считаться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проявлением токсикоза в том случае, если:{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возникновение связано с приемом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пищи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~возникновение не связано с приемом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пиши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  частота её 3-5 и более раз в сутки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  верно Б. и В.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всё перечисленное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Рвота беременных- это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полиэтиологическое осложнение, при котором имеется:{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дезадаптация функциональных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регуляторных систем организма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изменение нормального соотношения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процессов возбуждения и торможения в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головном мозге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дискоординация функций вегетативной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нервной системы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всё перечисленное</w:t>
      </w:r>
    </w:p>
    <w:p w:rsidR="00B5040C" w:rsidRPr="00B5040C" w:rsidRDefault="00DE4B7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Для лечения беременной ранним токсикозом применяют </w:t>
      </w: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все перечисленное, кроме:{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спленина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витаминов гр. В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эуфиллина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р-ра Рингера-Локка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лазерной рефлексотерапии</w:t>
      </w:r>
    </w:p>
    <w:p w:rsidR="00B5040C" w:rsidRPr="00B5040C" w:rsidRDefault="00906FA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 какой степени тяжести раннего токсикоза беременных возможно амбулаторное лечение: {                      </w:t>
      </w:r>
      <w:r w:rsidR="005001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легкой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средней тяжести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тяжелой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верно все перечисленное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Для какой степени тяжести рвоты беременных характерно отсутствие ацетона в моче:{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легкой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 средней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 тяжелой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неукротимой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 тяжести токсикоза 1 половины беременности свидетельствуют все перечисленные ниже симптомы, кроме:{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уменьшения массы тела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наличия ацетона в моче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гипотонии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АД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субфебрильной температуры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 какого срока беременности возрастает потребность материнского организма в железе?{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 12-й недели до родов и в период лактации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  с 16-й по 20 неделю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  с 12-й по 16-ю неделю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 с 20-й по 24-ю неделю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 с 24-й по 32-ю неделю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906FA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 редко встречающимся формам раннего токсикоза относится всё, кроме:{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тетания беременных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слюнотечение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~ остеомаляция беременных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острая жёлтая атрофия печени  </w:t>
      </w:r>
    </w:p>
    <w:p w:rsidR="00B5040C" w:rsidRPr="00B5040C" w:rsidRDefault="00906FAB" w:rsidP="00906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Показанием для прерывания беременности является всё, кроме:{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непрекращающейся рвоты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выраженной тахикардии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нарушений функций нервной системы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угрозы прерывания беременности </w:t>
      </w:r>
    </w:p>
    <w:p w:rsidR="00B5040C" w:rsidRPr="00B5040C" w:rsidRDefault="00906FAB" w:rsidP="00906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 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Для тетании беременных нехарактерно:{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судороги мышц верхних конечностей- "рука    акушера"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судороги мышц нижних конечностей "нога балерины"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 судороги мышц лица - "рыбий рот"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тонические судороги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906FAB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Современные м</w:t>
      </w:r>
      <w:r w:rsidR="0090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етоды исследования в акушерстве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Сократительную функцию матки можно оценить с помощью:{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наружной гистерографии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внутренней токографии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реографии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радиотелеметрии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 проведении окситоцинового теста наличие ранних децелераций, как правило, свидетельствует:{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хорошем состоянии плода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о начальных признаках страдания плода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о выраженных признаках страдания плода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о гибели плода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~ни о чем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Наименьшим сроком беременности, при котором "пустое" плодное яйцо при УЗИ надежно указывает на наличие анэмбрионии, является:{         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2 нед.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~ 4 нед.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6 нед.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нед.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10 нед. </w:t>
      </w:r>
    </w:p>
    <w:p w:rsidR="00B5040C" w:rsidRPr="00B5040C" w:rsidRDefault="00906FA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Осложнениями амниоцентеза может быть всё перечисленное ниже, кроме:{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преждевременных родов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ранения сосудов плода и пуповины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хориоамнионита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врожденных пороков    развития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Кордоцентез – это:{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взятие пробы крови из маточных артерий     беременной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взятие крови из вены пуповины плода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получение околоплодных вод    трансвагинальным доступом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получение аспирата ворсин хориона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ничего из перечисленного</w:t>
      </w:r>
    </w:p>
    <w:p w:rsidR="00B5040C" w:rsidRPr="00B5040C" w:rsidRDefault="00906FA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Ультразвуковая оценка Ш степени зрелости плаценты, как правило, соответствует сроку беременности:{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26-29 недель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30-33 недели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38-40 недель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41-43 недель </w:t>
      </w:r>
    </w:p>
    <w:p w:rsidR="00B5040C" w:rsidRPr="00B5040C" w:rsidRDefault="00906FA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 помощью второго приёма наружного акушерского исследования определяют:{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массу плода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положение, позицию плода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отношение предлежащей части ко входу в      малый таз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предлежащую часть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ничего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 развивающейся беременности происходит все, кроме:{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увеличения размеров матки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размягчения ее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изменения реакции на пальпацию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уплотнения матки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изменения ее формы </w:t>
      </w:r>
    </w:p>
    <w:p w:rsidR="00454B26" w:rsidRPr="00B5040C" w:rsidRDefault="00906FAB" w:rsidP="0045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Наружное акушерское исследование во 2-й половине беременности не предполагает:{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определения положения, позиции, размеров плода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анатомической оценки таза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определения срока беременности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 оценки таза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Все указанные гормоны синтезируются в плаценте, кроме:{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 хорионического гонадотропина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кортизола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пролактина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прогестерона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эстриола </w:t>
      </w:r>
    </w:p>
    <w:p w:rsidR="00B5040C" w:rsidRPr="00B5040C" w:rsidRDefault="00454B26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Плацента проницаема для:{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алкоголя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морфина, барбитуратов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пенициллина, стрептомицина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тиоурацила, эфира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выше перечисленного </w:t>
      </w:r>
    </w:p>
    <w:p w:rsidR="00B5040C" w:rsidRPr="00B5040C" w:rsidRDefault="00906FAB" w:rsidP="00906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Шкала Сильвермана применяется для оценки новорожденного:{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доношенного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недоношенного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переношенного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зрелого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микроскопии влагалищного мазка можно судить о происходящих в организме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эндокринных изменениях. Для этого необходимо учитывать:{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принадлежность клеток к тому или иному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слою вагинального эпителия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степень окраски протоплазмы клеток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величину ядер клеток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эпителиальных клеток</w:t>
      </w:r>
    </w:p>
    <w:p w:rsidR="00B5040C" w:rsidRPr="00B5040C" w:rsidRDefault="00906FA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Ультразвуковая оценка П степени зрелости плаценты, как правило, соответствует сроку беременности:{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26-29 недель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32 недель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34-37 недель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 38-40 недель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</w:t>
      </w:r>
    </w:p>
    <w:p w:rsidR="00B5040C" w:rsidRPr="00B5040C" w:rsidRDefault="00B5040C" w:rsidP="00906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Ультразвуковая оценка I степени зрелости плаценты, как правило, соответствует сроку беременности:{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26-29 недель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30-33 недели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34-37 недель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38-40 недель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Положение плода - это:{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отношение спинки плода к сагитальной     плоскости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отношение спинки плода к фронтальной плоскости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оси плода к длиннику матки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взаимоотношение различных частей плода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</w:t>
      </w:r>
    </w:p>
    <w:p w:rsidR="00454B26" w:rsidRDefault="00454B26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При первой позиции спинка плода обращена:{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вправо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ко дну матки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ко входу в малый таз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Под позицией плода понимается:{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спинки плода к боковым стенкам   матки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отношение головки плода ко входу в таз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отношение оси плода к длиннику матки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взаимоотношение различных частей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Позиция плода при поперечном положении определяется по расположению:{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спинки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головки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мелких частей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тазового конца  </w:t>
      </w:r>
    </w:p>
    <w:p w:rsidR="00B5040C" w:rsidRPr="00B5040C" w:rsidRDefault="00906FA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Наиболее частым предлежанием плода является:{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чистое ягодичное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ягодично-ножное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ножное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головное  </w:t>
      </w:r>
    </w:p>
    <w:p w:rsidR="00B5040C" w:rsidRPr="00B5040C" w:rsidRDefault="00454B26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Ведущей точкой при переднем виде затылочном предлежании плода является:{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 родничок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большой родничок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середина лобного шва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середина расстояния между большим и    малым родничком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женского таза. Половые и возрастные различия. Таз с акушерской точки зрения.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Укажите размеры плоскости выхода из малого таза в последовательности- прямой и поперечный:{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9,5см, 11,0см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10,5см, 12,0см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11,5см, 3,0см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12,5см, 13,0см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Укажите размеры плоскости узкой части малого таза в последовательности- прямой и поперечный :{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11,5см, 10,5см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10,5см, 1,0см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9,5см, 11,0см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12см, 12см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Какая связь существует между высотой лона и истинной конъюгатой?{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выше лоно, тем меньше конъюгата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чем выше лоно, тем больше конъюгата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такой зависимости не существует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}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Вертикальная диагональ ромба Михаэлиса соответствует размеру:{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диагональной конъюгаты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истинной конъюгаты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наружной конъюгаты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Что является границей между большим и малым тазом?{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~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подвздошная</w:t>
      </w:r>
      <w:r w:rsidRPr="00B50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</w:t>
      </w:r>
      <w:r w:rsidRPr="00B50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Lin.innominata, 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</w:t>
      </w:r>
      <w:r w:rsidRPr="00B50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~ Lin.terminalis, spina ossis ischi superior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454B26" w:rsidRDefault="00454B26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Какую форму имеет поясничный ромб при правильном сложении женщины?{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 правильного ромба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треугольника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неправильного треугольника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прямоугольника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Нормальные размеры большого таза:{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25-25-31-</w:t>
      </w:r>
      <w:smartTag w:uri="urn:schemas-microsoft-com:office:smarttags" w:element="metricconverter">
        <w:smartTagPr>
          <w:attr w:name="ProductID" w:val="17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 см</w:t>
        </w:r>
      </w:smartTag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25-28-31-</w:t>
      </w:r>
      <w:smartTag w:uri="urn:schemas-microsoft-com:office:smarttags" w:element="metricconverter">
        <w:smartTagPr>
          <w:attr w:name="ProductID" w:val="20 см"/>
        </w:smartTagPr>
        <w:r w:rsidR="00B5040C"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25-28-31-11см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25-28-31-</w:t>
      </w:r>
      <w:smartTag w:uri="urn:schemas-microsoft-com:office:smarttags" w:element="metricconverter">
        <w:smartTagPr>
          <w:attr w:name="ProductID" w:val="13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см</w:t>
        </w:r>
      </w:smartTag>
    </w:p>
    <w:p w:rsidR="00B5040C" w:rsidRPr="00B5040C" w:rsidRDefault="00454B26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Проводная ось таза – это:{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середина всех прямых размеров плоскостей   таза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кривизна крестца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середина истинной коньюгаты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середина всех поперечных размеров таза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Лонный угол в малом тазу равен :{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40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50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60-70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90-100</w:t>
      </w:r>
    </w:p>
    <w:p w:rsidR="00B5040C" w:rsidRPr="00B5040C" w:rsidRDefault="00454B26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 Границей между наружными и внутренними половыми органами обычно является:{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наружный маточный зев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внутренний маточный зев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девственная плева (вход во влагалище)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малые половые губы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ничто из перечисленного</w:t>
      </w:r>
    </w:p>
    <w:p w:rsidR="00B5040C" w:rsidRPr="00B5040C" w:rsidRDefault="00454B26" w:rsidP="0045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Основные особенности строения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влагалища:{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стенка покрыта многослойным плоским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эпителием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в слизистой оболочке нет желез и нет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подслизистого слоя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верно все перечисленное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 неверно все перечисленное</w:t>
      </w:r>
    </w:p>
    <w:p w:rsidR="00B5040C" w:rsidRPr="00B5040C" w:rsidRDefault="00906FA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Пристеночная часть тазового отдела   мочеточника имеет следующие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топографические особенности:{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вступает в малый таз на уровне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бифуркации общих подвздошных артерий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малый таз на уровне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крестцово-подвздошных сочленений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проходит впереди внутренних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подвздошных артерий и их ветвей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Размер истинной конъюгаты составляет:{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1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12-</w:t>
      </w:r>
      <w:smartTag w:uri="urn:schemas-microsoft-com:office:smarttags" w:element="metricconverter">
        <w:smartTagPr>
          <w:attr w:name="ProductID" w:val="13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9-</w:t>
      </w:r>
      <w:smartTag w:uri="urn:schemas-microsoft-com:office:smarttags" w:element="metricconverter">
        <w:smartTagPr>
          <w:attr w:name="ProductID" w:val="10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16-</w:t>
      </w:r>
      <w:smartTag w:uri="urn:schemas-microsoft-com:office:smarttags" w:element="metricconverter">
        <w:smartTagPr>
          <w:attr w:name="ProductID" w:val="17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Из скольких костей состоит таз?{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одной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двух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трёх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четырёх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 Какова форма входа в малый таз у женщин?{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поперечно-овальная, с выемкой возле    крестцового мыса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напоминает карточное сердце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круглая</w:t>
      </w:r>
    </w:p>
    <w:p w:rsidR="00B5040C" w:rsidRPr="00B5040C" w:rsidRDefault="00D7177A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Сколько мышц образуют нижний (наружный) слой мышц тазового дна?{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одна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две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четыре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Малый таз имеет следующие отделы:{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вход, выход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вход, полость, выход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Большие железы преддверия влагалища расположены:{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в основании малых половых губ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в толще средних отделов больших половых   губ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в бороздке между нижними третями малых и  больших половых губ    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толще задних отделов больших половых губ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Длина маточной трубы у женщины в репродуктивном возрасте, как правило, составляе 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7-</w:t>
      </w:r>
      <w:smartTag w:uri="urn:schemas-microsoft-com:office:smarttags" w:element="metricconverter">
        <w:smartTagPr>
          <w:attr w:name="ProductID" w:val="8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9-</w:t>
      </w:r>
      <w:smartTag w:uri="urn:schemas-microsoft-com:office:smarttags" w:element="metricconverter">
        <w:smartTagPr>
          <w:attr w:name="ProductID" w:val="10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</w:t>
      </w:r>
      <w:smartTag w:uri="urn:schemas-microsoft-com:office:smarttags" w:element="metricconverter">
        <w:smartTagPr>
          <w:attr w:name="ProductID" w:val="12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15-</w:t>
      </w:r>
      <w:smartTag w:uri="urn:schemas-microsoft-com:office:smarttags" w:element="metricconverter">
        <w:smartTagPr>
          <w:attr w:name="ProductID" w:val="18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19-</w:t>
      </w:r>
      <w:smartTag w:uri="urn:schemas-microsoft-com:office:smarttags" w:element="metricconverter">
        <w:smartTagPr>
          <w:attr w:name="ProductID" w:val="20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Структура и организация работы род.дома и женской консультации. Приказы.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Частота посещения ЖК беременной с рубцом на матке:{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до 20 нед. каждые 2-3 нед., затем   еженедельно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до 34 нед. 1 раз в 2 недели, затем еженедельно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32 нед. каждые 2-3 нед., затем еженедельно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У каких беременных показано углубленное обследование на токсоплазмоз?{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при раннем гестозе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первобеременных старше 30 лет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курящих беременных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анемии беременных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Плановая госпитализация беременных с рубцом на матке производится:{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32-33 нед.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35-36 нед.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37-38 нед.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39-40 нед.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Во время беременности целесообразно проводить 3-хкратное ультразвуковое исследование (скрининГ) в сроках:{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 6-10нед., 10-14нед., 20-25нед.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10-14нед., 18-24 нед., 32-36 нед.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5-6нед., 28-32 нед., 39-40 нед.   </w:t>
      </w:r>
    </w:p>
    <w:p w:rsidR="00B5040C" w:rsidRPr="00B5040C" w:rsidRDefault="00D7177A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Согласно 430 приказа сколько выделяют групп риска:{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три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четыре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пять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Санитарная норма площади на материнскую койку в РД составляет:{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</w:t>
      </w:r>
      <w:smartTag w:uri="urn:schemas-microsoft-com:office:smarttags" w:element="metricconverter">
        <w:smartTagPr>
          <w:attr w:name="ProductID" w:val="10 м2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м2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</w:t>
      </w:r>
      <w:smartTag w:uri="urn:schemas-microsoft-com:office:smarttags" w:element="metricconverter">
        <w:smartTagPr>
          <w:attr w:name="ProductID" w:val="3 м2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м2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</w:t>
      </w:r>
      <w:smartTag w:uri="urn:schemas-microsoft-com:office:smarttags" w:element="metricconverter">
        <w:smartTagPr>
          <w:attr w:name="ProductID" w:val="12 м2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м2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 м2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м2</w:t>
        </w:r>
      </w:smartTag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Первое прикладывание к груди матери здоровых новорожденных проводится обычно:{           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после рождения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через 6 часов после рождения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через 8 часов после рождения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~ через 12 часов после рождения   </w:t>
      </w:r>
    </w:p>
    <w:p w:rsidR="00B5040C" w:rsidRDefault="00B5040C" w:rsidP="00D7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</w:t>
      </w:r>
      <w:r w:rsidR="0045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4B26" w:rsidRPr="00B5040C" w:rsidRDefault="00454B26" w:rsidP="00D7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 материнской смертности относится смертность женщины :{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от медицинского аборта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от внематочной беременности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от деструирующего пузырного заноса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всего перечисленного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ничего из перечисленного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Основным показателем эффективности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профилактического гинекологического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осмотра работающих женщин является:{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осмотренных женщин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число женщин, направленных на лечение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санаторий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доля выявленных гинекологических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больных из числа осмотренных женщин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454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D7177A" w:rsidRDefault="00D7177A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B5040C"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 что чаще всего обращается внимание  при разборе материнской смертности,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например, от разрыва матки?{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где произошел разрыв матки (в лечебном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учреждении или вне его)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разрыв матки произошел во время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беременности или в родах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своевременность госпитализации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беременной в стационар при наличии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предрасполагающих факторов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имелись ли факторы, способствующие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разрыву матки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перечисленное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454B26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Госпитализация беременных с вирусным гепатитом осуществляется:{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в специализированном акушерском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стационаре (родильном доме)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специальных боксах соответствующих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отделений инфекционной больницы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~ в неспециализированном родильном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доме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в обсервационном акушерском отделении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родильного дома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Тазовое предлежание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Показанием к операции кесарево сечение при тазовом предлежании является:{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крупные размеры плода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анатомическое сужение таза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разгибание головки плода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ничего из перечисленного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перечисленное     </w:t>
      </w:r>
    </w:p>
    <w:p w:rsidR="00B5040C" w:rsidRPr="00B5040C" w:rsidRDefault="00D7177A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Среди видов тазового предлежания наиболее благоприятным является:{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 ягодичное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смешанное ягодичное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ножное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 чисто ягодичном предлежании в случае эклампсии в конце II периода родов выполняют:{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кесарево сечение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извлечение плода за тазовый конец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родостимуляция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наркоз и наблюдение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плодоразрущающую операцию  </w:t>
      </w:r>
    </w:p>
    <w:p w:rsidR="00B5040C" w:rsidRPr="00B5040C" w:rsidRDefault="00454B26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</w:t>
      </w:r>
      <w:r w:rsidR="00D7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Тазовое предлежание, при котором ножки плода согнуты в тазобедренных и разогнуты в коленных суставах относятся к:{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смешанному ягодичному предлежанию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 ягодичному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неполному ножному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полному ножному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 конце II периода родов при ножном предлежании в случае острой гипоксии плода показано:{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~ вакуум-экстракция плода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акушерские щипцы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извлечение плода за паховый сгиб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извлечение плода за ножку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~ кесарево сечение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 тазовом предлежании для рождения последующей головки применяют приём Морисо-Левре, который способствует:{    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разгибанию головки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внутреннему повороту головки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сгибанию головки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наружному повороту головки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 тазовом предлежании рекомендуется:{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заблаговременная госпитализация при сроке   38 недель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госпитализация при сроке 39-40 недель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госпитализация при с началом родовой деятельности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госпитализация после излитая вод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 прогнозе родов при тазовом предлежании важное значение имеет:{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срок беременности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масса плода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разновидность тазового предлежания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вид (передний, задний)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перечисленное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Частота тазового предлежания при преждевременных родах:{          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повышена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понижена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зависит от общего состояния женщины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зависит от наличия гипоксии плода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Диагноз тазового предлежания плода при влагалищном исследовании в родах устанавливается обычно (на фоне отошедших околоплодных воД) при открытии маточного зева не менее:{                  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~ </w:t>
      </w:r>
      <w:smartTag w:uri="urn:schemas-microsoft-com:office:smarttags" w:element="metricconverter">
        <w:smartTagPr>
          <w:attr w:name="ProductID" w:val="1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</w:t>
      </w:r>
      <w:smartTag w:uri="urn:schemas-microsoft-com:office:smarttags" w:element="metricconverter">
        <w:smartTagPr>
          <w:attr w:name="ProductID" w:val="2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</w:t>
      </w:r>
      <w:smartTag w:uri="urn:schemas-microsoft-com:office:smarttags" w:element="metricconverter">
        <w:smartTagPr>
          <w:attr w:name="ProductID" w:val="4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Одним из условий для операции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извлечения плода за тазовый конец  является:{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наличие целого плодного пузыря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 соразмерность головки плода 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таза матери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раскрытие маточного зева не менее, чем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7-</w:t>
      </w:r>
      <w:smartTag w:uri="urn:schemas-microsoft-com:office:smarttags" w:element="metricconverter">
        <w:smartTagPr>
          <w:attr w:name="ProductID" w:val="8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см</w:t>
        </w:r>
      </w:smartTag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все перечисленные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ничего из перечисленного</w:t>
      </w:r>
    </w:p>
    <w:p w:rsidR="00B5040C" w:rsidRPr="00B5040C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Классическое ручное пособие применяется при следующем варианте тазового предлежания плода:{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смешанном ягодичном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полном ножном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неполном ножном  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всех перечисленных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ни при каком из перечисленных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Пособие по Цовьянову применяют при следующем предлежании плода:{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чистом ягодичном и полном ножном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смешанном ягодичном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смешанном ягодичном  и неполном ножном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неполном ножном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Полное ножное предлежание плода    характеризуется следующим:{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одна ножка разогнута в тазобедренном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суставе и предлежит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другая ножка согнута в тазобедренном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суставе и вытянута вдоль туловища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предлежат ножки плода вместе с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ягодицами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всем перечисленным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ничем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операции извлечения плода за паховый сгиб палец акушера вводят:{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в передний паховый сгиб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в задний паховый сгиб    </w:t>
      </w:r>
    </w:p>
    <w:p w:rsidR="00B5040C" w:rsidRPr="00B5040C" w:rsidRDefault="005001BB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принципиального значения не имеет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~ зависит от нахождения ягодиц в той или   иной плоскости малого таза</w:t>
      </w:r>
    </w:p>
    <w:p w:rsidR="00B5040C" w:rsidRPr="00B5040C" w:rsidRDefault="00D7177A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           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Наиболее частым осложнением во втором периоде родов при тазовом предлежании плода является:{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запрокидывание ручек плода за головку, разгибание головки плода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поворот плода спинкой кпереди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выпадение петель пуповины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все перечисленное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Среди видов тазового предлежания наиболее благоприятным является{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 ягодичное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~смешанное ягодичное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~ножное  </w:t>
      </w:r>
    </w:p>
    <w:p w:rsidR="00B5040C" w:rsidRPr="00B5040C" w:rsidRDefault="00D7177A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B5040C"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Пособие Цовьянова при чисто ягодичном предлежании способствует:{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~Сохранению членорасположения плода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~Профилактике разгибания головки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~Профилактике спазма шейки матки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~Ничему из перечисленного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Всему из перечисленного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Тазовое предлежание, при котором ножки плода согнуты в тазобедренных и разогнуты в коленных суставах относятся:{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смешанному ягодичному предлежанию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чисто ягодичному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неполному ножному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полному ножному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 тазовом предлежании для рождения последующей головки применяют приём Морисо-Левре, который спо</w:t>
      </w: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собствует:{     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~Разгибанию головки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~Внутреннему повороту головки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Сгибанию головки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~Наружному повороту головки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 тазовом предлежании и гестозе III ст. более целесообразным является родоразрешение путём:{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~Амниотомии и последующей  родостимуляции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~Выключения П периода родов и  извлечения плода за паховый сгиб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~Выключения II периода родов путём  наложения на ягодички плода акушерских щипцов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кесарево сечение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~Ничего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 тазовом  предлежании  и  наличии  рубца на матке после  операции кесарево  сечение рекомендуется:{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~Ведение родов через естественные родовые пути под контролем УЗИ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~Выключение II периода родов путём извлечения плода за тазовый конец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~Ведение родов с применением пособия по Цовьянову во П периоде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операция кесарево сечение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 прогнозе родов при тазовом предлежании важное значение имеет:{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~срок беременности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~масса плода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~разновидность тазового предлежания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~вид (передний, задний)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перечисленное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Диагноз тазового предлежания плода при влагалищном исследовании в родах устанавливается обычно (на фоне отошедших околоплодных воД) при открытии маточного зева не менее:{                  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~2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smartTag w:uri="urn:schemas-microsoft-com:office:smarttags" w:element="metricconverter">
        <w:smartTagPr>
          <w:attr w:name="ProductID" w:val="4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Корригирующую гимнастику при тазовом предлежании </w:t>
      </w: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плода проводят обычно в сроки беременности:{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~14-20 недель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~21-27 недель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28-35 недель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~36-40 недель   </w:t>
      </w:r>
    </w:p>
    <w:p w:rsidR="00B5040C" w:rsidRPr="00B5040C" w:rsidRDefault="00F714D7" w:rsidP="00F71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К клиническим критериям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разгибательного положения головки при тазовом предлежании плода относятся:{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~несоответствие величины головки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предполагаемой массе тела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головки в дне матки со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стороны позиции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~наличие выраженной глубокой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шейно-затылочной борозды при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определении позиции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перечисленные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перечисленные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Пособие по Цовьянову применяют при следующем предлежании плода:{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%50%чистом ягодичном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~смешанном ягодичном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%50%полном ножном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~неполном ножном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Чистое ягодичное предлежание плода характеризуется следующим:{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~ножки согнуты в тазобедренных суставах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~ножки разогнуты в коленных суставах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~ножки вытянуты вдоль туловища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перечисленным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~ничем из перечисленного        </w:t>
      </w:r>
    </w:p>
    <w:p w:rsidR="00B5040C" w:rsidRPr="00B5040C" w:rsidRDefault="00D7177A" w:rsidP="00D7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 операции извлечения плода за паховый сгиб палец акушера вводят:{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передний паховый сгиб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задний паховый сгиб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принципиального значения не имеет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~зависит от нахождения ягодиц в той или   иной плоскости малого таза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Показаниями для извлечения плода за тазовый конец являются:{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гипоксия плода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~живой плод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~крупные размеры плода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~ничего из перечисленного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 этиологии тазового предлежания, вероятнее всего, имеет значение следующее:{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~многоводие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~многоплодие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~предлежание плаценты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перечисленное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~ничего из перечисленного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Роды в тазовом предлежании относятся к родам высокого риска:{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~при переношенной беременности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~при хронической гипоксии плода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~при узком тазе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всем перечисленном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~ни при чем из перечисленного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Узкий таз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Клинически узкий таз – это:{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~остановка родов из-за утомления роженицы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~упорная слабость родовой деятельности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~дискоординация, переходящая в слабость    схваток и потуг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перечисленное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из перечисленного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 абсолютном несоответствии имеет место:{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%50%прекращение мочеиспускания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%50%потуги при высоко стоящей головке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~кровотечение из половых путей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ответы правильные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Если при наружном акушерском исследовании размер головки плода, измеренный тазомером, превышает </w:t>
      </w:r>
      <w:smartTag w:uri="urn:schemas-microsoft-com:office:smarttags" w:element="metricconverter">
        <w:smartTagPr>
          <w:attr w:name="ProductID" w:val="12 см"/>
        </w:smartTagPr>
        <w:r w:rsidRPr="00B5040C">
          <w:rPr>
            <w:rFonts w:ascii="Times New Roman" w:eastAsia="Times New Roman" w:hAnsi="Times New Roman" w:cs="Times New Roman"/>
            <w:caps/>
            <w:sz w:val="28"/>
            <w:szCs w:val="28"/>
            <w:lang w:eastAsia="ru-RU"/>
          </w:rPr>
          <w:t>12 см</w:t>
        </w:r>
      </w:smartTag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, следует:{ заподозрить        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~крупный плод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~гидроцефалию плода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~лобное предлежание плода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перечисленное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~ничего из перечисленного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Клинически узкий таз – это:{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~одна из форм анатомически узкого таза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~отсутствие продвижения головки плод  при слабости родовой деятельности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~несоответствие головки плода и таза  матери, выявленное во время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беременности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перечисленное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Основными причинами возникновения клинически узкого таза являются:{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~анатомическое сужение таза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~крупный плод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~задне-теменной асинклитизм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перечисленные      </w:t>
      </w:r>
    </w:p>
    <w:p w:rsidR="00B5040C" w:rsidRPr="00B5040C" w:rsidRDefault="00B5040C" w:rsidP="00F71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Потуги при головке, прижатой ко входу в малый таз, и отошедших водах, как правило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свидетельствуют:{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~об окончании первого периода родов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 начавшемся разрыве матки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клинически узком тазе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~об ущемлении передней губы шейки матки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 всем перечисленном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Особенностью биомеханизма родов при плоском тазе является:{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разгибание головки плода во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входе в малый таз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~внутренний поворот головки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совершается на тазовом дне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~по окончании внутреннего поворота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головки плод находится,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 правило, в заднем виде (по спинке)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перечисленное</w:t>
      </w:r>
    </w:p>
    <w:p w:rsidR="00B5040C" w:rsidRPr="00B5040C" w:rsidRDefault="00F714D7" w:rsidP="00F71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Для общеравномерносуженного  таза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характерно:{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~уменьшение только прямого размера входа в   малый таз и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одинаковое уменьшение всех размеров малого таза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~удлинение крестца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перечисленное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Уплощение верхнего треугольника пояснично-крестцового ромба  характерно для следующей формы анатомически узкого таза:{     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~поперечносуженного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~простого плоского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плоско-рахитического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~общеравномерносуженного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~косо смещенного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Степень сужения таза определяется, как правило, по уменьшению размера:{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~анатомической коньюгаты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истинной коньюгаты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~горизонтальной диагонали пояснично-  крестцового ромба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~высоты стояния дна матки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~поперечного размера матки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Уменьшение размера истинной конъюгаты до </w:t>
      </w:r>
      <w:smartTag w:uri="urn:schemas-microsoft-com:office:smarttags" w:element="metricconverter">
        <w:smartTagPr>
          <w:attr w:name="ProductID" w:val="10 см"/>
        </w:smartTagPr>
        <w:r w:rsidRPr="00B5040C">
          <w:rPr>
            <w:rFonts w:ascii="Times New Roman" w:eastAsia="Times New Roman" w:hAnsi="Times New Roman" w:cs="Times New Roman"/>
            <w:caps/>
            <w:sz w:val="28"/>
            <w:szCs w:val="28"/>
            <w:lang w:eastAsia="ru-RU"/>
          </w:rPr>
          <w:t>10 см</w:t>
        </w:r>
      </w:smartTag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позволяет отнести таз к степени сужения:{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~II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~III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~IV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Признак Вастена можно оценить при всех перечисленных условиях, кроме:{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целых околоплодных вод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~излития околоплодных вод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~прижатой ко входу в малый таз головки   плода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~открытия шейки матки на 8-</w:t>
      </w:r>
      <w:smartTag w:uri="urn:schemas-microsoft-com:office:smarttags" w:element="metricconverter">
        <w:smartTagPr>
          <w:attr w:name="ProductID" w:val="10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~ничего из перечисленного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Для обезболивания роженицы при узком тазе лучше применять:{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~морфиноподобные препараты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~антигистаминные средства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спазмолитики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~ингаляционные анестетики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Функциональную оценку таза следует проводить:{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полном раскрытии шейки матки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конце II периода родов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~до излития околоплодных вод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~период родов значения не имеет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Если анатомически узкий таз сочетается с передне-теменным асинклитическим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вставлением головки плода, то роды надо вести:{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~со стимуляцией окситоцином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кесарево сечение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зависимости от формы анатомически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узкого таза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зависимости от роста роженицы</w:t>
      </w:r>
    </w:p>
    <w:p w:rsidR="00B5040C" w:rsidRPr="00B5040C" w:rsidRDefault="00F714D7" w:rsidP="00F71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Анатомически узким принято считать всякий таз, у которого по сравнению с нормальным:{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размеры уменьшены на 0.5-</w:t>
      </w:r>
      <w:smartTag w:uri="urn:schemas-microsoft-com:office:smarttags" w:element="metricconverter">
        <w:smartTagPr>
          <w:attr w:name="ProductID" w:val="1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~хотя бы один размер уменьшен на 0.5-</w:t>
      </w:r>
      <w:smartTag w:uri="urn:schemas-microsoft-com:office:smarttags" w:element="metricconverter">
        <w:smartTagPr>
          <w:attr w:name="ProductID" w:val="1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размеры уменьшены на 1.5-</w:t>
      </w:r>
      <w:smartTag w:uri="urn:schemas-microsoft-com:office:smarttags" w:element="metricconverter">
        <w:smartTagPr>
          <w:attr w:name="ProductID" w:val="2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бы один размер уменьшен на 1.5-2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~ничего не верно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Таз может считаться анатомически узким, если размер истинной конъюгаты менее:{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~12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~11.5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~10.5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~10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Таз может считаться поперечносуженным, если поперечный размер входа в малый таз составляет:{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~менее 13.5 до </w:t>
      </w:r>
      <w:smartTag w:uri="urn:schemas-microsoft-com:office:smarttags" w:element="metricconverter">
        <w:smartTagPr>
          <w:attr w:name="ProductID" w:val="13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~менее 13 до </w:t>
      </w:r>
      <w:smartTag w:uri="urn:schemas-microsoft-com:office:smarttags" w:element="metricconverter">
        <w:smartTagPr>
          <w:attr w:name="ProductID" w:val="12.5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12.5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~менее 12.5 до </w:t>
      </w:r>
      <w:smartTag w:uri="urn:schemas-microsoft-com:office:smarttags" w:element="metricconverter">
        <w:smartTagPr>
          <w:attr w:name="ProductID" w:val="12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12 до </w:t>
      </w:r>
      <w:smartTag w:uri="urn:schemas-microsoft-com:office:smarttags" w:element="metricconverter">
        <w:smartTagPr>
          <w:attr w:name="ProductID" w:val="11.5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11.5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~менее 11.5 до </w:t>
      </w:r>
      <w:smartTag w:uri="urn:schemas-microsoft-com:office:smarttags" w:element="metricconverter">
        <w:smartTagPr>
          <w:attr w:name="ProductID" w:val="11 см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см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Особенности биомеханизма родов при поперечносуженном тазе состоят в следующем:{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~может быть косое асинклитическое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вставление головки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%50%может быть высокое прямое стояние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головки плода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%50%головка плода может пройти все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плоскости малого таза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без своего внутреннего поворота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~во всем перечисленном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следующих размерах: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D.sр - </w:t>
      </w:r>
      <w:smartTag w:uri="urn:schemas-microsoft-com:office:smarttags" w:element="metricconverter">
        <w:smartTagPr>
          <w:attr w:name="ProductID" w:val="26 см"/>
        </w:smartTagPr>
        <w:r w:rsidRPr="00B5040C">
          <w:rPr>
            <w:rFonts w:ascii="Times New Roman" w:eastAsia="Times New Roman" w:hAnsi="Times New Roman" w:cs="Times New Roman"/>
            <w:caps/>
            <w:sz w:val="28"/>
            <w:szCs w:val="28"/>
            <w:lang w:eastAsia="ru-RU"/>
          </w:rPr>
          <w:t>26 см</w:t>
        </w:r>
      </w:smartTag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, D.сг - </w:t>
      </w:r>
      <w:smartTag w:uri="urn:schemas-microsoft-com:office:smarttags" w:element="metricconverter">
        <w:smartTagPr>
          <w:attr w:name="ProductID" w:val="27 см"/>
        </w:smartTagPr>
        <w:r w:rsidRPr="00B5040C">
          <w:rPr>
            <w:rFonts w:ascii="Times New Roman" w:eastAsia="Times New Roman" w:hAnsi="Times New Roman" w:cs="Times New Roman"/>
            <w:caps/>
            <w:sz w:val="28"/>
            <w:szCs w:val="28"/>
            <w:lang w:eastAsia="ru-RU"/>
          </w:rPr>
          <w:t>27 см</w:t>
        </w:r>
      </w:smartTag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, D.tг - </w:t>
      </w:r>
      <w:smartTag w:uri="urn:schemas-microsoft-com:office:smarttags" w:element="metricconverter">
        <w:smartTagPr>
          <w:attr w:name="ProductID" w:val="31 см"/>
        </w:smartTagPr>
        <w:r w:rsidRPr="00B5040C">
          <w:rPr>
            <w:rFonts w:ascii="Times New Roman" w:eastAsia="Times New Roman" w:hAnsi="Times New Roman" w:cs="Times New Roman"/>
            <w:caps/>
            <w:sz w:val="28"/>
            <w:szCs w:val="28"/>
            <w:lang w:eastAsia="ru-RU"/>
          </w:rPr>
          <w:t>31 см</w:t>
        </w:r>
      </w:smartTag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, С.ехt - </w:t>
      </w:r>
      <w:smartTag w:uri="urn:schemas-microsoft-com:office:smarttags" w:element="metricconverter">
        <w:smartTagPr>
          <w:attr w:name="ProductID" w:val="17.5 см"/>
        </w:smartTagPr>
        <w:r w:rsidRPr="00B5040C">
          <w:rPr>
            <w:rFonts w:ascii="Times New Roman" w:eastAsia="Times New Roman" w:hAnsi="Times New Roman" w:cs="Times New Roman"/>
            <w:caps/>
            <w:sz w:val="28"/>
            <w:szCs w:val="28"/>
            <w:lang w:eastAsia="ru-RU"/>
          </w:rPr>
          <w:t>17.5 см</w:t>
        </w:r>
      </w:smartTag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таз следует отнести:{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плоскорахитическому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простому плоскому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поперечносуженному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косому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общеравномерносуженному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Физиологическая беременность. Изменения в организме женщины во время беременности. Критические период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Физиологическая прибавка массы тела за неделю у женщин во второй половине беременности составляет:{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100-</w:t>
      </w:r>
      <w:smartTag w:uri="urn:schemas-microsoft-com:office:smarttags" w:element="metricconverter">
        <w:smartTagPr>
          <w:attr w:name="ProductID" w:val="250 г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 г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~300-</w:t>
      </w:r>
      <w:smartTag w:uri="urn:schemas-microsoft-com:office:smarttags" w:element="metricconverter">
        <w:smartTagPr>
          <w:attr w:name="ProductID" w:val="350 г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350 г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~400-</w:t>
      </w:r>
      <w:smartTag w:uri="urn:schemas-microsoft-com:office:smarttags" w:element="metricconverter">
        <w:smartTagPr>
          <w:attr w:name="ProductID" w:val="450 г"/>
        </w:smartTagPr>
        <w:r w:rsidRPr="00B5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450 г</w:t>
        </w:r>
      </w:smartTag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~500 г.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На какой день после оплодотворения происходит имплантация зародыша:{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~1-2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~3-5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6-8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~9-10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~12-14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Во время беременности отмечается гипотония кишечника:{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~нет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Уровни какого гормона у матери снижаются во время беременности:{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~Гормон роста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~Эстрогены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~Тироксин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~Инсулин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никакой из перечисленных       </w:t>
      </w:r>
    </w:p>
    <w:p w:rsidR="00B5040C" w:rsidRPr="00D7177A" w:rsidRDefault="00D7177A" w:rsidP="00D7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}</w:t>
      </w:r>
    </w:p>
    <w:p w:rsidR="00B5040C" w:rsidRPr="00B5040C" w:rsidRDefault="00B5040C" w:rsidP="00F71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Какие из следующих показателей крови не являются нормальными для беременности:{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~Гемоглобин 124г/л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~Фибриноген 4,9г/л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~Общий белок 72г/л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Тромбоциты 8x1016/л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~СОЭ- 40мм/час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Прогестерон в первом триместре беременности секретируется:{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гипофизе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яичниках - желтым телом беременности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плаценте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верно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 При физиологической беременности в нервной системе наблюдаются следующие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изменения:{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~периодические колебания интенсивности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нейродинамических процессов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~понижение возбудимости коры головного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мозга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~повышение возбудимости ретикулярной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формации мозга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~повышение тонуса адренергической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вегетативной нервной системы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Пик прироста объема циркулирующей крови при нормальной беременности приходится на срок:{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~16-20 недель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~22-24 недели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26-36 недель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~38-40 недель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Во время беременности в яичнике:{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~Зреют фолликулы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~Происходит овуляция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происходит овуляция и не зреют   фолликулы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Желтое тело беременности начинает подвергаться обратному развитию:{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1-м месяце беременности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10-12 недель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2-м месяце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8-9-м месяце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момент родов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Окситоцин накапливается в течение беременности:{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гипоталамусе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яичниках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задней доле гипофиза      </w:t>
      </w:r>
    </w:p>
    <w:p w:rsidR="00B5040C" w:rsidRPr="00B5040C" w:rsidRDefault="00F714D7" w:rsidP="00F71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Эмбриональный период развития продолжается:{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12 нед. беременности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~До конца 4-го месяца беременности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~До 4-5 нед. беременности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 каком триместре беременности наиболее высокий уровень прогестерона:{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первом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~Во втором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У беременных в норме наблюдается:{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активности иммунных реакций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~Повышение активности иммунных реакций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~Активность иммунных реакций не   изменяется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 каком сроке беременности наблюдается максимальный уровень хорионического гонадотропина:{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~5-6 нед.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10-11нед.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~16-17 нед.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~27-28 нед.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~39-40 нед.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Основными функциями плаценты являются:{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~дыхательная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~питательная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~выделительная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~гормональная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перечисленные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Во время нормальной беременности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происходят следующие изменения в липидном обмене:{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нарастает содержание липидов в плазме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крови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~снижается уровень неэфирных жирных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кислот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~снижается содержание липидов в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эритроцитах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перечисленные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~ничего из перечисленного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Длина плода </w:t>
      </w:r>
      <w:smartTag w:uri="urn:schemas-microsoft-com:office:smarttags" w:element="metricconverter">
        <w:smartTagPr>
          <w:attr w:name="ProductID" w:val="16 см"/>
        </w:smartTagPr>
        <w:r w:rsidRPr="00B5040C">
          <w:rPr>
            <w:rFonts w:ascii="Times New Roman" w:eastAsia="Times New Roman" w:hAnsi="Times New Roman" w:cs="Times New Roman"/>
            <w:caps/>
            <w:sz w:val="28"/>
            <w:szCs w:val="28"/>
            <w:lang w:eastAsia="ru-RU"/>
          </w:rPr>
          <w:t>16 см</w:t>
        </w:r>
      </w:smartTag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соответствует сроку беременности:{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~3 мес.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мес.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~5 мес.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~6 мес.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~7 мес. </w:t>
      </w:r>
    </w:p>
    <w:p w:rsidR="00B5040C" w:rsidRPr="00B5040C" w:rsidRDefault="00F714D7" w:rsidP="00F71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Длина плода, начиная с 24 недель, высчитьшается путем умножения числа месяцев:{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4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3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2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D7177A" w:rsidRDefault="00D7177A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Наименьшая масса тела жизнеспособного плода составляет по данным ВОЗ:{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г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~600 г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~800 г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~1000 г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 24 недели гестационного возраста длина плода равна:{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~24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~18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~12 см </w:t>
      </w:r>
    </w:p>
    <w:p w:rsidR="00B5040C" w:rsidRPr="00B5040C" w:rsidRDefault="00D7177A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 32 недели гестационного возраста длина плода равна:{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~45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~43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~35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~30 см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F71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 пищеварительной системе при беременности происходят следующие изменения:{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гипохлоргидрия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~усиление моторной функции желудка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~усиление перистальтики кишечника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~увеличение секреции пепсина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перечисленные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Показатель скорости клубочковой фильтрации почек во время беременности повышается:{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10-15%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20-25%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30-50%   </w:t>
      </w:r>
    </w:p>
    <w:p w:rsidR="00B5040C" w:rsidRPr="00B5040C" w:rsidRDefault="00D7177A" w:rsidP="00D7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Генотип плода определяется:{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набором хромосом (XX или ХУ)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~особенностью строения внутренних половых   органов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~особенностью строения наружных половых органов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~всеми перечисленными факторами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Генотип совпадает с фенотипом:{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~всегда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~только на ранних стадиях развития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~только после рождения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 каком сроке беременности дно матки выходит из-за лона:{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~10 недель.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~6 недель.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~8 недель.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~16 недель.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12 недель.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Место наилучшего выслушивания сердцебиения плода при I позиции переднего вида головного предлежания:{       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~Слева выше пупка.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~Область пупка.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~Справа ниже пупка.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~Справа выше пупка.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 ниже пупка.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Ощущение первого шевеления плода у повторнобеременной наиболее часто:{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 14- 15 недель .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 недель.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 20 недель.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нормальной беременности первое шевеление плода появляется:{  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14-15 нед.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18-20 нед.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22-24 нед.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26-28 нед.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У женщины в анамнезе 2 беременности; первого ребенка родила в 39 лет, второго потеряла в 9 недель беременности. Она относится к следующей группе:{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~Беременностей II, родов II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~Беременностей I, родов I.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Беременностей II, родов I.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~Беременностей I, родов II.</w:t>
      </w:r>
    </w:p>
    <w:p w:rsidR="00B5040C" w:rsidRPr="00B5040C" w:rsidRDefault="00D7177A" w:rsidP="00D7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Концентрация альфа-фетопротеина повышается:{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~при нормальном развитии плода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дефектах развития нервной трубки плода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~при пороках развития почек плода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~при пороках развития матки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Становление фетоплацентарной системы, как правило, заканчивается:{     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16-й неделе беременности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20-й неделе беременности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24-й неделе беременности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28-й неделе беременности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32-й неделе беременности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D7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Первичные ворсинки хориона образуются чаще всего:{      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1-й неделе беременности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2-й неделе беременности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~на 3-й неделе беременности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4-й неделе беременности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5-й неделе беременности       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Генотип совпадает с фенотипом:</w:t>
      </w:r>
      <w:r w:rsidRPr="004134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{</w:t>
      </w: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~всегда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~только на ранних стадиях развития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~только после рождения      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Какие из перечисленных признаков беременности являются достоверными:{        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~Движение плода в матке, ощущаемое  беременной.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~Цианоз шейки матки и слизистой влагалища.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~Шумы в матке.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частей плода.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~Определение в моче ХГ.      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Какие из перечисленных   признаков    беременности являются достоверными при УЗИ в раннем сроке:{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~Наличие в полости матки эхонегативного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образования округлой формы.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частей эмбриона и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сокращений сердца.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~Обнаружение в полости матки утолщения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эндометрия.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 каком сроке беременности дно матки выходит из-за лона:{  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~10 недель.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~6 недель.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~8 недель.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~16 недель.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12 недель.    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Где находится дно матки в 32 недели беременности:{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уровне пупка.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~Под мечевидным отростком.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</w:t>
      </w:r>
      <w:smartTag w:uri="urn:schemas-microsoft-com:office:smarttags" w:element="metricconverter">
        <w:smartTagPr>
          <w:attr w:name="ProductID" w:val="4 см"/>
        </w:smartTagPr>
        <w:r w:rsidRPr="00ED0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ниже мечевидного отростка.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середине между мечевидным отростком и  пупком.              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Место наилучшего выслушивания сердцебиения плода при I позиции переднего вида головного предлежания:{              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~Слева выше пупка.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~Область пупка.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~Справа ниже пупка.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~Справа выше пупка.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 ниже пупка.    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Все следующие симптомы имеются на 10-й неделе беременности, кроме:{      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~Симптом Горвица-Гегара.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~Сердечная деятельность плода при УЗИ.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~Аменорея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~Симптом Гегара.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Шевеление плода.     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Какие из нижеперечисленных комбинаций являются несовместимыми:{        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~Беременность 40 недель и вес плода 1700г.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~Прибавка массы тела к 40 неделям </w:t>
      </w:r>
      <w:smartTag w:uri="urn:schemas-microsoft-com:office:smarttags" w:element="metricconverter">
        <w:smartTagPr>
          <w:attr w:name="ProductID" w:val="25 кг"/>
        </w:smartTagPr>
        <w:r w:rsidRPr="00ED0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кг</w:t>
        </w:r>
      </w:smartTag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недель и выслушивание тонов сердца    плода стетоскопом.              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Ощущение первого шевеления плода у повторнобеременной наиболее часто:{       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 14- 15 недель .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 недель.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 20 недель.  </w:t>
      </w:r>
    </w:p>
    <w:p w:rsidR="00F25893" w:rsidRPr="0041346C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41346C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Признак Горвица-Гегара характеризуется:{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Размягчением матки в области перешейка.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~Сокращением матки при пальпации.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~Ассиметрией матки.     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нормальной беременности первое шевеление плода появляется:{       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14-15 нед.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18-20 нед.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22-24 нед.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26-28 нед.  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У женщины в анамнезе 2 беременности; первого ребенка родила в 39 лет, второго потеряла в 9 недель беременности. Она относится к следующей группе:{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~Беременностей II, родов II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~Беременностей I, родов I.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Беременностей II, родов I.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~Беременностей I, родов II.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Нормальному развитию плода в организме беременной женщины способствует:{         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~иммунологическая инертность хориона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~групповые антигены плода в околоплодных   водах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~группо-специфический антиген плаценты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перечисленное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из перечисленного      </w:t>
      </w:r>
    </w:p>
    <w:p w:rsidR="00F25893" w:rsidRPr="0041346C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41346C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Концентрация альфа-фетопротеина повышается:{  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~при нормальном развитии плода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дефектах развития нервной трубки плода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~при пороках развития почек плода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~при пороках развития матки      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Плацента  выполняет  следующую  роль в иммунологических  взаимоотношениях матери  и  плода при нормальной  беременности:{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свободному транспорту антигенов, антител и клеток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~обеспечивает антигенную стимуляцию матери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~формирует механизмы взаимной  толерантности матери и плода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перечисленное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~ничего из перечисленного</w:t>
      </w:r>
    </w:p>
    <w:p w:rsidR="00F25893" w:rsidRPr="0041346C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41346C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Связь материнского организма и плода осуществляется, в основном, через:{    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плаценту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~барорецепторы стенки матки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~водные оболочки плода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~децидуальную оболочку матки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~все перечисленное     </w:t>
      </w:r>
    </w:p>
    <w:p w:rsidR="00F25893" w:rsidRPr="0041346C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41346C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Становление фетоплацентарной системы, как правило, заканчивается:{     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16-й неделе беременности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20-й неделе беременности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24-й неделе беременности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28-й неделе беременности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~к 32-й неделе беременности       </w:t>
      </w:r>
    </w:p>
    <w:p w:rsidR="00F25893" w:rsidRPr="0041346C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6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41346C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Ранняя функция цитотрофобласта состоит:{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гистиотрофном питании зародыша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продукции гормонов ХГ (хорионического   гонадотропинА. и ПЛ (плацентарного лактогенА.     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~в продукции экстрогенов и прогестерона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перечисленном       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Первичные ворсинки хориона образуются чаще всего:{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1-й неделе беременности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2-й неделе беременности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3-й неделе беременности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4-й неделе беременности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5-й неделе беременности       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Вторичные ворсинки хориона, как правило, образуются:{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1-й неделе беременности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2-й неделе беременности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3-й неделе беременности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4-й неделе беременности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~на 5-й неделе беременности       </w:t>
      </w:r>
    </w:p>
    <w:p w:rsidR="00F25893" w:rsidRPr="0041346C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6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41346C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Физиология неонатального периода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Перинатальным периодом считается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промежуток времени начинающийся:{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 периода зачатия, заканчивающийся   рождением плода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 28 нед. беременности и заканчивающийся 7-ю сутками (168 часоВ.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после рождения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 периода </w:t>
      </w:r>
      <w:r w:rsidRPr="002A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Pr="002A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плода и  заканчивающийся через месяц после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родов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~С 20 недель беременности</w:t>
      </w:r>
      <w:r w:rsidRPr="002A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заканчивающийся 14-ю сутками после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рождения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CB12B2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 нашей стране за критерий </w:t>
      </w:r>
      <w:r w:rsidR="000A09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жизнеспособности</w:t>
      </w:r>
      <w:r w:rsidR="000A09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ED01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плода (новорожденного) принимается срок беременности:{                       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~20 недель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~22 недель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~26 недель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E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недель   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BB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25893" w:rsidRPr="00ED01BF" w:rsidRDefault="00F25893" w:rsidP="00F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P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0C" w:rsidRDefault="00B5040C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7" w:rsidRDefault="00F714D7" w:rsidP="00B5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827" w:rsidRDefault="002C1827" w:rsidP="00C970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642" w:rsidRPr="000A1AD2" w:rsidRDefault="00DD0642" w:rsidP="00C970E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1A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БАРТОЛИНИЕВА ЖЕЛЕЗА РАСПОЛОЖЕНА:{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глубине m. levator ani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глубине мочеполовой диафрагмы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глубине m. bulbocavernosus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~поверхностно в m. bulbocavernosus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~нигде из выше названного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17758A" w:rsidRPr="00C970E8" w:rsidRDefault="0017758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МАТКА И ПРИДАТКИ МОГУТ ИМЕТЬ РАЗЛИЧНОЕ РАСПОЛОЖЕНИЕ. КОТОРОЕ ИЗ ПРИВЕДЕННЫХ НИЖЕ ПОЛОЖЕНИЙ ОБ ИХ ПОЗИЦИИ И ВЗАИМООТНОШЕНИИ НЕПРАВИЛЬНОЕ:{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~антефлексия означает, что матка отклонена кпереди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яичники в норме могут </w:t>
      </w:r>
      <w:r w:rsidR="00C970E8" w:rsidRPr="00C970E8">
        <w:rPr>
          <w:rFonts w:ascii="Times New Roman" w:eastAsia="Calibri" w:hAnsi="Times New Roman" w:cs="Times New Roman"/>
          <w:sz w:val="28"/>
          <w:szCs w:val="28"/>
        </w:rPr>
        <w:t>находиться ниже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(каудальне</w:t>
      </w:r>
      <w:r w:rsidR="00C970E8" w:rsidRPr="00C970E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шейки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~круглые связки в норме прикрепляются к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матке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спереди от места прикрепления фаллопиевых труб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~более, чем одно из названного выше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одно из названного выше</w:t>
      </w:r>
    </w:p>
    <w:p w:rsidR="00DD0642" w:rsidRPr="00C970E8" w:rsidRDefault="006279D0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КОТОРЫЕ СВЯЗКИ ТАЗА ЯВЛЯЮТСЯ ОСНОВНЫМИ ДЛЯ УДЕРЖИВАНИЯ МАТ¬КИ В МАЛОМ ТАЗУ В СЛУЧАЕ ЕЕ ВЫПАДЕНИЯ:{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~широкие связки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~воронко-тазовые связки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~маточно-яичниковые связки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кардинальные связки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одна из перечисленных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КОТОРАЯ ИЗ АРТЕРИЙ НЕ ЯВЛЯЕТСЯ ВЕТВЬЮ ВНУТРЕННЕЙ ПОДВЗДОШ¬НОЙ АРТЕРИИ:{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~поверхностная пузырная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~маточная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~пудендальная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яичниковая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~облитерированная пупочная</w:t>
      </w:r>
    </w:p>
    <w:p w:rsidR="00DD0642" w:rsidRDefault="006279D0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}</w:t>
      </w:r>
    </w:p>
    <w:p w:rsidR="006279D0" w:rsidRPr="00C970E8" w:rsidRDefault="006279D0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 НАЗЫВАЕТСЯ ПОЛОЖЕНИЕ МАТКИ, ПРИ КОТОРОМ ОНА ОБРАЩЕНА К КРЕСТЦУ И ИМЕЕТ ОСТРЫЙ УГОЛ С ШЕЙКОЙ МАТКИ:{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~антеверзио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~ретроверзио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ретрофлексио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~антефлексио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одно из выше названного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ТАЗОВАЯ БРЮШИНА ПОКРЫВАЕТ ВСЕ СЛЕДУЮЩИЕ ОБРАЗОВАНИЯ, КРОМЕ:{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фимбрий фаллопиевых труб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~дна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~круглых связок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~дугласова пространства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~маточно-крестцовой связки</w:t>
      </w:r>
    </w:p>
    <w:p w:rsidR="00DD0642" w:rsidRDefault="006279D0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}</w:t>
      </w:r>
    </w:p>
    <w:p w:rsidR="006279D0" w:rsidRPr="00C970E8" w:rsidRDefault="006279D0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МАЛЫЕ ПОЛОВЫЕ ГУБЫ НЕ СОДЕРЖАТ:{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~сальных желез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~многослойного ороговевающего эпителия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~гладкую мускулатуру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волосяные фолликулы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~нервные окончания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ФАЛЛОПИЕВЫ ТРУБЫ ИМЕЮТ НЕСКОЛЬКО АНАТОМИЧЕСКИХ ОТДЕЛОВ. ОТДЕЛ, НАИБОЛЕЕ БЛИЗКИЙ КО ДНУ МАТКИ - ЭТО:{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~ампулярный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~воронка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интерстициальный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~фимбрии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~истмус</w:t>
      </w:r>
    </w:p>
    <w:p w:rsidR="00DD0642" w:rsidRPr="00C970E8" w:rsidRDefault="006279D0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ОСНОВНОМ КРОВОСНАБЖЕНИЕ ВУЛЬВЫ ОСУЩЕСТВЛЯЕТСЯ ИЗ:{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пудендальной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~внутренней геморроидальной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~подвздошно-паховой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~бедренной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~внутренней подчревной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ВЛАГАЛИЩНАЯ ЧАСТЬ ШЕЙКИ МАТКИ- ЭТО ТА ЧАСТЬ, КОТОРАЯ:{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~исходит из верхней части влагалища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выпячивается во влагалище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~формирует внутренний перешеек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норме покрыта эндоцервикальным эпителием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одна из вышеперечисленных</w:t>
      </w:r>
      <w:r w:rsidRPr="00C970E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ТЕРМИН "ТЕЛАРХЕ" ОЗНАЧАЕТ:{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развитие молочных желез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~половое созревание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~рост волос на теле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~пожилой возраст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~отложение жира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КАКОВЫ СЛОИ ЯИЧНИКА МЕНСТРУИРУЮЩЕЙ ЖЕНЩИНЫ ОТ ПОВЕРХНОСТИ ВГЛУБЬ:{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~мозговое вещество, кора, герминативный эпителий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~кора, герминативный эпителий, мозговое вещество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~герминативный эпителий, мозговое вещество, кора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~кора, мозговое вещество, герминативный эпителий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герминативный эпителий, кора, мозговое вещество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КАКОЙ СЛОЙ ЭНДОМЕТРИЯ ОБЕСПЕЧИВАЕТ ЕГО РЕГЕНЕРАЦИЮ ПОСЛЕ МЕНСТРУАЦИИ:{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~компактный слой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базальные клетки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~губчатый слой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~функциональный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один из выше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ТЕКА-КЛЕТКИ ЖЕЛТОГО ТЕЛА ПРОИСХОДЯТ ИЗ:{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~наружной оболочки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~внутренней оболочки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граафов фолликул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~атретическое тело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ЗОНА ТРАНСФОРМАЦИИ ШЕЙКИ МАТКИ - ЭТО:{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~область переходных клеток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~область замены переходного эпителия на цилиндрический 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область замены цилиндрического эпителия на многослойный плоский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~область замены многослойного плоского эпителия на ци¬линдрический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~имеет постоянную структуру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МАТОЧНАЯ АРТЕРИЯ ЯВЛЯЕТСЯ ВЕТВЬЮ:{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~общей подвздошной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~наружной подвздошной артерии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внутренней подвздошной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~аорты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~пупочной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КРОВОСНАБЖЕНИЕ МАТКИ ОСУЩЕСТВЛЯЕТСЯ ЗА СЧЕТ:{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~маточной и запирательной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~маточной и подвздошной артерии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маточной и яичниковой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~маточной и внутренней срамной артерии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~маточной и вагинальной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ЦЕРВИКАЛЬНЫЙ КАНАЛ ВЫСТЛАН:{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~многослойным плоским эпителием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цилиндрическим эпителием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~кубическим эпителием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~мерцательным эпителием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МОМЕНТУ РОЖДЕНИЯ В ЯИЧНИКАХ СОДЕРЖИТСЯ:{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~200- 300 примордиальных фолликул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2- 3 млн. примордиальных фолликул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~30- 50 тыс. примордиальных фолликул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~0- 5 тыс. риордиальных фолликул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~300- 500 тыс. примордиальных фолликул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ЧТО ИЗ ПЕРЕЧИСЛЕННОГО НИЖЕ НЕ ПРЕДСТАВЛЕННО В ЯИЧНИКАХ В ПРЕПУБЕРТАТНОМ ПЕРИОДЕ:{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~герминативный эпителий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граафовы фолликулы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~корковое вещество яичников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~примордиальные фолликулы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~мозговое вещество яичников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ЕСЛИ УДАЛИТЬ ОДИН ИЗ ЯИЧНИКОВ, КОЛИЧЕСТВО СОЗРЕВШИХ ЗА МЕНСТРУАЛЬНЫЙ ЦИКЛ ФОЛЛИКУЛОВ БУДЕТ:{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~удвоенно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~снизится на половину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останется тем же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~снизится на четверть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~учетверится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КОГДА АКТИВНОСТЬ МАТОЧНЫХ ТРУБ НАИБОЛЕЕ АКТИВНА:{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~1- нед. перед овуляцией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момент овуляции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~во время беременности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~1- нед. после овуляции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 циклических изменений</w:t>
      </w:r>
    </w:p>
    <w:p w:rsidR="00DD0642" w:rsidRPr="00C970E8" w:rsidRDefault="006279D0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«ЯЙЦЕКЛЕТКИ», ОБНАРУЖЕННЫЕ В ЯИЧНИКАХ НА СТАДИИ ПРИМОРДИАЛЬНЫХ ФОЛЛИКУЛОВ, НАЗЫВАЮТСЯ:{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первичные ооциты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~вторичные ооциты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~оогонии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~первичные поляризованные тельца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~вторичные поляризованные тельца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ВМЕСТИМОСРТЬ НОМАЛЬНОГО ЖЕНСКОГО МОЧЕВОГО ПУЗЫРЯ:{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~100- 250 мл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250- 300 мл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~350- 500 мл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~700- 900 мл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~больше 1000 мл</w:t>
      </w:r>
    </w:p>
    <w:p w:rsidR="00DD0642" w:rsidRPr="00C970E8" w:rsidRDefault="006279D0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ПОЛОСТЬ МАТКИ ИМЕЕТ:{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~шаровидную форму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треугольную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~грушевидную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~овальную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~цилиндрическую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ДЛИНА ВЛАГАЛИЩА ПО ЗАДНЕЙ СТЕНКИ РАВНА:{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~7- 8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~10- 12 см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9- 10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~5- 6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~12-14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ШЕЙКА МАТКИ У ЖЕНЩИН РЕПРОДУКТИВНОГО ВОЗРАСТА СОСТАВЛЯЕТ:{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1/3 длины тела матки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~равна длине тела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~2/3 длины тела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~1/2 длины тела матки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~1/4 длины тела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НАРУЖНЫЙ ЗЕВ ШЕЙКИ МАТКИ У РОЖАВШИХ ЖЕНЩИН ИМЕЕТ:{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~округлую форму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~треугольную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~точечный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~грушевидную форму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щелевидную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ШИРОКИЙ ОТДЕЛ МАТОЧНОЙ ТРУБЫ:{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~истмический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ампулярный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~фимбрии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~интерстинальный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 правильного ответа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ДЛИНА МАТОЧНЫХ ТРУБ СОСТАВЛЯЕТ:{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~7- 8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~5- 6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~8- 10 см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10-12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~12- 14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ЯИЧНИКИ ИМЕЮТ СЛЕДУЮЩИЕ СВЯЗКИ:{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~круглые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~широкие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~кардинальные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~крестцово-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маточные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подвешивающие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CARUNCULAE MYLTIFORMIS- ЭТО:{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~узелки на ореоле молочной железы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~излеченные кисты бартолиновой железы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~остатки вальфорова протока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остатки девственной плевы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выщеперечисленного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ДЛЯ ДИАГНОСТИКИ ПОДСЛИЗИСТОЙ МИОМЫ МАТКИ ПРИ ГИСТЕРОСАЛЬПИНГОГРАФИИ ЛУЧШЕ ИСПОЛЬЗОВАТЬ КОНТРАСТНЫЕ ВЕЩЕСТВА:{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водорастворимые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~жирорастворимые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 те, и другие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~ни те, ни другие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ПРОТИВОПОКАЗАНИЯМИ К ЛАПАРОСКОПИИ В ГИНЕКОЛОГИИ ЯВЛЯЕТСЯ ВСЕ ПЕРЕЧИСЛЕННОЕ, КРОМЕ:{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острого воспалительного процесса в придатках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~выраженного спаечного процесса в брюшной полости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~нарушенной маточной беременности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~тяжелого общего состояния больной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ДЕКСАМЕТАЗОНОВАЯ ПРОБА ПРИМЕНЯЕТСЯ ДЛЯ ДИАГНОСТИКИ:{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адреногенитального синдрома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~гиперплазии коркового вещества надпочечников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~синдрома иценко-кушинга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не верны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~всего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ДИАГНОСТИЧЕСКАЯ ЦЕННОСТЬ ЛАПАРОСКОПИИ В ГИНЕКОЛОГИИ ОСОБЕННО ВЫСОКА ПРИ ВСЕХ ПЕРЕЧИСЛЕННЫХ СОСТОЯНИЯХ, КРОМЕ:{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~ненарушенной внематочной беременности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маточной беременности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~опухоли яичника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~миомы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~всего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ОСНОВНОЙ МЕТОД ДИАГНОСТИКИ ПАРАМЕТРИТА:{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~пункция заднего свода влагалища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~бактериоскопия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~ультразвуковое исследование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бимануальное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исследование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ОБЕЗБОЛИВАНИЕ ПРИ ОПЕРАЦИИ ВСКРЫТИЯ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АБСЦЕССА БАРТОЛИНИЕВОЙ ЖЕЛЕЗЫ:{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~местная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анестезия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внутривенный наркоз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~масочный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наркоз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~эндотрахеальный наркоз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КАКОЙ ИЗ ТЕСТОВ ФУНКЦИОНАЛЬНОЙ ДИАГНОСТИКИ СВИДЕТЕЛЬСТВУЕТ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О НАЛИЧИИ ДВУХФАЗНОГО МЕНСТРУАЛЬНОГО ЦИКЛА:{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~симптом зрачка.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~кпи.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~базальная термометрия.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~симптом «папоротника».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 выше.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 НАЛИЧИИ ОВУЛЯЦИИ МОЖНО СУДИТЬ ПО РЕЗУЛЬТАТАМ ВСЕХ ПЕРЕЧИСЛЕННЫХ НИЖЕ ИССЛЕДОВАНИЙ, КРОМЕ:{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~анализа графика базальной термометрии.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 мониторинга развития доминантного фолликула.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~гистологического исследования соскоба эндометрия.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~лапароскопии (обнаружение стигм 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поверхности яичнико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70E8">
        <w:rPr>
          <w:rFonts w:ascii="Times New Roman" w:eastAsia="Calibri" w:hAnsi="Times New Roman" w:cs="Times New Roman"/>
          <w:sz w:val="28"/>
          <w:szCs w:val="28"/>
        </w:rPr>
        <w:t>!.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определение концентрации половых стероидных гормонов в крови на 12-14 день менструального цикла.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РЕЗУЛЬТАТ ТЕСТА НАТЯЖЕНИЯ СЛИЗИ- 3 СМ СВИДЕТЕЛЬСТВУЕТ О ВЫСОКОЙ СТЕПЕНИ ЭСТРОГЕННОЙ НАСЫЩЕННОСТИ. ВЕРНО ЛИ ЭТО УТВЕРЖДЕНИЕ:{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~да.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 во всех случаях.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КАКИЕ СРОКИ МЕНСТРУАЛЬНОГО ЦИКЛА НЕОБХОДИМО ПРОВОДИТЬ ДИАГНОСТИЧЕСКОЕ ВЫСКАБЛИВАНИЕ ДЛЯ ПОЛУЧЕНИЯ НАИБОЛЕЕ ИНФОРМАТИВНЫХ ДАННЫХ ГИСТОЛОГИЧЕСКИХ ИССЛЕДОВАНИЙ:{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 10-12 дней до менструации.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первый день менструации.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 5-6 дней до менструации.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~сразу после окончания менструации.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КАКОЙ ФАЗЕ МЕНСТРУАЛЬНОГО ЦИКЛА ВЫПОЛНЯЮТ ПЕРТУБАЦИЮ:{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первой фазе.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периовуляторный период.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~второй фазе (16-20 день цикл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70E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К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ЗОНДИРОВАНИЮ МАТКИ ЯВЛЯЮТСЯ ВСЕ КРОМЕ:{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~аномалия развития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~перфорация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~миоматозные узлы (подслизисты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70E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~полипы слизистой матки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метроэндометрит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К ДИАГНОСТИЧЕСКОМУ ВЫСКАБЛИВАНИЮ СЛИЗИСТОЙ ПОЛОСТИ МАТКИ ЯВЛЯЮТСЯ ВСЕ КРОМЕ:{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~гиперплазия эндометрия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эндометрит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~полипоз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~миома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1-Я СТЕПЕНЬ ЧИСТОТЫ ВЛАГАЛИЩНОГО МАЗКА:{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эпителиальные клетки, палочки додерлейна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~эпителиальные клетки, палочки додерлейна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небольшое количество микробов и лейкоцитов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~небольшое количество эпителиальных клеток и палочек додерлейна, множество лейкоцитов, кокков и бактерий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~единичные эпителиальные клетки, отсутствие влагалищных палочек, большое количество всевозможных микроорганизмов.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3 СТЕПЕНЬ ЧИСТОТЫ ВЛАГАЛИЩНОГО МАЗКА:{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~эпителиальные клетки, палочки додерлейна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~эпителиальные клетки, палочки додерлейна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небольшое количество микробов и лейкоцитов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небольшое количество эпителиальных клеток и палочек додерлейна, множество лейкоцитов, кокков и бактерий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~единичные эпителиальные клетки, отсутствие влагалищных палочек, большое количество всевозможных микроорганизмов.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4 СТЕПЕНЬ ЧИСТОТЫ ВЛАГАЛИЩНОГО МАЗКА:{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~эпителиальные клетки, палочки додерлейна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~эпителиальные клетки, палочки додерлейна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небольшое количество микробов и лейкоцитов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~небольшое количество эпителиальных клеток и палочек додерлейна, множество лейкоцитов, кокков и бактерий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единичные эпителиальные клетки, отсутствие влагалищных палочек, большое количество всевозможных микроорганизмов.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К ГИСТЕРОСАЛЬПИНГОГРАФИЮ ЯВЛЯЮТСЯ ВСЕ КРОМЕ:{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~подозрение на туберкулез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~бесплодие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~опухоли и полипы матки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беременность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 К КУЛЬДОЦЕНТЕЗУ:{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~внематочная беременность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~воспаление придатков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~апоплексия яичника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ТЕСТ НАТЯЖЕНИЯ ШЕЕЧНОЙ СЛИЗИ В ФАЗУ ОВУЛЯЦИИ СОСТАВЛЯЕТ:{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~4-6 баллов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~7-8 баллов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10-12 баллов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~14-16 баллов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ПРОБА С ПРОГЕСТЕРОНОМ ПРИМЕНЯЕТСЯ ПРИ:{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аменорее любой этиологии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~климактерическом синдроме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~миоме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~эндометриозе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ПРОБА С ХОРИАЛЬНЫМ ГОНАДОТРОПИНОМ ПРИМЕНЯЕТСЯ:{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для уточнения состояния яичников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миоме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аденомиозе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гиперплазии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ВНЕШНИЙ ВИД ПРИ ЗАДЕРЖКЕ ПОЛОВОГО РАЗВИТИЯ:{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~евнухоидное телосложение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~костный возраст соответствует календарному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~вторичные половые признаки недоразвиты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молочные железы неразвиты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~верно все перечисленное.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ЗАДЕРЖКА ПОЛОВОГО РАЗВИТИЯ ЯИЧНИКОВОГО ГЕНЕЗА ОБУСЛОВЛЕНА:{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~резким снижением гормональной функции яичников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~гипергонадотропной активностью гипофиза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~отсутствием хромосомной патологии 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всем перечисленным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~ничем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ПЕРИОДЕ ПОЛОВОГО СОЗРЕВАНИЯ В ОРГАНИЗМЕ ПРОИСХОДЯТ СЛЕДУЮЩИЕ ОСНОВНЫЕ ИЗМЕНЕНИЯ:{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~подавление гонадотропной функции гипофиза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активация гормональной функции яичников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~ритм выделения фсг не устанавливается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~устанавливается регулярные «пики» экскреции лг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ХАРАКТЕР ВЫДЕЛЕНИЯ ГОНАДОТРОПНЫХ ГОРМОНОВ, ПРИСУЩИЙ НОРМАЛЬНОМУ МЕНСТРУАЛЬНОМУ ЦИКЛУ,УСТАНАВЛИВАЕТСЯ:{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16-17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15-14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13-12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11-10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9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ОСНОВНЫЕ КЛИНИЧЕСКИЕ ПРИЗНАКИ ЗАДЕРЖКИ ПОЛОВОГО РАЗВИТИЯ:{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~аменорея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~опоменорея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~олигоменорея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все перечисленные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АНДРОГЕНЫ ОБРАЗУЮТСЯ:{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яичнике (интерстициальных клетках, строме, внутренней тек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сетчатой зоне коры надпочечников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верно и то, и другое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 то,и другое неверно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6279D0" w:rsidRDefault="006279D0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 ЧЕМ ОСНОВАНО ИЗМЕРЕНО БАЗАЛЬНОЙ ТЕМПЕРАТУРЫ:{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гипертермическом эффекте эстрогенов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выделении серотонина шишковидным телом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~на гипертермическом эффекте альдостерона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на гипертермическом эффекте прогестерона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ИНДЕКС СОЗРЕВАНИЯ - ЭТО:{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~процентное отношение поверхностных клеток с пикнотическими ядрами к клеткам, имеющим везикулярные ядра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процентное отношение трех видов клеток - поверхностных, промежуточных и парабазальных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~процентное отношение поверхностных клеток к базальным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ПРОЦЕНТНОЕ ОТНОШЕНИЕ ПОВЕРХНОСТНЫХ КЛЕТОК С ПИКНОТИЧЕСКИМИ ЯДРАМИ К ОБЩЕМУ ЧИСЛУ КЛЕТОК В МАЗКЕ ЭТО:{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~индекс созревания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кариопикнотический индекс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~эозинофильный индекс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МОГУТ ЛИ ВОЗНИКАТЬ ВТОРИЧНЫЕ ГОРМОНАЛЬНЫЕ ИЗМЕНЕНИЯ В РЕЗУЛЬТАТЕ ПЕРЕНЕСЕННОГО ВОСПАЛИТЕЛЬНОГО ПРОЦЕССА:{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МОЖЕТ ЛИ ГИПЕРПРОДУКЦИЯ ПРЛ ПРИВОДИТЬ К АМЕНОРЕЕ:{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~может, только к первичной аменорее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КАКОЕ ИЗ ПЕРЕЧИСЛЕННЫХ ВОЗДЕЙСТВИЙ НЕ СВОЙСТВЕННО ПРОГЕСТЕРОНУ:{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~обеспечение секреции желез маточных труб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вызывать пролиферацию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~способствует нидации яйца, подавляя сокращения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~вызывает децидуоподобные изменения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ВВЕДЕНИЕ АНДРОГЕНОВ ВЫЗЫВАЕТ У ЖЕНЩИН:{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повышенное половое влечение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~сниженное половое влечение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половое влечение влияние не оказывает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ФАЗА СЕКРЕЦИИ В ЭНДОМЕТРИИ МОЖЕТ БЫТЬ ПОЛНОЦЕННОЙ ТОЛЬКО В ТОМ СЛУЧАЕ, ЕСЛИ:{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~полноценная фаза пролиферации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~произошла овуляция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~функционирует полноценное желтое тело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верно все перечисленное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ТЕСТЫ ФУНКЦИОНАЛЬНОЙ ДИАГНОСТИКИ:{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исследование шеечной слизи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измерение базальной температуры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~биопсия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АНОВУЛЯТОРНОГО МЕНСТРУАЛЬНОГО ЦИКЛА ХАРАКТЕРНО:{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~циклические изменения в организме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длительная персистенция фолликула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~преобладание гестагенов во ii фазе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ГИПОТАЛАМУС ВЫРАБАТЫВАЕТ СЛЕДУЮЩИЕ ГОРМОНЫ:{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~гонадотропины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~эстрогены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~гестагены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рилизинг-факторы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ФСГ СТИМУЛИРУЕТ:{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рост фолликулов в яичнике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~продукцию кортикостероидов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~продукцию ттг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РИЛИЗИНГ-ФАКТОРЫ ОСУЩЕСТВЛЯЮТ:{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передачу нервных импульсов в эндокринную систему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~выработку гонадотропинов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 то, и другое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~ни то, ни другое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ВЗАИМОДЕЙСТВИЕ ГИПОТАЛАМУСА, ГИПОФИЗА И ЯИЧНИКОВ В РЕГУЛЯЦИИ МЕНСТРУАЛЬНОГО ЦИКЛА ЗАКЛЮЧАЕТСЯ В СЛЕДУЮЩЕМ:{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~выключение одного звена нарушает всю систему в целом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~функция звеньев синхронна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~нижележащее звено тормозит или регулирует функцию вышележащего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ОСНОВНОЕ ДЕЙСТВИЕ ЭСТРОГЕНОВ НА ОРГАНИЗМ:{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~блокируют рецепторы к окситоцину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~прекращают пролиферативные процессы в эндометрии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~вызывают секреторные преобразования в эндометрии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 верно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ГЕСТАГЕНЫ ОБЛАДАЮТ СЛЕДУЮЩИМ ДЕЙСТВИЕМ:{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снижают тонус матки и перистальтику маточных труб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вызывают секреторные изменения в эндометрии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~определяют развитие первичных и вторичных половых признаков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~снижают содержание холестерина в крови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ЭСТРОГЕНЫ ОБЛАДАЮТ СЛЕДУЮЩИМ ДЕЙСТВИЕМ:{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~способствуют перистальтике матки и маточных труб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~усиливают процессы окостенения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~вызывают пролиферативные изменения в эндометрии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верно 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 ПОЛНОЦЕННОСТИ ЛЮТЕИНОВОЙ ФАЗЫ МЕНСТРУАЛЬНОГО ЦИКЛА СВИДЕТЕЛЬСТВУЕТ:{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~повышение базальной температуры в i фазу менструального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~пролиферативные процессы в эндометрии во ii фазу менструального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 то, и другое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ни то, ни другое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ТЕСТЫ ФУНКЦИОНАЛЬНОЙ ДИАГНОСТИКИ ПОЗВОЛЯЮТ ОПРЕДЕЛИТЬ:{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~двухфазность менструального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~уровень эстрогенной насыщенности организма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~полноценность лютеиновой фазы цикла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ПОВЫШЕНИЕ РЕКТАЛЬНОЙ ТЕМПЕРАТУРЫ ВО II ФАЗУ МЕНСТРУАЛЬНОГО ЦИКЛА ОБУСЛОВЛЕНО:{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~действием прогестерона яичника на центр терморегуляции в гипоталамусе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~действием прогестерона, который снижает теплоотдачу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~интенсификацией биохимических процессов в матке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всем перечисленным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~ничем из перечисленного</w:t>
      </w:r>
    </w:p>
    <w:p w:rsidR="00DD0642" w:rsidRPr="00C970E8" w:rsidRDefault="006279D0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ЯИЧНИКЕ ПРОИСХОДИТ БИОСИНТЕЗ:{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эстрогенов 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гестагенов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~окситоцина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ПРОЛАКТИН ВЫРАБАТЫВАЕТСЯ В:{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передней доле гипофиза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~гипоталамусе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~плаценте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~яичниках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~надпочечниках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НАЧАЛО МЕНСТРУАЦИИ СВЯЗАНО С:{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~падением уровня лг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падением уровня прогестерона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~падением уровня фсг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~пролонгированием действия эстрогенов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~пролонгированием действия прогестерона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ДВУХФАЗНАЯ БАЗАЛЬНАЯ ТЕМПЕРАТУРА СВИДЕТЕЛЬСТВУЕТ ОБ:{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овуляции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~беременности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~угрожающем аборте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~состоянии перед менструацией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~всем перечисленном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МЕНАРХЕ ОБЫЧНО БЫВАЕТ В:{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~8-10 лет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11-13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~17-18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~45-50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~50-52 года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КАКОЙ ГОРМОН ИГРАЕТ ГЛАВНУЮ РОЛЬ В РОСТЕ ВОЛОС НА ЛОБКЕ ЕЕ ПОДМЫШКАМИ В ПЕРИОД ПОЛОВОГО СОЗРЕВАНИЯ:{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~эстрогены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~прогестерон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андрогены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~фсг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РЕЗУЛЬТАТЕ КАКИХ ИЗМЕНЕНИЙ НАЧИНАЕТСЯ МЕНСТРУАЦИЯ:{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~снижаются только эстрогены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~снижается только прогестерон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~повышение эстрогенов при эстроген-прогестероновостимулированном эндометрии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снижении прогестерона при эстроген-прогестероновостимулированном эндометрии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~снижении фсг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ХАРАКТЕРНОЕ ДЕЙСТВИЕ ПРОГЕСТЕРОНА:{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секреторная трансформация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~пролиферация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~задержка соли в организме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~образование желтого тела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~регрессия желтого тела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БОЛЬШИНСТВО ФОЛЛИКУЛОВ, КОТОРЫЕ НАЧИНАЮТ СОЗРЕВАТЬ В КАЖДОМ ЦИКЛЕ:{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~созревают и овулируют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~продолжают расти, образуя фолликулярную кисту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подвергаются атрофии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~остаются продолжать свое развитие в следующем цикле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~подвергаются обратному развитию в примордиальные фолликулы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СИМПТОМ ПАПОРОТНИКА ЗАВИСИТ ОТ ВЫСОКОГО УРОВНЯ:{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~прогестерона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~эстрогенов и прогестерона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эстрогенов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~хорионического гормона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~лютеинизирующего гормона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 ВРЕМЯ МЕНСТРУАЦИИ ЭНДОМЕТРИЙ ПРЕТЕРПЕВАЕТ РАЗЛИЧНЫЕ ИЗМЕНЕНИЯ. ОДНИМ ИЗ РАННИХ ИЗМЕНЕНИЙ ЯВЛЯЕТСЯ:{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~отторжение некротических массс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спазм эндометриальных артериол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~сморщивание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~петехиальные геморрагии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~кровотечение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6279D0" w:rsidRDefault="006279D0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ЕСЛИ УДАЛИТЬ ОДИН ИЗ ЯИЧНИКОВ, КОЛИЧЕСТВО СОЗРЕВШИХ ЗА МЕНСТРУАЛЬНЫЙ ЦИКЛ ФОЛЛИКУЛОВ БУДЕТ:{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~удвоено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~снизится на половину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останется также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~снизиться на четверть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~учетверится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КОГДА АКТИВНОСТЬ МАТОЧНЫХ ТРУБ НАИВЫСШАЯ:{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 неделю перед овуляцией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момент овуляции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 время менструации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 неделю после менструации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 циклических изменений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КОГДА ВСЕ ЯЙЦЕКЛЕТКИ ИСЧЕЗНУТЬ ИЗ ЯИЧНИКОВ О ЖЕНЩИНЕ МОЖНО СКАЗАТЬ, ЧТО ОНА:{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пубертатном периоде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~менструирующая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постменопаузе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репродуктивном периоде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~овулирующая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МЕНСТРУАЛЬНАЯ КРОВЬ-:{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~никогда не сворачивается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~ингибирована гепариноподобными веществами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сворачивается и затем лизирует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~сворачивается и остается свернутой , если дать ей постоять без взбалтывания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~будет препятствовать свертыванию венозной крови, если ее добавить в менструальную кровь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НАЛИЧИЕ ВЫРАЖЕННОГО СИМПТОМА ЗРАЧКА В ТЕЧЕНИЕ ВСЕГО МЕНСТРУАЛЬНОГО ЦИКЛА СВИДЕТЕЛЬСТВУЕТ 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~недостаточной функции желтого тела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гиперэстрогении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ЯВЛЯЕТСЯ ЛИ ГИСТЕРОСКОПИЯ ИНФОРМАТИВНЫМ МЕТОДОМ ПРИ ОБСЛЕДОВАНИИ ЖЕНЩИН С ДМК:{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да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~нет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МОНОТОННАЯ БАЗАЛЬНАЯ ТЕМПЕРАТУРА НИЖЕ 37ОС НА ПРОТЯЖЕНИИ МЕНСТРУАЛЬНОГО ЦИКЛА СВИДЕТЕЛЬСТВУЕТ 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~нормальном двухфазном цикле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~двухфазном цикле с недостаточностью ii фазы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~двухфазном цикле с недостаточностью i фазы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ановуляторный цикл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БАЗАЛЬНАЯ ТЕМПЕРАТУРА, ХАРАКТЕРИЗУЮЩАЯСЯ БОЛЬШИМИ РАЗМАХАМИ, НЕТ ПОДЪЕМА ВО II ФАЗЕ. ЭТО СВИДЕТЕЛЬСТВУЕТ О ТОМ, ЧТО ИМЕЕТ МЕСТО:{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ановуляторный цикл с гиперэстрогенией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~двухфазный цикл с недостаточностью желтого тела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~ановуляция с эстрогенной недостаточностью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~двухфазный цикл с недостаточностью обеих фаз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УРОВЕНЬ ЭСТРОГЕНОВ В ОРГАНИЗМЕ ДЛИТЕЛЬНОЙ ПЕРСИСТЕНЦИИ ФОЛЛИКУЛА:{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~нормальный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~снижен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высокий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ИЗМЕНЕНИЯ ПРОИСХОДЯТ В ЭНДОМЕТРИИ ПРИ ДЛИТЕЛЬНОЙ ПЕРСИСТЕНЦИИ И АТРЕЗИИ ФОЛЛИКУЛА:{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гиперпластические процессы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~гипопластические процессы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~наступает секреторная трансформация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УРОВЕНЬ ЭСТРОГЕНОВ В ОРГАНИЗМЕ ПРИ ДЛИТЕЛЬНОЙ АТРЕЗИИ ФОЛЛИКУЛА:{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~постоянно снижен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 изменен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повышен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~периодически снижен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~периодически повышен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СОДЕРЖАНИЕ ЭСТРОГЕНОВ В КРОВИ ПРИ ПЕРСИСТЕНЦИИ ЖЕЛТОГО ТЕЛА:{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~нормально 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снижено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~высокое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СОДЕРЖАНИЕ ПРОГЕСТЕРОНА В В КРОВИ ПРИ ПЕРСИСТЕНЦИИ ЖЕЛТОГО ТЕЛА:{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~нормально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~снижено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высокое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ОСТАЕТСЯ ЛИ ПОВЫШЕННОЙ БАЗАЛЬНАЯ ТЕМПЕРАТУРА ПРИ ДЛИТЕЛЬНОЙ ПЕРСИСТЕНЦИИ ЖЕЛТОГО ТЕЛА:{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да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СОДЕРЖАНИЕ ГЕСТАГЕНОВ В КРОВИ ПРИ УКОРОЧЕНИИ ЛЮТЕИНОВОЙ ФАЗЫ:{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~нормальное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снижено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~высокое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ОВУЛЯТОРНЫЕ КРОВОТЕЧЕНИЯ:{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~связаны с атрезией фолликула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~связаны с персистенцией фолликула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 связаны с персистенцией желтого тела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связаны с преждевременной инволюцией желтого тела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КАКОЕ ИЗ УТВЕРЖДЕНИЙ ЯВЛЯЕТСЯ НЕВЕРНЫМ ПО ОТНОШЕНИЮ К ГОРМОНАЛЬНОМУ ГЕМОСТАЗУ:{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~может проводиться как эстрогенами, так и гестагенами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~может проводиться синтетическими прогестинами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может проводиться в любом возрастном периоде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~может проводиться прогестероном и андрогенами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ПЕРСИСТЕНЦИИ ФОЛЛИКУЛА НАРУШЕНИЯ МЕНСТРУАЛЬНОГО ПРОЯВЛЯЮТСЯ КАК:{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~олигоменорея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~гипоменорея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гиперменорея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 ЖЕНЩИНЫ 42 ЛЕТ ПОСЛЕ ЗАДЕРЖКИ МЕНСТРУАЦИЙ НА 2 НЕДЕЛИ НАЧИНАЮТСЯ ДМК. С ЧЕГО НЕОБХОДИМО НАЧАТЬ ЛЕЧЕНИЕ:{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~гормональный гемостаз (синтетические прогестин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70E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выскабливание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~негормональный гемостаз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ДМК ЧАЩЕ СВЯЗАНЫ:{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 овуляторным менструальным циклом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 ановуляторным менструальным циклом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ПРИЧИНОЙ ДМК В ЮВЕНИЛЬНОМ ПЕРИОДЕ ЧАЩЕ ВСЕГО ЯВЛЯЕТСЯ:{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персистенция или атрезия фолликула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~персистенция желтого тела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~опухоль яичника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 СВОЕМУ ХАРАКТЕРУ ЮВЕНИЛЬНОЕ КРОВОТЕЧЕНИЕ ЧАЩЕ ЯВЛЯЕТСЯ:{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~циклическим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ациклическим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ИМЕЮТСЯ ЛИ ПРИЗНАКИ ЛЮТЕИНИЗАЦИИ ВЛАГАЛИЩНЫХ МАЗКОВ ПРИ АНОВУЛЯТОРНЫХ ЦИКЛАХ:{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~да 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ПОКАЗАНО ЛИ ПРИ ЛЕЧЕНИИ ДМК В КЛИМАКТЕРИЧЕСКОМ ПЕРИОДЕ ПРИМЕНЕНИЕ АНДРОГЕНОВ:{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да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ПРИМЕНЯЮТСЯ ЛИ АНДРОГЕНЫ ДЛЯ ЛЕЧЕНИЯ ЮВЕНИЛЬНОГО КРОВОТЕЧЕНИЯ:{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~да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ЧТО БУДЕТ НАБЛЮДАТЬСЯ В КОЛЬПОЦИТОЛОГИЧЕСКОЙ КАРТИНЕ У ПАЦИЕНТКИ С АНОВУЛЯТОРНЫМ ЦИКЛОМ:{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монотонно поверхностные клетки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~монотонно промежуточные клетки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~монотонно парабазальные клетки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~монотонно базальные клетки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~циклические изменения с преобладанием поверхностных клеток в i и промежуточных клеток во ii фазу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ПРИНЦИПЫ ЛЕЧЕНИЯ ДМК У БОЛЬНЫХ:{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~применение лечебно-диагностического выскабливания матки в репродуктивном и климактерическом периодах жизни женщины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~нормализация менструальной функции в детородном возрасте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~прекращение менструальной функции в пременопаузе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~применение витаминотерапии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 БОЛЬНЫХ С ДМК НА ФОНЕ ПЕРСИСТЕНЦИИ ЗРЕЛОГО ФОЛЛИКУЛА ОТМЕЧАЮТСЯ, КАК ПРАВИЛО, СЛЕДУЮЩИЕ КЛИНИЧЕСКИЕ ПРОЯВЛЕНИЯ:{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задержка менструации до 4-8 недель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обильное кровотечение после задержки менструации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~схваткообразные боли внизу живота на фоне кровотечения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~болезненное нагрубание молочных желез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~болезненное нагрубание молочных желез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АНОВУЛЯТОРНЫЕ ДМК НЕОБХОДИМО ДИФФЕРЕНЦИРОВАТЬ:{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 беременностью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начавшимся самопроизвольным выкидышем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подслизистой миомой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не верно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 всем перечисленным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ОСОБЕННОСТЯМИ ТЕРАПИИ ДМК У БОЛЬНЫХ КЛИМАКТЕРИЧЕСКОГО ВОЗРАСТА ЯВЛЯЮТСЯ:{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раздельное лечебно-диагностическое выскабливание матки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терапия, направленная на подавление функции яичников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~проведение циклической гормональной терапии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ПРОТИВОПОКАЗАНИЯМИ К НАЗНАЧЕНИЮ ЭСТРОГЕНОВ С ЛЕЧЕБНОЙ ЦЕЛЬЮ ЯВЛЯЕТСЯ:{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~фиброзно-кистозная мастопатия молочных желез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~миома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~эндометриоз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~рак яичников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ЛЕЧЕНИЕ ДМК В ЮВЕНИЛЬНОМ ПЕРИОДЕ ВКЛЮЧАЕТ:{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~физиотерапевтическое лечение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~сокращающие препараты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~витаминотерапия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~кровеостанавливающие препараты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СОПУТСТВУЮЩИЕ ЗАБОЛЕВАНИЯ МОГУТ ЯВИТЬСЯ ПРИЧИНОЙ ДМК:{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заболевания крови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~хронический гепатит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~хроническая пневмония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~хроническое желудочно-кишечное заболевание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~заболевание почек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ИЗМЕНЕНИЯ В ЭНДОМЕТРИИ ВСТРЕЧАЕТСЯ ЧАЩЕ ВСЕГО ПРИ ДМК КЛИМАКТЕРИЧЕСКОГО ПЕРИОДА:{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~атрофия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~полипоз эндометрия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желекисто-кистозная гиперплазия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~атипическая гиперплазия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~секреторные изменения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ЧАСТЫМИ ПРИЧИНАМИ ДМК ЯВЛЯЮТСЯ:{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~гиперпролактинемия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~беременность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~лейомиома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хроническая ановуляция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~киста яичника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ДЛЯ АНОВУЛЯТОРНЫХ ДМК ПО ТИПУ АТРЕЗИИ ФОЛЛИКУЛОВ ХАРАКТЕРНО:{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~высокий уровень эстрогенов</w:t>
      </w:r>
    </w:p>
    <w:p w:rsidR="00DD0642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опсоменорея, сменяющаяся длительными кровянистыми выделениями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 то, и другое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то, ни другое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05A9" w:rsidRPr="00C970E8" w:rsidRDefault="0017758A" w:rsidP="00C970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является ли гистероскопия информативным методом при обследовании женщин с дмк?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показана ли лапароскопия при дмк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~это зависит от возраста</w:t>
      </w:r>
    </w:p>
    <w:p w:rsidR="00A105A9" w:rsidRPr="00C970E8" w:rsidRDefault="006279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базальная температура, характеризующаяся большими размахами, нет подъема во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ii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фазе. это свидетельствует о том, что имеет место: {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ановуляторный цикл с гиперэстрогенией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~двухфазный цикл с недостаточностью желтого тела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~ановуляция с эстрогенной недостаточностью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~двухфазный цикл с недостаточностью обеих фаз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уровень прогестерона в организме при кратковременной персистенции фолликула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изменен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изменения происходят в эндометрии при длительной персистенции и атрезии фолликула?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{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гиперпластические процессы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~гипопластические процессы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~наступает секреторная трансформация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уровень эстрогенов в организме при длительной атрезии фолликула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~постоянно снижен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изменен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~периодически снижен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~периодически повышен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 эстрогенов в крови при персистенции желтого тела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~нормально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снижено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~высокое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 прогестерона в крови при персистенции желтого тела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~нормально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~снижено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остается ли повышенной базальная температура при длительной персистенции желтого тела {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 гестагенов в крови при укорочении лютеиновой фазы: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~нормальное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снижено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~высокое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овуляторные кровотечения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~связаны с атрезией фолликула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~связаны с персистенцией фолликула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связаны с персистенцией желтого тела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преждевременной инволюцией желтого тела</w:t>
      </w:r>
    </w:p>
    <w:p w:rsidR="00A105A9" w:rsidRPr="00C970E8" w:rsidRDefault="006279D0" w:rsidP="006279D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дмк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~составляют 30-35% всех гинекологических заболеваний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~чаще всего связаны со структурными изменениями в системе гипоталамус-гипофиз-яичники-матка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возникают в периоде полового созревания и в климактерическом периоде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персистенции фолликула нарушения менструального проявляются как: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~олигоменорея цикла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~гипоменорея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гиперменорея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женщины 42 лет после задержки менструаций на 2 недели начинаются дмк. с чего необходимо начать лечение?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~гормональный гемостаз (синтетические прогестин ~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выскабливание эндометрия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~негормональный гемостаз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может ли наблюдаться пролиферация эндометрия или железисто-кистозная гиперплазия эндометрия при ювенильном кровотечении? {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могут ли возникать дмк в связи с неправильным положением матки?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</w:t>
      </w:r>
    </w:p>
    <w:p w:rsidR="00B9638E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105A9" w:rsidRPr="006646B1" w:rsidRDefault="00B9638E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B1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причиной дмк в ювенильном периоде чаще всего является {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персистенция или атрезия фолликула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~персистенция желтого тела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~опухоль яичника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могут ли являться этиологическим фактором дмк опухоли яичников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имеются ли признаки лютеинизации влагалищных мазков при ановуляторных циклах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показано ли при лечении дмк в климактерическом периоде применение андрогенов? {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применяются ли андрогены для лечения ювенильного кровотечения?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что будет наблюдаться в кольпоцитологической картине у пациентки с ановуляторным циклом? {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монотонно поверхностные клетки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~монотонно промежуточные клетки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~монотонно парабазальные клетки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~монотонно базальные клетки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~циклические изменения с преобладанием поверхностных клеток в 1 и промежуточных клеток во 2 фазу цикла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принципы лечения дмк у больных: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~применение лечебно-диагностического выскабливания матки в репродуктивном и климактерическом периодах жизни женщины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~нормализация менструальной функции в детородном возрасте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~прекращение менструальной функции в пременопаузе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~применение витаминотерапии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  <w:tab w:val="left" w:pos="32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 дмк на фоне персистенции зрелого фолликула отмечаются, как правило, следующие клинические проявления: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менструации до 4-8 недель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обильное кровотечение после задержки менструации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~схваткообразные боли внизу живота 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~болезненное нагрубание молочных желез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ановуляторные дмк необходимо дифференцировать: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беременностью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начавшимся самопроизвольным выкидышем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подслизистой миомой матки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 всем перечисленным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противопоказаниями к назначению эстрогенов с лечебной целью является: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~фиброзно-кистозная мастопатия молочных желез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~миома матки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~эндометриоз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~рак яичников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период полового созревания дмк чаще всего носят характер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~овуляторных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ановуляторных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 тех, и других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тех, ни других</w:t>
      </w:r>
    </w:p>
    <w:p w:rsidR="00A105A9" w:rsidRPr="00C970E8" w:rsidRDefault="006279D0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сопутствующие заболевания могут явиться причиной дмк? {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крови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~хронический гепатит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~хроническая пневмония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~хроническое желудочно-кишечное заболевание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~заболевание почек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дмк ювенильного периода необходимо следующая врачебная тактика, кроме: {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лечение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~гормональный гемостаз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~циклическая гормонотерапия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~общеукрепляющее лечение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~устранение этиологического фактора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изменения в эндометрии встречается чаще всего при дмк климактерического периода?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~атрофия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~полипоз эндометрия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желекисто-кистозная гиперплазия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~атипическая гиперплазия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~секреторные изменения эндометрия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для ановуляторных дмк по типу персистенции зрелого фолликулов характерно: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~симптом «зрачка» (+++)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~однофазная базальная температура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соскобе эндометрия- поздняя фаза пролиферации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ановуляторных дмк по типу атрезии фолликулов характерно: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~высокий уровень эстрогенов</w:t>
      </w:r>
    </w:p>
    <w:p w:rsidR="00A105A9" w:rsidRPr="00C970E8" w:rsidRDefault="005001BB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опсоменорея, сменяющаяся длительными кровянистыми выделениями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 то, и другое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то, ни другое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гестагены обладают следующим влиянием на организм {</w:t>
      </w:r>
    </w:p>
    <w:p w:rsidR="00A105A9" w:rsidRPr="00C970E8" w:rsidRDefault="00A105A9" w:rsidP="00C970E8">
      <w:pPr>
        <w:widowControl w:val="0"/>
        <w:tabs>
          <w:tab w:val="left" w:pos="540"/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~гипертермическим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~усиливает отделение желудочного сока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~тормозят отделение желчи</w:t>
      </w:r>
    </w:p>
    <w:p w:rsidR="00A105A9" w:rsidRPr="00C970E8" w:rsidRDefault="005001BB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все перечисленное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 неверно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НЕЙРОЭНДОКРИННЫЕ СИНДРОМЫ.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предменструальном синдроме во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ii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-ю фазу менструального цикла отмечается, как правило: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~гиперэстрогения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~повышение секреции актг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~повышение уровня серотонина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климактерическом синдроме у женщин в пременопаузе наблюдаются следующие клинические симптомы: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~вегето-сосудистый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~психо-эмоциональный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~обменно-эндокринный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клинических проявлений типичной формы климактерического синдрома наиболее характерно все перечисленное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~сухость слизистых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~боли в области сердца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~остеопороз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ларингит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 климактерическим синдромом в постменопаузе наблюдается, как правило, повышение уровня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~актг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~кортизола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~лг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~фсг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лечении больных с климактерическим синдромом применяют все, кроме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~бальнеотерапию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~витамины, а и 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~шейно-лицевую гальванизацию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парлодел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лечении больных с климактерическим синдромом используют: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~эстрогены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~гестагены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~комбинированные эстроген-гестагенные препараты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~комбинацию эстрогенов с андрогенами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остеопорозе у больных с ктерическим синдромом рекомендуется применять: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эстрогены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эстрогены с андрогенами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~гестагены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~андрогены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клинические проявления предменструального синдрома (накануне менструаци ~: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~головная боль, головокружение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~депрессия, иногда агрессивность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~болезненное нагрубание молочных желез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~прибавка массы тела на 1-2 кг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ВЕГЕТОСОСУДИСТЫЕ симптомы при климактерическом СИНДРОМЕ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~серцебиение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~потливость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~чувство онемения в конечностях</w:t>
      </w:r>
    </w:p>
    <w:p w:rsidR="00A105A9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утомляемость</w:t>
      </w:r>
    </w:p>
    <w:p w:rsidR="00AF13E7" w:rsidRPr="00AF13E7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синдроме поликистозных яичников наблюдается все перечисленные ниже симптомы,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~гипоплазия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~двустороннего увеличения яичников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~гипертрихоза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костной массы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~первичного бесплодия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характерные проявления предменструального синдрома: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~депрессия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~нагрубание и болезненность молочных желез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~цефалгия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~метеоризм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характерные клинические проявления климактерического синдрома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~обменно-эндокринные нарушения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~нейровегетативные симптомы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~психоэмоциональные расстройства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внизу живота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климактерический синдром: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сопровождается нарушениями деятельности сердечно-сосудистой системы: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~крайне редко имеют место изменения функции щитовидной железы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~его возникновение не связано с нарушениями функции яичников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у 50-70% женщин соответствующего возраста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верно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применяются ли физиотерапевтические методы при климактерическом синдроме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применяются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применяются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~применяются, но очень редко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6279D0" w:rsidRDefault="006279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предменструального синдрома составляет: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~0,1-0,7 %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~1-8 %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28-45%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~80-90%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климактерического синдрома составляет: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~0,1-0,8%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~1-10%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30-50%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~70-80%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клиническими проявлениями пнэс являются все,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~ожирение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~ановуляторная гипофункция яичников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~умеренный гипертрихоз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гипогликемия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~тенденция к гипертензии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заместительной гормональной терапии в климактерическом периоде используют все перечисленные ниже препараты,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~«климена»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~«ливиала»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«даназола»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~“клиогеста”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«приливов» при средней форме кс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5 в сутки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10 в сутки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11- 20 в сутки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~свыше 20 приливов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«приливов» при тяжелой форме кс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5 в сутки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10 в сутки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~11- 20 в сутки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20 приливов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первичная альгоменорея обусловлена {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~инфантилизмом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~ретродевиацией матки</w:t>
      </w:r>
    </w:p>
    <w:p w:rsidR="00A105A9" w:rsidRPr="00C970E8" w:rsidRDefault="005001BB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продукцией простагландинов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~всем перечисленным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~ничем из перечисленного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диагностики типичной формы скя применяют гормональную пробу {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нон-овлоном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хг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дексаметазоном</w:t>
      </w:r>
    </w:p>
    <w:p w:rsidR="00A105A9" w:rsidRPr="00C970E8" w:rsidRDefault="005001BB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 перечисленным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с чем из перечисленного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}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ВОСПАЛИТЕЛЬНЫЕ ЗАБОЛЕВАНИЯ НЕСПЕЦИФИЧЕСКОЙ ЭТИОЛОГИИ.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возбудителям неспецифических воспалительных заболеваний женских половых органов относится: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стафилококк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~хламидии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~гонококк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~гарднерелла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~анаэробы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характерными клиническими проявлениями неспецифического вульвовагинита следует считать всё,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~белей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~зуда влагалища и промежности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~диспареунии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ациклических кровянистых выделений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указанные симптомы характерны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патогенезе воспалительных заболеваний женских по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ловых органов играют большую роль: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~наследственные факторы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~нейроэндокринные факторы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климатические факторы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~резкое угнетение выработки гистамина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~возраст женщины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удельный вес воспалительных заболеваний женских половых органов среди гинекологических заболеваний составляет: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~80-85%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~15-20%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60-70%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~25-30%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~40-45%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выберите признаки, не характерные для острого эндоцервицита: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~боли внизу живота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~слизисто-гнойные выделения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~гиперемия и отечность наружного зева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факторы не способствуют возникновению вульвовагинита?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~атрофические изменения слизистой влагалища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 правил личной гигиены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~аллергические факторы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гиперкератоз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острый бартолинит,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t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-38,2°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c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, в области железы гиперемия кожи, флюктуация, резкая болезненность. какова наиболее правильная тактика?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~антибиотикотерапия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~антибиотики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~сульфаниламиды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вскрытие, дренирование, антибиотики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хронического миометрита не характерно: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~уплотнение матки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размягчение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~несоответствие гистологической картины фазе менструального цикла 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6279D0" w:rsidRDefault="006279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 этиологической причиной острого эндометрита является: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~трихомонада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~β-гемолитический стрептококк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~золотистый стафилококк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микроорганизмов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~кишечная палочка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вероятно развитие эндометрита: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внутриматочных вмешательств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~после перенесенного гриппа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переохлаждении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туберкулезе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патогенезе воспалительных заболеваний неспецифической этиологии женских половых органов особое значение имеет: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~вирулентность микроба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~состояние защитных сил организма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входных ворот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обострении хронического сальпингоофорита отмечается: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внизу живота и в области поясницы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болезненность при пальпации позадишеечного нервного сплетения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~болезненность при пальпации передней брюшной стенки в области точки, расположенной на середине между лоном и пупком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лечения неспецифического кольпита у беременных необходимо применять: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~жидкий лизоцим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1% спиртовой раствор хлорофиллипта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~фурагин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профилактика развития хронических воспалительных заболеваний женских половых органов неспецифической этиологии: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~предупреждение абортов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~проведение реабилитации после абортов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~своевременная диагностика и лечение подострого эндометрита после родов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последние годы отмечается связь развития воспалительных тубоовариальных образований: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абортами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гистеросальпингографией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нахождением в полости матки внутриматочной спирали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 перечисленным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воспалительных заболеваниях женских половых органов отмечается: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~преобладание ассоциаций микроорганизмов;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~возрастание числа анаэробов и вирусов;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~наличие хламидий и микоплазм;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сформировавшемся гнойном воспалительном образовании придатков матки показано: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~пункция образования через задний влагалищный свод, опорожнение гнойной полости и введение в нее антибиотиков;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лечение;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~терапия пирогеналом;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~терапия гоновакциной;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~электрофорез цинка по брюшно- крестцовой методике;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возникновению послеоперационного перитонита способствует все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~недостаточности швов;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~инфицирование брюшной полости во время операции;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~некроза ткани культи дистальнее лигатуры;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~недостаточно тщательного гемостаза;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операции до 2,5-3 часа;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токсической стадии гинекологического перитонита отличается все,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~тахикардия;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~выраженной одышки;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болезненности при пальпации передней брюшной стенки;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~гипотонии;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~олигурии;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характерные признаки вульвовагенита: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~резкие боли;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жжения, зуда;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~изъявления;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~кровянистые выделения;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частый симптом цервицита: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~зуд вульвы;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~покраснения;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~кровотечения;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 из перечисленных симптомов характерны для ранней стадии пельвиопертонита,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~температура 38 и выше;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двусторонее напряжение параметрия;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~заметное напряжение и боли от смешения шейки матки;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~уплотнение и наличие масс в дугласовом пространстве;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каков комплекс лечебных мероприятий при острых эндоцервицитах?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~лечение воспалтельных заболеваний внутренних половых органов;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%33%патогенетическое антибактериальное лечение;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%33%противовоспалительное местное лечение;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%33%общеукрепляющее лечение;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~диатермокоагуляция, хирургическое лечение;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причиной возникновения воспалительных заболеваний половых органов могут быть: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~медицинский аборт;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~внутриматочный контрацептив;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~снижение реактивности организма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факторам препятствущим проникновению и распространению микроорганизмов, вызывающих воспалительные заболевания гениталий относятся, все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~сомкнутое состояние половой щели;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внутриматочный контрацептив;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~десквамакция эндометрия;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~кислая среда влагалища;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~образования спаек;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тело матки несколько увеличеное, мягковатой консистенции, болезненное, подвижное. указанная картина характерна для: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острого метрита;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~хронического метрита;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~миомы матки;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~аденомиоза;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типичными симптомами сальпингооофорита являются: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внизу живота;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~чувство жжения, зуда;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гноевидные выделения из п/п;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~кровянистые выделения из п/п;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~правильно все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характерными проявлениями пельвиоперитонита являются все перечисленные,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~тошнота;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~повышение температуры;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кровянистые выделения п/п;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~напряжение мышц передней брюшной стенки;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~боли внизу живота; 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острого метроэндометрита характерно все,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~повышения температуры;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~боли внизу живота;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мышц передней брюшной стенки;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~гноевидные выделения из п/п;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~болезненность при пальпации матки;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применяется ли лапороскопия в диагностике и лечении острых воспалительных заболеваний женских половых органов: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для диагностики;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для лечения;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последствием хронического воспаления гениталий может быть: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~бесплодие;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 менструального цикла;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~привычное невынашивание;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~эрозия ш/м;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ВОСПАЛИТЕЛЬНЫЕ ЗАБОЛЕВАНИЯ СПЕЦИФИЧЕСКОЙ ПРИРОДЫ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хламидиоза ошибочным является следующее утверждение: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~передается половым путем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~лечится тетрациклином или эритромицином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~часто рецидивирует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обильными гнойными выделениями из влагалища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трихомонадный кольпит: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~вызывается микоплазмами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требует постановки на диспансерный учет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~диагноз ставится без особого труда и не требует бактериоскопического исследования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излеченности является трехкратный отрицательный результат бактериоскопического исследования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показано ли при подозрении на острую восходящую гонорею назначение методов провокации?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~это зависит от фазы менструального цикла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гонококковой инфекции гениталий характерно: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восходящим путем по протяжению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~распространение лимфо-гематогенным путем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~распространение нисходящим путем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лечения микотического кольпита применяют: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~«полижинакс»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~«клотримазол»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~«пимафуцин»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выше препараты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один ответ не верен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преимущественный путь распространения гонорейной инфекции: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~лимфогенный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~гематогенный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~периневральный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~контактный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интраканаликулярный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гонококков характерны следующие признаки: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~положительная окраска по граму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внутри клетки (в цитоплазме мононуклеаров)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~округлая форма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~тропность к многослойному плоскому эпителию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 выше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диагноз гонореи может быть установлен на основании: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~обнаружения в мазках отделяемого из половых путей микроорганизмов, расположенных парами в форме диплококков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~отрицательной окраски кокков по граму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~расположение бактерий внутри клетки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~обнаружения любого из перечисленных признаков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диагноза необходимо сочетание всех перечисленных признаков 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критерий излеченности у больных гонореей устанавливается после проведенного лечения в течение: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 месяца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 месяцев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месяцев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 месяцев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месяцев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урогенитальном трихомониазе поражается в основном: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влагалище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~уретра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~цервикальный канал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 верно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соответствии с существующей классификацией гонореи различают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~свежую гонорею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~хроническую гонорею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~латентную гонорею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~гонококконосительство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лечение больных с хронической гонореей включает все перечисленное, кроме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~терапии гоновакциной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~пирогенала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санаторно-курортного лечения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~влагалищных ванночек с 3-5% раствором протаргола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~инстилляций в уретру 0,5-1% раствора азотнокислого серебра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лечения гарднереллеза целесообразно применение у больных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~доксициклина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~тинидазола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далацина 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~всего перечисленного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лечения генитального герпеса применяют: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~далацин 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~полижинакс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зовиракс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~золадекс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перечисленные выше препараты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не является методом провокации при хронических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воспалительных заболеваний гениталий: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~прием острой и соленой пищи;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~смазывание цервикального канала раствором люголя на глицерине;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внутримышечное введение 2%- ного раствора синестрола;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~диатермия пояснично - крестцовой области;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~смазывание шейки матки 2-5%- ным раствором колларгола;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установлении диагноза хламидиоз для лечения будет применяться следующий антибиотик: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~пенициллин;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~ампициллин;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тетрациклин;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~цефалоспорин;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~рубомицин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развитию кандидоза способствует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 водно-солевого обмена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применение антибиотиков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~ожирение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гипертонической болезни у женщин до 35 лет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пациентки 30 лет с небольшими болезненными изъязвлениями на малых половых губах будет диагностирован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~псориаз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герпес генитальный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~пиогенная гранулема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~рак вульвы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~первичный сифилис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случае латентного трихомониаза откуда лучше брать для исследования?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~вульва материал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~середина боковой стенки влагалища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~прямая кишка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эндоцервикс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~задняя стенка влагалища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подходящее лечение вагинального кандидоза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~генциан виолет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~алюминиевые квасцы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нистатиновые свечи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~кислые спринцевания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~актиномицин 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из следующих микроорганизмов, вызывающих воспалительные заболевания органов малого таза, обнаруживаются при использовании иммуноферментного ме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тода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~n.gonorrhoeae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~micoplazma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~actinomices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chlamidia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~trihomonas vaginalis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лучшее лечение трихомониаза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~кислые ванночки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~нитрофураны внутрь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~метронидазол во влагалище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метронидазол внутрь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~амфотерин 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keepNext/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ru-RU"/>
        </w:rPr>
      </w:pPr>
      <w:bookmarkStart w:id="1" w:name="_Toc273117683"/>
      <w:bookmarkStart w:id="2" w:name="_Toc273117902"/>
      <w:r w:rsidRPr="00C970E8"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ru-RU"/>
        </w:rPr>
        <w:t>пик заболеваемости воспалительными заболеваниями органов малого таза приходится на</w:t>
      </w:r>
      <w:bookmarkEnd w:id="1"/>
      <w:bookmarkEnd w:id="2"/>
      <w:r w:rsidRPr="00C970E8"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ru-RU"/>
        </w:rPr>
        <w:t xml:space="preserve">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16-25 лет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~20-25 лет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~45-50 лет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~50-65 лет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что изперечисленного неверно в отношении впг инфекции? (вирус папиломы человек ~: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~впг (типа 16 и 1 ~ повышает риск развития раки шейки матки)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 акт _единственный возможный путь заражения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~этот вирус вызывает образование кандилом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~поражения в присутствии уксусной кислоты прибретают белый цвет и видны при кольпоскопии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осложнения взот включают ВСЕ СЛЕДУЮЩИЕ, кроме: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эндометриоза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~эктопической беременности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~спаек в малом тазу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~гидросальпинкса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 следующие факторы повышают риск развития взот,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~начало половой жизни в 15 лет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~медицинских абортов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пероральных контрацептивов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~использование вмс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возбудителем сифилиса является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gardnerella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vaginalis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calymmatobacterium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granulomattis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treponema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pallidum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hemophlius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duereyi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бактериальный вагиноз характеризуется всеми следующими проявлениями,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&lt;4.5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~ключевых клеток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 воспалительной реакции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~положительного теста с едким калием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 следуюшие мероприятия могут помочь в выявлении взот,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~лапароскопии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~узи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~кульдоцентеза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гистеросальпингографии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~ректального исследования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2645DA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ТУБЕРКУЛЕЗ ЖЕНСКИХ ПОЛОВЫХ ОРГАНОВ.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пациенток с туберкулёзом гениталий наиболее часто поражаются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~матка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~шейка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~вульва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~яичники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приблизительно какой процент женщин с туберкулёзным поражением мат. труб будет иметь сопутствующие эндометриальные нарушения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~менее 10 %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~25 %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50 %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~75 %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~более 90 %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выберите наиболее характерную симптоматику туберкулёзного поражения матки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аменорея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~метроррагия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~бесплодие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всегда ли положительная реакция манту свидетельствует о туберкулёзной этиологии процесса в половых органах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~всегда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удельный вес генитального туберкулёза среди больных с хроническими воспалительными заболеваниями составляет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~1,2-2,5 %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~35-40 %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4,6-7,8 %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~9-12 %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~18-25 %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наименее часто при туберкулёзе гениталий наблюдается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аменорея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~олигоменорея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~метроррагия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~уплотнение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вышеперечисленного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из перечисленных методов не даёт информации о туберкулезном процессе в гениталиях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кольпоцитология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~лапароскопия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~туберкулиновая проба коха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диагностики туберкулеза гениталий применяют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гистеросальпингографию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~туберкулинодиагностику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~биконтрастную гинекографию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~лимфографию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туберкулезе тела матки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%33%как правило, отмечается сочетание с туберкулезом придатков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%33%тело матки, как правило, увеличено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%33%имеется нарушение менструальной функции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какая из иммунологических проб для выявления туберкулезного процесса применяется в гинекологической практике: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~пирке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~манту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метод диагностики туберкулеза является более достоверным? {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гистологический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~рентгенологический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~иммунологический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~биологический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~бактерилогический</w:t>
      </w:r>
    </w:p>
    <w:p w:rsidR="00A105A9" w:rsidRPr="00C970E8" w:rsidRDefault="002645DA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каком возрастном периоде женщины наиболее часто выявляют генитальный туберкулез?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периоде детства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пубертатном периоде</w:t>
      </w:r>
    </w:p>
    <w:p w:rsidR="00A105A9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репродуктивном периоде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пременопаузе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одинаковой частотой в любом из перечисленных выше периодах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БЕСПЛОДНЫЙ БРАК.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брак считается бесплодным, если при наличии регулярной половой жизни без применения контрацептивов беременность не наступает в течение не менее {</w:t>
      </w:r>
    </w:p>
    <w:p w:rsidR="00A105A9" w:rsidRPr="00C970E8" w:rsidRDefault="00A105A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~0,5 года</w:t>
      </w:r>
    </w:p>
    <w:p w:rsidR="00A105A9" w:rsidRPr="00C970E8" w:rsidRDefault="005001BB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</w:p>
    <w:p w:rsidR="00A105A9" w:rsidRPr="00C970E8" w:rsidRDefault="00A105A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~1,5 лет</w:t>
      </w:r>
    </w:p>
    <w:p w:rsidR="00A105A9" w:rsidRPr="00C970E8" w:rsidRDefault="00A105A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лет</w:t>
      </w:r>
    </w:p>
    <w:p w:rsidR="00A105A9" w:rsidRPr="00C970E8" w:rsidRDefault="00A105A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наиболее достоверный метод выявления овуляции? {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~симптом зрачка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~базальная температура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~биопсия эндометрия</w:t>
      </w:r>
    </w:p>
    <w:p w:rsidR="00A105A9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~кольпоцитология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каком проценте случаев двусторонняя клиновидная резекция яичников при синдроме поликистозных яичников нормализует менструальную функцию? {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~5%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~25%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~45%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~65%</w:t>
      </w:r>
    </w:p>
    <w:p w:rsidR="00A105A9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85%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брак считается бесплодным, если при наличии регулярной половой жизни без применения контрацептивов беременность не наступает в течение не менее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~0,5 года</w:t>
      </w:r>
    </w:p>
    <w:p w:rsidR="003A58A2" w:rsidRPr="00C970E8" w:rsidRDefault="005001BB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~1,5 лет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лет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наиболее достоверный метод выявления овуляции?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~симптом зрачка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~базальная температура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~биопсия эндометрия</w:t>
      </w:r>
    </w:p>
    <w:p w:rsidR="003A58A2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~кольпоцитология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какое количество сперматозоидов должно быть в норме при посткоитальном тесте?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~0 - 1 млн</w:t>
      </w:r>
    </w:p>
    <w:p w:rsidR="003A58A2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1 - 20 млн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~20 - 25 млн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~20 - 60 млн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~свыше 60 млн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классическом синдроме штейна-левенталя яичники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~маленькие и кистозно измененные</w:t>
      </w:r>
    </w:p>
    <w:p w:rsidR="003A58A2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и кистозно измененные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~большие и плотные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~маленькие и плотные</w:t>
      </w:r>
    </w:p>
    <w:p w:rsidR="003A58A2" w:rsidRPr="00C970E8" w:rsidRDefault="00C970E8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~нормальных размеров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наилучшей индукцией овуляции для пациентки с недостаточностью функции гипофиза и аменореей является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~низкие дозы эстрогенов</w:t>
      </w:r>
    </w:p>
    <w:p w:rsidR="003A58A2" w:rsidRPr="00C970E8" w:rsidRDefault="005001BB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фсг в сочетании с хг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~регулярная половая жизнь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~циклически прогестерон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~кломифен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первичное лечение при гипоталамической аменорее, когда отсутствует овуляция: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~низкие дозы тестостерона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~ежедневно фсг после 3-недельного применения хг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~частые половые сношения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~циклически прогестерон</w:t>
      </w:r>
    </w:p>
    <w:p w:rsidR="003A58A2" w:rsidRPr="00C970E8" w:rsidRDefault="005001BB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кломифен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 какой диагноз указывают непроходимость маточных труб в области фимбрий, пролиферация складок труб и гигантские клетки на протяжении фаллопиевых труб?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~эндометриоз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~аденокацинома</w:t>
      </w:r>
    </w:p>
    <w:p w:rsidR="003A58A2" w:rsidRPr="00C970E8" w:rsidRDefault="005001BB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~гонорейный сальпингит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~сальпингит истмической части труб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2645DA" w:rsidRDefault="002645DA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процент подвижных сперматозоидов допустим в нормаль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oftHyphen/>
        <w:t>ной спермограмме?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~10%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~30%</w:t>
      </w:r>
    </w:p>
    <w:p w:rsidR="003A58A2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50-60%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~80%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~90%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нормальный объем мужского эякулята: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~меньше 1 мл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~1 - 2 мл</w:t>
      </w:r>
    </w:p>
    <w:p w:rsidR="003A58A2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2 - 4 мл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~4 - 6 мл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~более 6 мл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оплодотворение происходит в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~яичниках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~фимбриях труб</w:t>
      </w:r>
    </w:p>
    <w:p w:rsidR="003A58A2" w:rsidRPr="00C970E8" w:rsidRDefault="005001BB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ампулярной части труб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~истмической части труб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~полости матки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выявлении ациклических кровяных выделений проводится: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~гистеросальпингография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~определение хгч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~узи</w:t>
      </w:r>
    </w:p>
    <w:p w:rsidR="003A58A2" w:rsidRPr="00C970E8" w:rsidRDefault="005001BB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выскабливание полости матки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обследовании бесплодной пары в первую очередь показано: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~гистеросальпингография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~цитология влагалищного мазка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~определение базальной температуры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~биопсия эндометрия</w:t>
      </w:r>
    </w:p>
    <w:p w:rsidR="003A58A2" w:rsidRPr="00C970E8" w:rsidRDefault="005001BB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спермы</w:t>
      </w:r>
    </w:p>
    <w:p w:rsidR="003A58A2" w:rsidRPr="00C970E8" w:rsidRDefault="002645DA" w:rsidP="002645DA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выявлении адреногенитального синдрома лечение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необходимо начинать: {</w:t>
      </w:r>
    </w:p>
    <w:p w:rsidR="003A58A2" w:rsidRPr="00C970E8" w:rsidRDefault="005001BB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установления диагноза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~после установления менструальной функции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~после замужества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после родов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дисгенезии гонад восстановление генеративной функции: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~возможно длительной циклической терапией половыми гормонами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~достигается стимуляцией овуляции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~обеспечивается клиновидной резекцией яичников</w:t>
      </w:r>
    </w:p>
    <w:p w:rsidR="003A58A2" w:rsidRPr="00C970E8" w:rsidRDefault="005001BB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бесперспективно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серьезная причина бесплодия обнаруживаемая при проведении посткоитального теста: {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азоспермия;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~патологическое изменение цервикальной слизи;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~дисфункция труб;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~дисфункция желтого тела;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 следующие методы могут быть использованы для исследования зндометрия, кроме: {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лапароскопии;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~гистероскопии;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~бактериального посева содержимого полости матки;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~биопсии эндометрия;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современным методом лечения трубного бесплодия является: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~искусственное оплодотворение с использованием спермы донора;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~психотерапия;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~искусственное осеменение;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экстракорпоральное оплодотворение;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функциями фаллопиевых труб является все перечиленное, кроме: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овулировавшей яйцеклетки в фаллопиеву трубу;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~обеспечение проникновения сперматазоидов в маточную трубу;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~перенос бластоцисты в полость матки;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микроорганизмов из полости матки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брюшную полость;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лапороскопия позволяет все, кроме: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~обнаружить околотрубные спайки;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~выявить аномалии матки и маточных труб;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~диагностировать эндометриоз яичников;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изменения эндометрия, зависящие от уровня циркулируюшего прогестерона;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аменорея при гигантизме связана: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гиперпродукцией актг до периода полового созревания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гиперпродукцией стг до периода полового созревания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гиперпродукцией актг после окончания периода полового созревания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гиперпродукцией стг после окончания периода полового созревания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с чем из перечисленного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синдром шерешевского - тернера - это 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«чистая» форма дисгенезии гонад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типичная форма дисгенезии гонад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«смешенная» форма дисгенезии гонад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~ложный мужской гермафродитизм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лечение больных с аменореей является компетенцией эндокринолога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пангипопитуитаризме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акромегалии и гигантизме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болезни иценко- кушинга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перечисленном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ни чем из перечисленного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C970E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МАССЫ ТЕЛА, КАК ПРАВИЛО, ЯВЛЯЕТСА ОДНОЙ ИЗ ПРИЧИН: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~запаздывания наступления первой менструации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~длительное становления ментруальной функции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~развитие и усугубление нарушение менструальной функции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задержка полового развития - это отсутствие {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вторичных половых признаков к 14 годам, а менструации - к 16 годам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~вторичных половых признаков к 12 годам, а менструации - 16 годам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гипергонадотропной аменореи относятся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~синдром истощения яичников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~синдром дисгенезии яичников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~синдром резистентных яичников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основные диагностические критерии аменореи центрального генеза: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матки и яичников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~положительные пробы с гонадотропными гормонами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~пропорциональное телосложение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~низкая секреция гонадотропинов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диагностике аменореи, связанной с акромегалией и гигантизмом, имеет значение изменение: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~размеров турецкого седла на рентгенограмме черепа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~полей зрения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~формы турецкого седла на рентгенограмме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верно 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показаниями к заместительной терапии женскими половыми гормонами являются: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~гипофункция яичников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~ложный мужской гермафродитизм у больной с женским полом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~синдром «шерешевского -тернера»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~гипофизарный нанизм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проявление пангиопитуитаризма: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~рост взрослой женщины 120 см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~пропорциональное развитие скелета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~вторичные половые признаки не развиты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~интеллект больных снижен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гонадных формах первичной аменореи в анамнезе больных, как правило, имеет место: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~воздействие на организм родителей вредностей жилищного производства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~злоупотребление родителей алкоголем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 матерей больных - позднее начало менструаций и различные нарушения менструальной функции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~генные и хромосомные нарушения у близких родственников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методы диагностики маточной аменореи: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~диагностическое выскабливание полости матки с гистологическим исследованием соскоба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~гормональная проба с прогестероном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~гистероскопия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верно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 целью снижения массы тела у больных с аменореей показано: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~ограничение в диете количества жиров и углеводов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~лечебная физкультура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~циклическая гормонотерапия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2645DA" w:rsidRDefault="002645DA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больных с синдромом истощения яичников характерно: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~вторичное повышение гонадотропной функции аденогипофиза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«приливы» жара к голове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~вторичное бесплодие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~сохранение резервных способностей гипоталамо- гипофизарной системы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звенья патогенеза при аменорее военного времени: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~повышается секреция актг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~блокируется секреция лблиберина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~тормозится секреция лг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матке отсутствуют циклические процессы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3A58A2" w:rsidRPr="00C970E8" w:rsidRDefault="000A0974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основное нарушение при тестикулярной феминизации происходит на уровне: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~гипоталамуса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~яичников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конечных органов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~яичек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~гипофиза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время наступления овуляции лучше всего определять на основании: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~пика уровня эстрогенов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~выброса фсг</w:t>
      </w:r>
    </w:p>
    <w:p w:rsidR="003A58A2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выброса лг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~преовуляторного повышения уровня прогестерона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спермициды оказывают противозачаточное действие всеми следующими способами, кроме: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~уничтожения сперматозоидов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~снижения подвижности сперматозоидов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~инактивации ферментов акросомы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~разрушение наружной мембраны сперматозоида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нейтрализации кислой среды влагалища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пероральные контрацептивы вызывают все перечисленные изменения, кроме: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~подавление овуляции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~изменение состава шеечной слизи</w:t>
      </w:r>
    </w:p>
    <w:p w:rsidR="003A58A2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гипоэстрогенного состояния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~изменения состояния эндометрия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~снижения содержания гонадотропинов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сперматозоиды попадают в маточные трубы и брюшную полость после полового сношения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через: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минут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~30-60 минут</w:t>
      </w:r>
    </w:p>
    <w:p w:rsidR="003A58A2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1,5-2 часа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~6 часов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сперматозоиды способны к оплодотворению в после проникновения в матку и маточные трубы в течение: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~6-12 часов</w:t>
      </w:r>
    </w:p>
    <w:p w:rsidR="003A58A2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24-48 часов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~3-5 суток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~10 суток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комбинированные эстроген-гестагенные препараты применяются у больных {</w:t>
      </w:r>
    </w:p>
    <w:p w:rsidR="003A58A2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склерокистозом яичников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адренобластомой яичника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адреногенитальным синдромом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не правильные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осложнением, чаще всего встречающимся, при введении вмс является: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~истмико - цервикальная недостаточность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~внематочная беременность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~привычный выкидыш</w:t>
      </w:r>
    </w:p>
    <w:p w:rsidR="003A58A2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инфекция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~тромбоз вен таза</w:t>
      </w:r>
    </w:p>
    <w:p w:rsidR="003A58A2" w:rsidRPr="00C970E8" w:rsidRDefault="009571EF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женщине, состоящей на активном учете в психоневрологическом диспансере, показано: {</w:t>
      </w:r>
    </w:p>
    <w:p w:rsidR="003A58A2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хирургическая стерилизация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~гормональная контрацепция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~вмс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~постинор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~презерватив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какую частоту неудач дает применение вмс?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~меньше, чем 1%</w:t>
      </w:r>
    </w:p>
    <w:p w:rsidR="003A58A2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чем 2-3%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~меньше, чем 4-5%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~больше, чем 8%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риск возникновения тромбоэмболии при применении противозачаточных таблеток возрастает в результате увеличения: {</w:t>
      </w:r>
    </w:p>
    <w:p w:rsidR="003A58A2" w:rsidRPr="00C970E8" w:rsidRDefault="005001BB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факторы 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~активности ренина в плазме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~уровня антитромбина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~количества тромбоцитов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~уровня ангиотензина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появление гипертензии во время приема ок может быть обусловлено всеми следующими механизмами, кроме: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активности ренина плазмы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~увеличения секреции альдостерона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~повышения уровня ангиотензина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усиления выделения натрия почками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каким из перечисленных преимуществ не обладают барьерные методы </w:t>
      </w:r>
      <w:r w:rsidR="00C970E8"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КОНТРАЦЕПЦИИ?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~защищают от заболеваний, передающихся половым путем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нужны регулярные посещения врача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~относительно свободны от побочных эффектов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предотвращают рак шейки матки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~эффективны и безопасны, их действие быстро и обратимо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пероральные контрацептивы можно применять для профилактики </w:t>
      </w:r>
      <w:r w:rsidR="00C970E8"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РАКА: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~влагалища;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~маточной трубы;</w:t>
      </w:r>
    </w:p>
    <w:p w:rsidR="003A58A2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яичников;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~толстого кишечника;</w:t>
      </w:r>
    </w:p>
    <w:p w:rsidR="003A58A2" w:rsidRPr="00446FD9" w:rsidRDefault="00446FD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сочетании миомы и внутреннего эндометриоза тела матки и у больной репродуктивного возраста с гиперполименореей и вторичной анемией показана операция: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без придатков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с придатками</w:t>
      </w:r>
    </w:p>
    <w:p w:rsidR="003A58A2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надвлагалищная ампутация матки без придатков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~надвлагалищная ампутация матки с трубами с иссечением цервикального канала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 время операции консервативной миомэктомии факторами, осложняющими операцию, являются все, кроме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~низкое расположение узла в области сосудистого пучка;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~расположение узла в области трубных углов матки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~большое количество узлов</w:t>
      </w:r>
    </w:p>
    <w:p w:rsidR="003A58A2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подбрюшинное расположение узла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консервативного лечения миомы матки применяют: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~50%прогестагены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~физио- и бальнеотерапию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~50%агонисты гонадолиберина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~конъюгированные эстрогены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пациенткам с лейомиомами матки, сопровождающейся обильным кровотечениями, должно быть проведено следующее лечение: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~миомэктомия</w:t>
      </w:r>
    </w:p>
    <w:p w:rsidR="003A58A2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надвлагалищная ампутация матки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~радиотерапия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~кюретаж полости матки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общие проявления или симптомы, характеризующие субмукозную лейомиому: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~дисменорея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</w:t>
      </w:r>
    </w:p>
    <w:p w:rsidR="003A58A2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матки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~повышение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 встречающаяся опухоль матки- это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~саркома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~аденокарцшюма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~аденомиоз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~хорионэпителиома</w:t>
      </w:r>
    </w:p>
    <w:p w:rsidR="003A58A2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лейомиома</w:t>
      </w:r>
    </w:p>
    <w:p w:rsidR="003A58A2" w:rsidRPr="00C970E8" w:rsidRDefault="00446FD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характерные особенности миомы матки: { </w:t>
      </w:r>
    </w:p>
    <w:p w:rsidR="003A58A2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доброкачественная, гормонально зависимая опухоль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~исходит из поперечно-полосатой мышечной ткани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~наиболее часто встречается в пубертатном возрасте и у женщин раннего репродуктивного возраста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~склонна к малигнизации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~всё перечисленное выше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информативный метод диагностики рождающегося миоматозного узла: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~трансвагинальная эхография</w:t>
      </w:r>
    </w:p>
    <w:p w:rsidR="003A58A2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шейки матки в зеркалах с последующим бимануальным исследованием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~рентгенотелевионная гистеросальпингография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~гистероскопия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~лапароскопия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миома матки может быть причиной всех перечисленных состояний, кроме: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~повторных выкидышей;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~преждевременных родов;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~непроходимости маточных труб;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токсикоза беременности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зависимость состояния миомы матки от содержания эстрогенов в крови подтверждается всем перечисленным, кроме:{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~рост матки прекращается после менопаузы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~миома бытро растет во время беременности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миомы связано с нарушением лютеиновой фазы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~миомы не развиваются до появления менархе</w:t>
      </w:r>
    </w:p>
    <w:p w:rsidR="00B70088" w:rsidRPr="00C970E8" w:rsidRDefault="0008329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зона трансформации шейки матки - это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~область переходных клеток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~область замены переходного эпителия на цилиндрический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замены цилиндрического эпителия на многослойный плоский эпителий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~область замены многослойного плоского эпителия на цилиндрический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~имеет постоянную структуру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тяжелая дисплазия эпителия шейки матки - это:{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предрак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~начальная форма рака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~фоновый процесс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~дисгормональная гиперплазия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больные с какими заболеваниями шейки матки не должны состоять на учете у онкогинеколога{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форма лейкоплакии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~лейкоплакия с атипией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~дисплазия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~эритроплакия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дисплазия шейки матки характеризуется{: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~нарушением дифференцировки клеток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~нарушением слоистости пласта эпителия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~нарушением полярности клеток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~полиморфизмом ядра клеток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тяжелая степень дисплазии шейки матки характеризуется морфологическими изменениями в эпителии:{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~всех слоев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в поверхностном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в отдельных клетках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слоях, кроме поверхностного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фоновым процессам эпителия шейки матки относит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~эктопия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~истинная эрозия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~лейкоплакия без атипии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~полип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эндоскопия шейки матки имеет следующие разновидности:{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~простая кольпоскопия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~расширенная кольпоскопия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~кольпомикроскопия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~кольпоцервикоскопия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лечение фоновых процессов на шейке матки может производиться методом:{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~электрокоагуляции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~лазерной терапии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~криодеструкции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~ножевой ампутации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B70088" w:rsidRPr="00C970E8" w:rsidRDefault="0008329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что характерно для истинной эрозии шейки матки:{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относится к воспалительным заболеваниям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в основном местное, прогноз благоприятный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~характеризуется длительностью существования (1-3 месяца)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~никогда не переходит в псевдоэрозию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~встречается довольно часто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укажите кольпоскопическую картину, характерную для эктропиона: {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цилиндрический эпителий как бы покрывает шейку матки, но не переходит границу плоского эпителия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~видна нижняя треть цервикального канала, покрытая цилиндрическим эпи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телием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~цилиндрический эпителий распространяется за пределы наружного зева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островков цилиндрического эпителия на фоне многослойного плоского эпителия.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способствует ли выявлению эктопии цилиндрического эпителия воздействие на шейку матки раствором уксусной кислоты{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~зависит от места расположения эктопии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закупорка желез эндоцервикса рядом с наружным зевом вызывает образование маленьких кист. они называются:{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~бартолиновыми железами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~кистами гартнера хода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~кистами вольфова протока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наботовыми кистами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~шоколадными кистами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норме в области наружного зева шейки матки происходит переход многослойного плоского эпителия в {</w:t>
      </w:r>
    </w:p>
    <w:p w:rsidR="00B70088" w:rsidRPr="00C970E8" w:rsidRDefault="00B70088" w:rsidP="00C970E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~ороговевающий эпителий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цилиндрический эпителий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~переходный эпителий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~кубический эпителий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~цервикальную эрозию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осмотре биоптата шейки матки была обнаружена атипия многослойного плоского эпителия. она исходит из базального слоя и занимает немного больше половины всей толщины эпителия. выше этого уровня зрелость клеток сохранена. инвазии в строму нет. такая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картина характерна для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~аденокарциномы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~микрогландулярной гиперплазии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~карциномы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situ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дисплазии средней степени или 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CIN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степени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~инвазивной карциномы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эритроплакия относится к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~фоновым заболеваниям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~доброкачественным заболеваниям шейки матки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предраковым заболеваниям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~начальным стадиям рака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446FD9" w:rsidRDefault="00446FD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серозные и муцинозные образования:{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эпителиальными опухолями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~редко подвергаются малигнизации</w:t>
      </w:r>
    </w:p>
    <w:p w:rsidR="00B70088" w:rsidRPr="00C970E8" w:rsidRDefault="00B70088" w:rsidP="00C970E8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~отличительной чертой их является медленный рост</w:t>
      </w:r>
    </w:p>
    <w:p w:rsidR="00B70088" w:rsidRPr="00C970E8" w:rsidRDefault="00B70088" w:rsidP="00C970E8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все верно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 среди опухолей яичников встречаются:{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~зрелые тератомы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серозные и муцинозные опухоли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~фибромы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~текомы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беременность первая, 10 недель. обнаружено многокамерное образование яичника 8х6см, бессимптомное, подвижное, гладкостенное. ваша тактика:{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~немедленная операция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~наблюдение до родов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лечение после 16 недель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~оперативное лечение после 20 недель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могут ли одновременно существовать серозные кистомы обоих яичников{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~могут, только у женщин моложе 30 лет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андробластома:{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~наиболее часто возникает в 20-30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~гормонопродуцирующая опухоль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~как правило, односторонняя опухоль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~вирилизирующая опухоль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опухолями из стромы полового тяжа являются:{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~опухоли бреннера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~дермоидные опухоли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~эндометриоидная киста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гранулезоклеточные опухоли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обнаружении пароовариальной кисты показано:{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~гормональное лечение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лечение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~наблюдение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~физиотерапия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пароовариальная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киста чаще всего:{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доброкачественная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имеет ножки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однокамерная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~вызывает нарушения менструального цикла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может ли наблюдаться киста желтого тела при беременности{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~может наблюдаться только при внематочной беременности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дисгерминоме менструальная функция нарушается по типу:{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~гиперполименореи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~менометроррагии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аменореи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опсоменореи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446FD9" w:rsidP="00446F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 встречается:{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~первичный рак яичников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вторичный рак яичников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~метастатический рак яичников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раке яичников на ранней стадии{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~наблюдается гиперполименорея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~имеют место мено- и метроррагии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~отмечаются мажущие кровянистые выделения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менструальный цикл, как правило, не нарушен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всегда ли сосочковые разрастания на стенке опухоли яичника являЮтся признаком рака 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~да 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~это зависит от места, где наблюдается прорастание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каком из заболеваний во время хирургического вмешательства, проводится резекция сальника{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саркоме матки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раке яичника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раке шейки матки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раке тела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у больной раком яичников установлено поражение обоих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яичников и наличие асцита. по классификации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figo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- это соответствует раку яичников:{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IIa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характерно ли наличие первичного бесплодия при дисгерминоме{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дисгерминома является доброкачественной опухолью:{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~да 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триада мейгса (асцит, гидроторакс, анемия) является признаком:{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~хорионэпителиомы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~фибромы яичников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 яичников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~зрелой тератомы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раке яичников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iii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стадии оптимальной будет следующая тактика лечения:{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~хирургическое лечение с последующей химиотерапией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химиотерапия- хирургическое лечение- химиотерапия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~хирургическое лечение и сочетанная лучевая терапия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~сочетанная лучевая и химиотерапия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какое из названных образований яичников наиболее подвергнуто малигнизации{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~дермоидная киста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серозная киста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~пароовариальная киста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~фолликулярная киста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446FD9" w:rsidRDefault="00446FD9" w:rsidP="00446F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фолликулярной кисте яичника показано:{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~хирургическое лечение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~лапароскопия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гормональное лечение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какой из нижеприведенных опухолей наиболее характерно появление асцита{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рака яичника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~для рака эндометрия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~для рака маточной трубы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~для фибромиомы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какая из названных опухолей яичников наиболее часто имеет сосочковые разрастания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внутренней оболочке{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~псевдомуцинозная</w:t>
      </w:r>
    </w:p>
    <w:p w:rsidR="00B70088" w:rsidRPr="00C970E8" w:rsidRDefault="005001BB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папилярная цистаденокарцинома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~дермоид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~лютеиновая киста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укажите основные причины, приводящие к возникновению лю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oftHyphen/>
        <w:t>теиновых кист:{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трофобластическая болезнь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~воспалительные процессы в придатках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~перенесенные в прошлом операции на яичниках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~физиотерапевтическое лечение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из следующих методов обследования наиболее эффективен в ранней диагностике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РАКА яичников{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~влагалищная и цервикальная цитология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~биопсия эндометрия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~рентгенологическое исследование малого таза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пункция заднего свода с цитологическим исследованием пунктата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бимануальное исследование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атипическая гиперплазия эндометрия переходит в рак чаще:{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репродуктивном возрасте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климактерическом возрасте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любом возрасте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периоде постменопаузы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противопоказаниями к гормональному лечению больных гиперпластического процесса в постменопаузе являются все перечисленные, кроме:{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~хронического тромбофлебита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~миомы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~опухоли яичника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кровянистых выделений из половых путей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дифференциальную диагностику гиперпластического процесса и рака эндометрия следует проводить:{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субмукозным узлом миомы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железисто-фиброзным полипом эндометрия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гормонально-активной опухолью яичника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хроническим метроэндометритом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атипическая гиперплазия эндометрия морфологически наиболее сходна:{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железисто-кистозной гиперплазией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эндометриальным полипом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метроэндометритом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высокодифференцированным раком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гонадотропины, играющие роль в патогенезе гиперпла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стических процессов и рака эндометрия, секретируются:{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~надпочечниками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~гипоталамусом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~яичниками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передней долей гипофиза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тяжёлая степень дисплазии шейки матки характеризуется морфологическими изменениями в эпителии:{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~всех слоёв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в поверхностном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в отдельных клетках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слоях, кроме поверхностного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внутриэпительный рак шейки матки имеет морфологические признаки злокачественности:{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поверхностном слое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атипию в некоторых клетках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в отдельных участках пласта эпителия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толще эпителия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наиболее часто при раке эндометрия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стадии производят:{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расширенную экстирпацию матки с придатками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~экстирпацию матки с придатками, верхней третью влагалища и лимфаденэктомию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~расширенную экстирпацию матки с придатками по вертгейму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~всё перечисленное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отличительной чертой внутриэпителиального рака шейки матки является всё перечисленное, кроме:{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~отсутствия инвазии в подлежащую строму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~сохранения базальной мембраны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~клеточного атипизма во всём пласте эпителия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очагового проникновения группы клеток в строму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скрининг-методом для выявления патологии шейки матки в современных условиях является:{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~визуальный осмотр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~кольпоскопия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~радионуклеидный метод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цитологическое исследование мазков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внутриэпителиальном раке шейки матки у молодых пациенток матодом выбора лечения является:{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~экстирпация матки с придатками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без придатков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~криодеструкция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электроконизация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внутриэпителиальном раке шейки матки у женщин 50 лет и старше с лечебной целью целесообразно проводить:{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экстирпацию матки с придатками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~экстирпацию матки без придатков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~криодеструкцию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~электроконизацию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основные симптомы рака эндометрия:{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кровянистые выделения из половых путей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ациклические кровотечения в репродуктивном периоде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~боли внизу живота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~слизистые выделения из половых путей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tabs>
          <w:tab w:val="center" w:pos="48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предрасполагающие факторы развития рака шейки матки , включают все перечисленное, кроме:{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~раннего замужества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~неразборчивости в половых связях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~инфицирование впч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пероральных контрацептивов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самым важным прогностическим фактором при раке эндометрия являются:{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~клеточный тип опухоли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~возраст больной 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болезни в момент диагностики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раковых клеток в асцитической жидкости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средний возраст возникновения рака эндометрия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~45 лет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61 год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~50 лет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~48 лет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нарушение трубной беременности по типу трубного аборта сопровождается:{</w:t>
      </w:r>
    </w:p>
    <w:p w:rsidR="00B70088" w:rsidRPr="00C970E8" w:rsidRDefault="00B70088" w:rsidP="00C970E8">
      <w:pPr>
        <w:keepNext/>
        <w:widowControl w:val="0"/>
        <w:autoSpaceDE w:val="0"/>
        <w:autoSpaceDN w:val="0"/>
        <w:adjustRightInd w:val="0"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73117688"/>
      <w:bookmarkStart w:id="4" w:name="_Toc273117907"/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~острыми внезапными болями с пораженной стороны</w:t>
      </w:r>
      <w:bookmarkEnd w:id="3"/>
      <w:bookmarkEnd w:id="4"/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~резкими болями внизу живота, тошнотой, рвотой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схваткообразными болями внизу живота, больше с пораженной стороны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~обильным кровотечением из половых путей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самая частая локализация внематочной беременности:{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~яичники 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маточные трубы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~шейка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~брюшная полость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каком из заболеваний наиболее часто наблюдается положительный френикус-симптом{</w:t>
      </w:r>
    </w:p>
    <w:p w:rsidR="00B70088" w:rsidRPr="00C970E8" w:rsidRDefault="005001BB" w:rsidP="00C970E8">
      <w:pPr>
        <w:keepNext/>
        <w:widowControl w:val="0"/>
        <w:autoSpaceDE w:val="0"/>
        <w:autoSpaceDN w:val="0"/>
        <w:adjustRightInd w:val="0"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273117689"/>
      <w:bookmarkStart w:id="6" w:name="_Toc2731179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нарушенной внематочной беременности</w:t>
      </w:r>
      <w:bookmarkEnd w:id="5"/>
      <w:bookmarkEnd w:id="6"/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перекруте ножки опухоли яичника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остром аппендиците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могут ли наблюдаться децидуальные изменения эндометрия при наличии прогрессирующей трубной беременности{</w:t>
      </w:r>
    </w:p>
    <w:p w:rsidR="00B70088" w:rsidRPr="00C970E8" w:rsidRDefault="005001BB" w:rsidP="00C970E8">
      <w:pPr>
        <w:keepNext/>
        <w:widowControl w:val="0"/>
        <w:autoSpaceDE w:val="0"/>
        <w:autoSpaceDN w:val="0"/>
        <w:adjustRightInd w:val="0"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273117692"/>
      <w:bookmarkStart w:id="8" w:name="_Toc2731179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bookmarkEnd w:id="7"/>
      <w:bookmarkEnd w:id="8"/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~нет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существуют ли методы консервативного лечения трубной беременности{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эхографические признаки свидетельствуют о наличии прогрессирующей внематочной беременности{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плодного яйца без эмбриона в полости матки</w:t>
      </w:r>
    </w:p>
    <w:p w:rsidR="00B70088" w:rsidRPr="00C970E8" w:rsidRDefault="005001BB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плодного яйца вне полости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свободной жидкости в позади кишечном пространстве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ОПУХОЛИ ПРИДАТКОВ МАТКИ КУЛЬДОЦЕНТЕЗ ОБЫЧНО ПОКАЗЫВАЕТ НАЛИЧИЕ В БРЮШНОЙ ПОЛОСТИ:{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~крови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серозно-кровянистой жидкости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ТЯЖЕЛОМ СОСТОЯНИИ БОЛЬНОЙ С ПРЕРВАВШЕЙСЯ ТРУБНОЙ БЕРЕМЕННОСТЬЮ ПОКАЗАНО:{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немедленное переливание крови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безотлагательное удаление источника кровотечения (беременной трубы)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РЕАБИЛИТАЦИЯ БОЛЬНЫХ, ОПЕРИРОВАННЫХ ПО ПО ПОВОДУ ВНЕМАТОЧНОЙ БЕРЕМЕННОСТИ, ВКЛЮЧАЕТ:{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электрофорез лекарственных средств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гормональную терапию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~химиотерапия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КЛИНИЧЕСКИЕ ПРИЗНАКИ ПЕРИТОНИТА:{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парез кишечника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прогрессирующая тахикардия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~повышение артериального давления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ВОЗМОЖНЫМ ИСТОЧНИКОМ КРОВОТЕЧЕНИЯ ИЗ ЯИЧНИКА ЯВЛЯЕТСЯ:{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жёлтое тело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фолликулярная киста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ЦЕЛЕСООБРАЗНАЯ ПОСЛЕДОВАТЕЛЬНОСТЬ МЕРОПРИЯТИЙ ПРИ НАРУШЕННОЙ ВНЕМАТОЧНОЙ БЕРЕМЕННОСТИ:{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~гемотрансфузия, операция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~консультация терапевта, анестезиолога, операция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~узи, гемотрансфузия, операция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операция, гемотрансфузия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ТРУБНЫЙ АБОРТ (БЕЗ ЗНАЧИТЕЛЬНОГО ВНУТРИБРЮШНОГО КРОВОТЕЧЕНИЯ) НАДО ДИФФЕРЕНЦИРОВАТЬ:{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 самопроизвольным выкидышем малого срока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 дисфункциональным маточным кровотечением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 миомой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АПОПЛЕКСИЯ ЯИЧНИКА- ЭТО:{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остро возникшее кровотечение из яичника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разрыв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~остро возникшее нарушение кровоснабжение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ПРИ НЕБОЛЬШОМ ПЕРФОРАЦИОННОМ ДЕФЕКТЕ МАТКИ НЕ ПОКАЗАНО:{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надвлагалищная ампутация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~иссечение краев перфорационного отверстия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~ушивание перфорационного отверстия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~ревизия органов малого таза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~ревизия кишечника, прилежащая к матке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РИСК ПЕРФОРАЦИИ МАТКИ ПРИ ВЫСКАБЛИВАНИИ ВОЗРАСТАЕТ:{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множественных абортах в анамнезе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эндометрите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пузырном заносе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при всем перечисленном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при чем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ПРИЗНАКИ ПЕРЕКРУТА НОЖКИ КИСТЫ,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~острые, внезапно возникшие боли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~неукротимая рвота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~субфебрильная температура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~дизурические расстройства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падение ад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КАКОЙ МЕТОД ДИАГНОСТИКИ ЭКТОПИЧЕСКОЙ БЕРЕМЕННОСТИ НАИБОЛЕЕ ТОЧЕН:{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~кульдоцентез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~биопсия эндометрия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лапароскопия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~узи органов малого таза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~определение хгт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ПРЕРЫВАНИЕ ТРУБНОЙ БЕРЕМЕННОСТИ ПО ТИПУ ТРУБНОГО АБОРТА ПРОИСХОДИТ ЧАЩЕ В СРОКЕ:{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~11-12 недель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~9-10 недель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~7-8 недель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4-6 недель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БЕРЕМЕННОСТЬ, ЛОКАЛИЗОВАННАЯ В ИНТЕРСТИЦИАЛЬНОЙ ЧАСТИ ТРУБЫ, ПРЕРЫВАЕТСЯ ЧАЩЕ ВСЕГО В СРОКЕ БЕРЕМЕННОСТИ:{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2-3 недели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~4-5 недели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~6-7 недель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~8-9 недель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ПЕРИТОНИТ-ЭТО ВОСПАЛЕНИЕ:{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висцеральной брюшины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париетальной брюшины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~клетчатки малого таза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~всего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РАЗВИТИИ ПЕРИТОНИТА ПОСЛЕ ОПЕРАЦИИ У ГИНЕКОЛОГИЧЕСКОЙ БОЛЬНОЙ, КАК ПРАВИЛО, ОТМЕЧАЕТСЯ:{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возратность пареза кишечника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нарастание признаков интоксикации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ИНФУЗИОННУЮ ТЕРАПИЮ У БОЛЬНОЙ, ОПЕРИРОВАННОЙ ПО ПОВОДУ ПЕРИТОНИТА, ЦЕЛЕСООБРАЗНО НАЧИНАТЬ С ВВЕДЕНИЯ:{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~эритроцитарной массы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 xml:space="preserve">5% раствора глюкозы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~плазмозаменителей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солевых растворов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ПЕРЕКРУТ НОЖКИ ОПУХОЛИ ЯИЧНИКА МОЖЕТ БЫТЬ:{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~полный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~частичный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~многократный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верно всё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~всё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перечисленное неверно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СОСТАВ ХИРУРГИЧЕСКОЙ НОЖКИ КИСТЫ ЯИЧНИКА:{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~собственная яичниковая связка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~воронко-тазовая связка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~мезосальпинкс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~маточная труба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ПРОГРЕССИРОВАНИИ ПЕРИТОНИТА ОТМЕЧАЕТСЯ:{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~гипоксия жизненно важных органов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~атония кишечника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~двс-синдром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~снижение минутного объёма сердца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ПЕЛЬВИОПЕРИТОНИТ- ЭТО:{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~перитонит, локализованный в области малого таза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воспаление брюшины малого таза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~воспаление клетчатки малого таза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~воспаление серозного покрова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КЛИНИКИ АПОПЛЕКСИИ ЯИЧНИКА ХАРАКТЕРНО:{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острое начало, появление иногда очень сильных болей внизу живота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нередко тошнота и рвота на фазе приступа болей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~вполне удовлетворительное самочувствие больной, отсутствие признаков значительного кровотечения в брюшную полость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АПОПЛЕКСИЯ ЯИЧНИКА ЧАЩЕ НАСТУПАЕТ:{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 стадии васкуляризации жёлтого тела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 период созревания граафова фолликула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~в период атрезии фолликулов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ВЕРОЯТНЫЕ ПРИЧИНЫ ФОРМИРОВАНИЯ ТРУБНОЙ БЕРЕМЕННОСТИ ВКЛЮЧАЮТ ВСЕ ПЕРЕЧИСЛЕННОЕ,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~воспалительных заболеваний органов малого таза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~перитубарных спаек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~трубного анастомоза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~миграции оплодотворенной яйцеклетки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аденомиоза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ВОЗМОЖНЫЕ ПРИЧИНЫ ОПУЩЕНИЯ И ВЫПАДЕНИЯ МАТКИ:{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~травма промежности в родах, несостоятельность мыщц тазового дна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~длительное повышение внутрибрюшного давления при тяжелой физической работе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~резкое похудание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~атрофия тканей в пожилом возрасте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 выше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ЭНТЕРОЦЕЛЕ - ЭТО:{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~опущение стенки мочевого пузыря во влагалище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~опущение матки и влагалищной стенки за пределы тела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выпячивание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прямокишечной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стенки во влагалище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~опущение брюшины таза и стенки влагалища во влагалище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 иссеченная грыжа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ЧТО ИЗ ПЕРЕЧИСЛЕННОГО НИЖЕ ЯВЛЯЕТСЯ ИСТИННОЙ ГРЫЖЕЙ:{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~уретроцеле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энтероцеле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~ректоцеле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~цистоцеле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~ничто из выше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ЧТО ОЗНАЧАЕТ ПОНЯТИЕ «ПОЛНОЕ ВЫПАДЕНИЕ МАТКИ»:{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~шейка матки выше 1/3 влагалища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~шейка матки выше 1/2 влагалища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~шейка матки ниже седалищных остей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~шейка матки у входа во влагалище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матка определяется за половой щелью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ГЛАВНЫЙ СИМПТОМ РЕКТОЦЕЛЕ:{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~недержание мочи при напряжении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недержание кала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трудности при дефекации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~чувство выпадения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~диспареуния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МАТКА И ПРИДАТКИ МОГУТ ИМЕТЬ РАЗЛИЧНОЕ РАСПОЛОЖЕНИЕ. КОТОРОЕ ИЗ ПРИВЕДЕННЫХ НИЖЕ ПОЛОЖЕНИЙ ОБ ИХ ПОЗИЦИИ И ВЗАИМООТНОШЕНИИ НЕПРАВИЛЬНОЕ:{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~антефлексия означает, что матка смещена кпереди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яичники в норме могут находиться ниже (каудальнее)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~круглые связки в норме прикрепляются к матке спереди от места прикрепления фаллопиевых труб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~более, чем одно из названного выше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одно из названного выше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КОГДА ОБСЛЕДУЮТ ИНФАНТИЛЬНУЮ МАТКУ ОБНАРУЖИВАЮТ, ЧТО:{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шейка матки больше, чем тело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~положение матки всегда в антефлексии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~шейка матки такого же размера, как и тело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~тело матки больше, чем шейка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~она такая же большая, как зрелый орган у взрослых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 НАЗЫВАЕТСЯ ПОЛОЖЕНИЕ МАТКИ, ПРИ КОТОРОМ ОНА ОБРАЩЕНА К КРЕСТЦУ И ИМЕЕТ ОСТРЫЙ УГОЛ С ШЕЙКОЙ МАТКИ:{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~антеверзио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~ретроверзио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ретрофлексио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~антефлексио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одно из выше названного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ПОКАЗАНИЕМ ДЛЯ СРЕДИННОЙ КОЛЬПОРРАФИИ ЯВЛЯЕТСЯ:{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~удлинение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~недержание мочи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~опущение и выпадение передней стенки влагалища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~опущение и выпадение задней стенки влагалища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полное выпадение матки в старческом возрасте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1 СТЕПЕНЬ ВЫПАДЕНИЯ МАТКИ- ЭТО:{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~матка выходит за пределы половой щели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наружный зев шейки матки находится ниже спинальной линии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~шейка матки определяется за пределами половой щели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~верно 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 неверно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ОПЕРАЦИЯ ВЕНТРОФИКСАЦИЯ МАТКИ ОБЫЧНО ПРОВОДИТСЯ ТОЛЬКО У ЖЕНЩИН:{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~репродуктивного возраста</w:t>
      </w:r>
      <w:r w:rsidRPr="00C970E8">
        <w:rPr>
          <w:rFonts w:ascii="Times New Roman" w:eastAsia="Calibri" w:hAnsi="Times New Roman" w:cs="Times New Roman"/>
          <w:sz w:val="28"/>
          <w:szCs w:val="28"/>
        </w:rPr>
        <w:tab/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~климактерического возраста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 постменопаузе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~верно 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 неверно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ПРОТИВОПОКАЗАНИЯМИ ДЛЯ ПЛАСТИЧЕСКИХ ОПЕРАЦИЙ НА ШЕЙКЕ МАТКИ:{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~беременность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~подозрение на злокачественный процесс в области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~острый воспалительный процесс гениталий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 xml:space="preserve">все перечисленное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ВЕНТРОФИКСАЦИЯ МАТКИ СПОСОБСТВУЕТ:{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~исправлению положения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~восстановлению нормальной величины, функции и формы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~укреплению тазового дна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всему перечисленному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~ничему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ДЛЯ РАССЕЧЕНИЯ ДЕВСТВЕННОЙ ПЛЕВЫ:{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полное ее заращение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необходимость выскабливания матки у женщин, не живших половой жизнью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~развитие вульвовагинита у девочек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ОПЕРАЦИИ, ПРИМЕНЯЕМЫЕ ПРИ ОПУЩЕНИИ И ВЫПАДЕНИИ СТЕНОК ВЛАГАЛИЩА (БЕЗ НАРУШЕНИЯ ПОЛОЖЕНИЯ МАТКИ):{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передняя кольпоррафия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задняя кольпоррафия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~срединная кольпоррафия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~экстирпация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ПРЕИМУЩЕСТВАМИ ПОПЕРЕЧНОГО НАДЛОБКОВОГО РАЗРЕЗА ПЕРЕДНЕЙ БРЮШНОЙ СТЕНКИ ПО СРАВНЕНИЮ С НИЖНЕСРЕДИННЫМ ЯВЛЯЕТСЯ ВСЁ ПЕРЕЧИСЛЕННОЕ,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~меньшего риска эвентерации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~лучшего косметического эффекта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технической простоты исполнения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~возможности раннего вставания и более активного поведения больной в послеоперационном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периоде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~меньшей вероятности развития послеоперационных грыж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БЛАГОПРИЯТНЫЕ ДНИ ДЛЯ ПРОВЕДЕНИЯ ПЛАНОВОЙ ГИНЕКОЛОГИЧЕСКОЙ ОПЕРАЦИИ:{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дни менструации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 первую неделю после прекращения менструации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~в ожидаемой овуляции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~накануне менструации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~выбор дня менструального цикла не имеет значения.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ПРОТИВОПОКАЗАНИЕМ К ЗОНДИРОВАНИЮ МАТКИ, КАК ПРАВИЛО, ЯВЛЯЕТСЯ:{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острый воспалительный процесс половых органов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подозрение на маточную беременность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~подозрение на наличие подслизистого миоматозного узла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НАДВЛАГАЛИЩНОЙ АМПУТАЦИИ МАТКИ МАТОЧНЫЕ СОСУДЫ, КАК ПРАВИЛО, ПЕРЕСЕКАЮТ:{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на уровне внутреннего зева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1,5 см выше области внутреннего зева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1,5 см ниже области внутреннего зева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области кардинальных связок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ЧРЕВОСЕЧЕНИИ ПО ПОВОДУ НАРУШЕННОЙ ВНЕМАТОЧНОЙ БЕРЕМЕННОСТИ И ВЫРАЖЕННОЙ АНЕМИЗАЦИИ БОЛЬНОЙ РАЗРЕЗ ПЕРЕДНЕЙ БРЮШНОЙ СТЕНКИ СЛЕДУЕТ ПРОИЗВОДИТЬ:{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~поперечный надлобковый по пфанненштилю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~поперечный интерилиальный по черни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нижнесрединный от лона до пупка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АНОМАЛИЯХ РАЗВИТИЯ ТЕЛА МАТКИ ПРОИЗВОДИТСЯ ОПЕРАЦИЯ ДЛЯ ВОССТАНОВЛЕНИЯ ДЕТОРОДНОЙ ФУНКЦИИ ЖЕНЩИНЫ. НАИБОЛЬШЕЕ ЗНАЧЕНИЕ ИЗ ЭТИХ ОПЕРАЦИЙ ИМЕЕТ:{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~сальпингостомия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~сальпинголизис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~имплантация маточных труб в матки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метропластика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ОПЕРАЦИЯ СТЕРИЛИЗАЦИИ ЖЕНЩИНЫ ПО МЕТОДУ КИРХОФА СОСТОИТ ВО ВСЕМ ПЕРЕЧИСЛЕННОМ,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~лапаротомии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~рассечения брюшины над маточной трубой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~выделении трубы и резекции ее части между двумя наложенными шелковыми лигатурами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отсечение маточного конца трубы от угла матки с последующим лигированием культей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~погружение культей трубы между листками мезосальпинкса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ОБЪЕМ ОПЕРАЦИИ ПРИ ПОДОЗРЕНИИ НА ЗЛОКАЧЕСТВЕННОЕ ПОРАЖЕНИЕ ЯИЧНИКА У БОЛЬНОЙ 55 ЛЕТ ЗАКЛЮЧАЕТСЯ:{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70E8">
        <w:rPr>
          <w:rFonts w:ascii="Times New Roman" w:eastAsia="Calibri" w:hAnsi="Times New Roman" w:cs="Times New Roman"/>
          <w:sz w:val="28"/>
          <w:szCs w:val="28"/>
        </w:rPr>
        <w:t>удалении придатков матки на стороне поражения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 надвлагалищной ампутации матки с придатками и резекции большого сальника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экстирпации матки с придатками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удалении придатков с обеих сторон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надвлагалищной ампутации матки с придатками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ОПЕРАЦИИ ПО ПОВОДУ РЕТЕНЦИОННОЙ КИСТЫ ЯИЧНИКА БОЛЬНОЙ СЛЕДУЕТ ПРОИЗВЕСТИ (ПРИ НАЛИЧИИ ТЕХНИЧЕСКОЙ ВОЗМОЖНОСТИ):{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~удаление придатков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~удаление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~пункцию кисты и отсасывание содержимого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резекцию яичника с оставлением неизмененной его ткани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 ВРЕМЯ ЛАПАРОСКОПИИ ОБНАРУЖЕНА РЕТЕНЦИОННАЯ КИСТА ОДНОГО ЯИЧНИКА D- 5СМ. НИЧЕГО ИЗ ПЕРЕЧИСЛЕННОГО НЕ СЛЕДУЕТ,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~лапаротомии, удаления придатков на стороне поражения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~лапаротомии, удаления пораженного яичника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удаления образования яичника при лапароскопии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~лапаротомии, удаления пораженных придатков и резекции второго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 БОЛЬНОЙ ПРИ ЛАПАРОСКОПИИ ПО ПОВОДУ ПОДОЗРЕНИЯ НА АПОПЛЕКСИЮ ЯИЧНИКА ОБНАРУЖЕНО НЕБОЛЬШОЕ КРОВОТЕЧЕНИЕ ИЗ ЯИЧНИКА. НЕОБХОДИМО ПРОИЗВЕСТИ:{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~лапаротомию, ушивание яичника 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диатермокоагуляцию яичника под контролем лапароскопии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~лапаротомию и резекцию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 ВРЕМЯ ОПЕРАЦИИ У БОЛЬНОЙ С ИНТРАЛИГАМЕНТАРНЫМ РАСПОЛОЖЕНИЕМ ОПУХОЛИ ЯИЧНИКА ЧАЩЕ ВСЕГО ИМЕЕТСЯ РИСК:{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~кровотечения из ложа опухоли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~варикозного расширения вен связоюного аппарата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~двустороннего поражения яичников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ранения мочеточника в связи с аномальным его расположением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~ранения мочеточника в связи с аномальным его расположением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ОПЕРАЦИИ ПО ПОВОДУ ПАРООВАРИАЛЬНОЙ КИСТЫ СЛЕДУЕТ ПРОИЗВЕСТИ:{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вылущивание кисты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~удаление придатков на стороне поражения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~удаления яичника на стороне поражения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ОБЪЁМ ОПЕРАТИВНОГО ВМЕШАТЕЛЬСТВА ПРИ РАКЕ ЭНДОМЕТРИЯ II СТАДИИ:{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~надвлагалищная ампутация матки без придатков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~надвлагалищная ампутация матки с придатками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~экстирпация матки с придатками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расширенная экстирпация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ПРЕДПОЧТИТЕЛЬНЫЕ МЕТОДЫ ЛЕЧЕНИЯ ПРИ ХОРИОКАРЦИНОМЕ МАТКИ:{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химиотерапии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экстирпации матки с придатками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~расширенной экстирпации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КОНСЕРВАТИВНЫМ ОПЕРАЦИЯМ, ПРОИЗВОДИМЫМИ НА МАТКЕ, ОТНОСЯТСЯ:{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~отсечение подбрюшинного миоматозного узла на ножке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~вылущивание миоматозных узлов, расположенных межмышечно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~дефундация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~удаление подслизистого узла миомы под контролем гистероскопии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всё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УДАЛЕНИИ МАТОЧНОЙ ТРУБЫ ПО ПОВОДУ НАРУШЕННОЙ ТРУБНОЙ БЕРЕМЕННОСТИ МЕЖДУ ЗАЖИМАМИ ПЕРЕСЕКАЮТ:{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маточный конец трубы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~мезосальпинкс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 xml:space="preserve">собственную связку яичника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СОВРЕМЕННЫХ УСЛОВИЯХ ХИРУРГИЧЕСКАЯ СТЕРИЛИЗАЦИЯ ЖЕНЩИНЫ МОЖЕТ ПРОИЗВОДИТЬСЯ:{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лапароскопии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гистероскопии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 методу кирхофа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 методу мадленара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 ВРЕМЯ ОПЕРАЦИИ ПО ПОВОДУ МИОМЫ МАТКИ У БОЛЬНОЙ 40 ЛЕТ ОБНАРУЖЕНЫ РЕТЕНЦИОННЫЕ КИСТЫ ЯИЧНИКОВ. НЕОБХОДИМО:{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 xml:space="preserve">произвести резекцию яичников 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произвести вылущивание кисты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~произвести прокалывание кист иголкой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~произвести удаление яичников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СОСТАВ АНАТОМИЧЕСКОЙ НОЖКИ КИСТЫ ЯИЧНИКА ВХОДИТ:{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воронко-тазовая связка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мезовариум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~труба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 ВРЕМЯ ОПЕРАЦИИ КОНСЕРВАТИВНОЙ МИОМЭКТОМИИ ФАКТОРАМИ, ОСЛОЖНЯЮЩИМИ ОПЕРАЦИЮ, ЯВЛЯЮТСЯ:{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низкое расположение узла в области сосудистого пучка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большое количества узлов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~подбрюшинное расположение узла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КОНСЕРВАТИВНАЯ МИОМЭКТОМИЯ ПРОВОДИТСЯ ОБЫЧНО:{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 больных молодого возраста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подбрюшинном расположении узла миомы на ножке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~для сохранения менструальной функции женщины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~для сохранения генеративной функции женщины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ПОКАЗАНИЕМ ДЛЯ ЗАДНЕЙ КОЛЬПОРРАФИИ ЯВЛЯЕТСЯ:{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~слишком ёмкое влагалище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~частичное выпадение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~недержание мочи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опущение и выпадение задней стенки влагалища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~удлинение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ПОКАЗАНИЕМ ДЛЯ ДИАТЕРМОКОАГУЛЯЦИИ ШЕЙКИ МАТКИ ЯВЛЯЮТСЯ:{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железисто-папиллярная псевдоэрозия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~дисплазия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~внутриэпителиальный рак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БЛАГОПРИЯТНЫЙ ПЕРИОД МЕНСТРУАЛЬНОГО ЦИКЛА ДЛЯ ПРОВЕДЕНИЯ ДИАТЕРМОКОАГУЛЯЦИИ «ЭРОЗИИ» ШЕЙКИ МАТКИ:{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дни менструации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~сразу после менструации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период овуляции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за 2-3 дня до менструации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ДЛЯ ПЕРЕДНЕЙ КОЛЬПОРРАФИИ ЯВЛЯЮТСЯ:{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 xml:space="preserve">опущение передней стенки влагалища 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опущение и выпадение передней стенки влагалища и мочевого пузыря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~неполное выпадение матки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ПРОТИВОПОКАЗАНИЯМИ ДЛЯ ПЛАСТИЧЕСКИХ ОПЕРАЦИЙ НА ШЕЙКЕ МАТКИ ЯВЛЯЮТСЯ:{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~беременность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~подозрение на злокачественный процесс в области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~острый воспалительный процесс гениталий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всё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К ОПЕРАЦИИ ПРИ ПОРОКАХ РАЗВИТИЯ МАТКИ ЯВЛЯЕТСЯ:{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~привычное невынашивание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~бесплодие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~тяжелая дисменорея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ПОКАЗАНИЕМ ДЛЯ РАСШИРЕННОЙ ЭКСТИРПАЦИИ С ПРИДАТКАМИ ЯВЛЯЕТСЯ РАК ШЕЙКИ МАТКИ В СТАДИИ:{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i б (у женщин до 50 лет)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ii</w:t>
      </w:r>
    </w:p>
    <w:p w:rsidR="00F01C25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~0</w:t>
      </w:r>
    </w:p>
    <w:p w:rsidR="00AF13E7" w:rsidRPr="006646B1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6B1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ПОКАЗАНИЕ К ЭКСТИРПАЦИИ МАТКИ С ПРИДАТКАМИ:{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рак эндометрия i стадии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рак шейки матки i а стадии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~рак эндометрия iii стадии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ОПЕРАЦИИ, ПРИМЕНЯЕМЫЕ ПРИ ОПУЩЕНИИ И ВЫПАДЕНИИ СТЕНОК ВЛАГАЛИЩА (БЕЗ НАРУШЕНИЯ ПОЛОЖЕНИЯ МАТКИ):{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передняя кольпоррафия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задняя кольпоррафия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~срединная кольпоррафия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~экстирпация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ТИПИЧНЫЕ ОСЛОЖНЕНИЕ ПОСЛЕ ДИАТЕРМОКОАГУЛЯЦИИ ШЕЙКИ МАТКИ:{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эндометриоз влагалищной части шейки матки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заращение наружного зева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~посткастрационный синдром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ДЛИТЕЛЬНОСТИ МЕНСТРУАЛЬНОГО ЦИКЛА 28 ДНЕЙ ЕГО СЛЕ-ДУЕТ СЧИТАТЬ:{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нормопонирующим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~антепонирующим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~постпонирующим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ОСОБЕННОСТЯМИ НОРМАЛЬНОГО МЕНСТРУАЛЬНОГО ЦИКЛА ЯВЛЯЮТСЯ:{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~овуляция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~образование желтого тела в яичнике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~преобладание гестагенов во второй фазе цикла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~ничто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ГИПОТАЛАМУС ВЫРАБАТЫВАЕТ СЛЕДУЮЩИЕ ГОРМОНЫ:{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~гонадотропины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~эстрогены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~гестогены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рилизинг-факторы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ФСГ СТИМУЛИРУЮТ:{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рост фолликулов в яичнике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~продукцию кортикостероидов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~продукцию ттг в щитовидной железе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СВОЕМ ДЕЙСТВИИ НА ОРГАНИЗМ ЭСТРОГЕНЫ:{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~блокируют рецепторы к окситоцину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~прекращают (ослабляют) пролиферативные процессы в эндометрии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~вызывают секреторные преобразования в эндометрии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ничто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ЭСТРОГЕНЫ:{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~способствуют перистальтике матки и труб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~усиливают процессы окостенения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~стимулируют активность клеточного иммунитета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~ничто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ГЕСТАГЕНЫ:{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~снижают содержание холестерина в крови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~определяют развитие первичных и вторичных половых признаков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~повышают тонус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F01C25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ничто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тесты функциональной диагностики позволяют определить:{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~двуфазность менструального цикла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~уровень эстрогенной насыщенности организма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овуляции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~полноценность лютеиновой фазы цикла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перечисленное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повышение ректальной температуры во вторую фазу ову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ляторного менструального цикла обусловлено: {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прогестерона на центр терморегуляции в гипоталамусе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~действием прогестерона, который снижает теплоотдачу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~интенсификацией биохимических процессов в матке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ановуляторного менстурального цикла с кратковременной персистенцией зрелого фолликула характерно: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~симптом «зрачка» (+++)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~однофазная базальная температура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соскобе эндометрия во вторую фазу цикла поздняя фаза пролиферации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климактерическом синдроме у женщин в пременопаузе наблюдаются симптомы: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~вегето-сосудистые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~обменно-эндокринные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~нервно-психические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фаза секреции в эндометрии может быть полноценной только в том случае, если: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~полноценна фаза пролиферации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~произошла овуляция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~функционирует полноценное желтое тело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аменорея - это отсутствие менструации в течение: {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 месяцев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месяцев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ановуляторные маточные кровотечения необходимо дифференцировать: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беременностью (прогрессирующей)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начавшимся самопроизвольным выкидышем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подслизистой миомой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главным эстрогенным гормоном женщины в период постменопаузы является:{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~эстрадиол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эстрон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~эстриол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~эстрадиол-дипропионат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госпитальная инфекция чаще всего обусловлена:{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~золотистым стафилококком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~грамотрицательной флорой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~анаэробами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 микроорганизмов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~ничем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подострого послеродового эндометрита характерно: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~температура тела родильницы 38°с и выше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~тахикардия до 100 в минуту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лохии с примесью крови на 5-е сутки после родов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развитию лактационного мастита способствуют:{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~лактостаз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~трещины сосков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~снижение иммунологической защиты организма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туберкулезе тела матки: 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отмечается сочетание с туберкулезом придатков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~тело матки, как правило, увеличено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нарушение менструальной функции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тяжесть клинических проявлений послеродового эндометрита зависит:{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степени микробной обсемененности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реактивности организма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вирулентности бактериальной флоры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особенностей течения родов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акушерский перитонит чаще всего возникает после:{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~родов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~раннего самопроизвольного выкидыша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кесарева сечения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~искусственного аборта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~позднего самопроизвольного выкидыша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воспалительных заболеваниях женских половых органов отмечается:{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~преобладание ассоциаций микроорганизмов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~возрастание числа анаэробов и вирусов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хламидий и микоплазм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источником инфекции при послеродовом мастите является:{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~микробная флора зева и носа новорожденного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 инфекции в организме родильницы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санэпид режима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наиболее тяжелой формой лактационного мастита является:{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~флегмонозный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гангренозный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~абсцедирующий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~инфильтративно-гнойный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~инфильтративный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диагностике послеродового мастита имеет значение:{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~характерные жалобы больной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~данные осмотра и пальпации больной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предрасполагающих факторов к его развитию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возбудителям неспецифических воспалительных заболеваний женских половых органов относятся все, кроме:{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~стафилококк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хламидии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гонококк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~кишечнвя палочка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~анаэробы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пельвиоперитонита гонорейной этиологии характерны: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~склонность к образованию спаек и сращений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~чаще отмечается ограничение процесса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симптомов раздражения брюшины в нижних отделах живота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основным требованиям удовлетворяют контрацептивы:{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оральные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вмс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~механические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~химические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сформировавшемся гнойном воспалительном образовании придатков матки показано:{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~пункция образования через задний влагалищный свод, опорожнение гнойной полости и введение в нее антибиотиков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лечение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~терапия пирогеналом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~терапия гоновакциной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~электрофорез цинка по брюшно-крестцовой методике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возникновению послеоперационного перитонита способствует все, кроме:{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~недостаточности швов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~инфицирования брюшной полости во время операции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~некроза ткани культи дистальнее лигатуры (при больших культях)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~недостаточно тщательного гемостаза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операции до 2 часов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токсической стадии гинекологического перитонита отмечается все, кроме:{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~тахикардии (до 120 в минуту)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~выраженной одышки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~болезненность при пальпации передней брюшной стенки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артериального давления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~олигурии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перитонита после кесарева сечения на фоне хорионамнионита характерно:{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выраженная интоксикация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рецидивирующий парез кишечника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~появление симптоматики на 6-8-е сутки после операции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~все ответы правильные 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лечения специфического кольпита у беременных в 3-м триместре показаны:{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~полижинакс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~клеон-d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~пимафуцин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 хламидийным цервицитом (вне беременности) наименее эффективен:{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~доксициклин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~эритромицин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~морфоциклин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ампициллин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~тетрациклин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поперечный надлобковый доступ по сравнению с нижнесрединным имеет все преимущества,кроме:{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~меньшего риска эвентрации 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~воспалительных послеоперационных осложнениях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~лучшего косметического эффекта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простоты исполнения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~возможности раннего вставания и более активного поведения больной в послеоперационном периоде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типичным осложнением поперечного надлобкового доступа является ранение:{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кишечника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мочевого пузыря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~мочеточника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F6574F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лечебно-диагностическое выскабливание при дисфункциональном маточном кровотечении проводится:{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ювенильном возрасте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репродуктивном возрасте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~%505 в климактерическом возрасте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надвлагалищной ампутации матки маточные сосуды пересекают: {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внутреннего зева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1,5 см выше области внутреннего зева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1,5 см ниже области внутреннего зева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области кардинальных связок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экстирпации матки с придатками не пересекаются:{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~воронко-тазовые связки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~круглые связки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~крестцово-маточные связки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~кардинальные связки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маточные концы труб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нарушенной внематочной беременности с выраженной анемизацией больной проводится разрез:{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~поперечный надлобковый якорный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~поперечный надлобковый, по пфанненштилю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~поперечный интерилиальный, по черни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нижнесрединный, от лона до пупка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подозрении на злокачественное поражение яичника у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больной 55 лет показано:{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~удаление придатков матки на стороне поражения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надвлагалищная ампутация матки с придатками и резекцией большого сальника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~удаление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придатков с обеих сторон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~надвлагалищная ампутация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состав хирургической ножки опухоли яичника не входит:{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~воронко-тазовая связка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~собственная связка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~мезовариум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~труба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 связка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больной 30 лет при операции по поводу двустороннего пиосальпинкса показано:{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~надвлагалищная ампутация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~надвлагалищная ампутация матки с трубами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обеих маточных труб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~удаление обеих придатков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операции по поводу параовариальной кисты производится:{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вылущивание кисты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~удаление придатков на стороне поражения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~удаление яичника на стороне поражения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~резекция яичника на стороне поражения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пластические операции на шейке матки противопоказаны:{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беременности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подозрении на злокачественный процесс в области шейки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~при остром воспалительном процессе гениталий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перечисленном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при чем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рост заболеваемости гиперпластическими процессами и раком эндометрия связан:{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нарушением жирового обмена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гипертензией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нарушением толерантности к глюкозе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дифферинциальную диагностику гиперпластических процессов и рака эндометрия проводят:{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субмукозным узлом миомы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железисто-фиброзным полипом эндометрия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гормонально-активной опухолью яичника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основной путь метастазирования при раке эндометрия:{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~гематогенный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лимфогенный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~имплантационный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~контактный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профилактика развития рака эндометрия состоит: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устранении нарушений овуляции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своевременном лечении диабета, ожирения и гипертонической болезни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использовании оральных контрацептивов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скрининг-методом для выявления патологии шейки матки является:{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~визуальный осмотр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~кольпоскопия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~радионуклидный метод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цитологическое исследование мазков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внутиэпителиальном раке шейки матки у молодых больных показана:{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без придатков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~криодеструкция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электроконизация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внутриэпителиальном раке шейки матки после 50 лет выполняется:{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экстирпация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без придатков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~криодеструкция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~электроконизация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 хориокарцинома возникает после:{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~абортов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пузырного заноса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~нормальных родов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~преждевременных родов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патогенетическими вариантами хориокарциномы являются:{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хориокарцинома после нормальной беременности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хориокарцинома после патологической беременности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~хориокарцинома в постменопаузе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прогрессирующей внематочной беременности показано:{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~консервативное противовоспалительное лечение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~гемотрансфузия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F6574F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реабилитация больных, оперированных по поводу внематочной беременности, включает:{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~электрофорез лекарственных средств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~ультразвуковую терапию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~гормональную терапию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клинические признаки перитонита: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~вздутие живота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~парез кишечника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~прогрессирующая тахикардия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нарушении внематочной беременности по типу трубного аборта отмечается:{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~скудные кровянистые выделения из половых путей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~боли внизу живота, в подвздошной и паховой области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влагалищном исследовании: увеличение и болезненность придатков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целесообразная последовательность мероприятий при нарушении внематочной беременности: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~гемотрансфузия, операция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~консультация терапевта, анестезиолога, операция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~ультразвуковое исследование, гемотрансфузия, операция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операция, гемотрансфузия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трубный аборт (без значительного внутрибрюшного кро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вотечения) надо дифферинцировать:{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самопроизвольным выкидышем малого срока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обострением хронического сальпингоофорита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дисфункциональным маточным кровотечением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апоплексия яичника - это:{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 возникшее кровотечение из яичника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~остро возникшее нарушение кровоснабжения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влагалищном исследовании у больной с подозрением на внематочную беременность выявлено: наружный зев приоткрыт. алые кровянистые выделения из цервикального канала. матка увеличена до 8 недель беременности. придатки не определяются. своды влагалища свободны. диагноз: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~трубный аборт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нарушенная маточная беременность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~апоплексия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~обострение воспалительного процесса придатков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риск перфорации матки при выскабливании возрастает:{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множественных абортах в анамнезе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эндометрите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пузырном заносе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перечисленном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при чем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апоплексии яичника характерно все, кроме:{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~болей внизу живота, возникают на фоне полного благополучия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наружного кровотечения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~отрицательных биологических реакций на беременность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выраженного нарастания числа лейкоцитов в крови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~нерезко выраженных симптомов раздражения брюшины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перекруте ножки опухоли яичника наблюдаются:{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~сильные боли в низу живота, возникающие после физического напряжения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~неподвижная, резко болезненная опухоль в малом тазу при бимануальном исследовании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~симптомы раздражения брюшины на стороне опухоли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информативность метросальпингографии в диагностике внутреннего эндометриоза матки обеспечивается:{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только водного контрастного раствора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«тугим» заполнением полости матки контрастным раствором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~проведением исследования во 2-ю фазу менструального цикла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эндометриоидную кисту яичника следует дифференцировать:{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воспалительным образованием придатков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кистомой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субсерозной миомой матки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термин «аденомиоз» применяется:{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 всех случаях выявления эндометриоза независимо от локализации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очаговых разрастаниях эндометриоидной ткани во внутреннем слое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эндометриозе, который сопровождается образованием кист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в тех случаях, когда прорастание миометрия сопровождается наличием миоматозных узлов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при ретроцервикальном эндометриозе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для внутреннего эндометриоза тела матки 3-й стадии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накануне менструации не характерно:{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уплотнение матки при бимануальном исследовании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~размягчение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~резкая болезненность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эндометриоз - это:{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~дисгормональная гиперплазия эктопированного эндометрия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~опухолевидный процесс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~доброкачественное разрастание ткани по морфологическим и функциональным свойствам подобной эндометрию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частой формой внутреннего эндометриоза матки является:{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диффузная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~очаговая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~узловатая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выраженность альгоменореи при внутреннем эндометриозе матки зависит:{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распространения эндометриоза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возраста женщины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наличия сопутствующей экстрагенитальной патологии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«малых» форм эндометриоза яичников характерно наличие:{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~сохраненного двухфазного менструального цикла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~болей внизу живота накануне менструации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~бесплодия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 эндометриоидными кистами яичников целесообразно проведение:{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~экскреторной урографии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~ирригоскопии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~ректороманоскопии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перечисленного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 термином «бесплодный брак» подразумевается:{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супругов способности к зачатию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~отсутствие у женщины способности к вынашиванию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~оба определения правильны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~отсутствие детей в браке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брак бесплодный, если при половой жизни без применения контрацептивов беременность не наступает:{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~0,5 года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~2,5 года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лет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сперматозоиды проникают в матку после полового сношения через:{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минут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~10-15 минут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30-60 минут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~2-3 часа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сперматозоиды попадают в маточные трубы и брюшную полость после полового сношения через:{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минут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~30-60 минут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1,5-2 часа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~6 часов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сперматозоиды ПОСЛЕ проникНОВЕНИЯ в матку И МАТОЧНЫЕ ТРУБЫ СОХРАНЯЮТ СПОСОБНОСТЬ К ОПЛОДОТВОНЕНИЮ В ТЕЧЕНИЕ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~6-12 часов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24-48 часов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~3-5 суток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~10 суток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0A0974" w:rsidRDefault="000A0974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ДИСКИНЕЗИИ ГОНАД ВОССТАНОВЛЕНИЕ ГЕНЕРАТИВНОЙ ФУНКЦИИ:{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~возможно длительной циклической терапией половыми гормонами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~достигается стимуляцией овуляции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~обеспечивается клиновидной резекцией яичников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 бесперспективно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БЕСПЛОДИЯ ЖЕНЩИНЫ В БРАКЕ ЯВЛЯЮТСЯ:{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~воспалительные заболевания половых органов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~инфантилизм и гипоплазия половых органов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~общие истощающие заболевания и интоксикации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ТРУБНОЕ БЕСПЛОДИЕ МОЖЕТ БЫТЬ ОБУСЛОВЛЕНО:{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~склеротическими изменениями в мышечной стенке маточной трубы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~нарушением рецепции в маточной трубе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~инфантилизмом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БОЛЕЗВЕННАЯ ЯЗВОЧКА НА МАЛОЙ ПОЛОВОЙ ГУБЕ ПОЗВОЛЯЕТ ЗАПОДОЗРИТЬ:{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генитальный герпес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~карбункул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~первичный сифилис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~псориаз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~крауроз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ОСЛОЖНЕНИЕМ,ЧАЩЕ ВСЕГО ВОЗНИКАЮЩИМ ПРИ ВВЕДЕНИИ ВМС, ЯВЛЯЕТСЯ:{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~истмико-цервикальная недостаточность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~внематочная беременность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~привычный выкидыш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инфекция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~тромбоз вен таза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 ДИФФЕРЕНЦИАЛЬНОЙ ДИАГНОСТИКЕ МЕЖДУ ДИСФУНКЦИЕЙ ЯИЧНИКОВ НА ФОНЕ ХРОНИЧЕСКОГО САЛЬПИНГОООФОРИТА И ВНЕМАТОЧНОЙ БЕРЕМЕННОСТЬЮ ЯВЛЯЕТСЯ: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~измерение базальной температуры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~клинический анализ крови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~кариопикнотический индекс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мочи на хг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ИНФОРМАТИВНО В ДИФФЕРЕНЦИАЛЬНОЙ ДИАГНОСТИКЕ МЕЖДУ МИОМОЙ МАТКИ И ОПУХОЛЬЮ ЯИЧНИКА:{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~двуручное влагалищное исследование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~узи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~проба с пулевыми щипцами</w:t>
      </w:r>
    </w:p>
    <w:p w:rsidR="00342ED0" w:rsidRPr="00C970E8" w:rsidRDefault="005001BB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~зондирование полости матки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AFD">
        <w:rPr>
          <w:rFonts w:ascii="Times New Roman" w:eastAsia="Calibri" w:hAnsi="Times New Roman" w:cs="Times New Roman"/>
          <w:sz w:val="28"/>
          <w:szCs w:val="28"/>
        </w:rPr>
        <w:t>У больной 67 лет на фоне 15-летнего постменопаузального периода появились мажущие кровяные выделения из половых путей, больная лечится у терапевта по поводу гипертонической болезни. ад повышается до 200\100 мм рт. ст., в момент осмотра - 160\90 мм рт. ст. рост - 162 см, вес - 96 кг. при гинекологическом осмотре шейка матки не изменена, мажущие кровяные</w:t>
      </w: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 выделения, инфильтратов в малом тазу нет. вероятный диагноз:{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~аденомиоз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~дисфункциональное маточное кровотечение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~рак шейки матки</w:t>
      </w:r>
    </w:p>
    <w:p w:rsidR="00903CE8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рак эндометрия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~миома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C2392D" w:rsidRPr="00C970E8" w:rsidRDefault="00C2392D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РАЗВЕДЕННОЙ ЖЕНЩИНЕ 32 ЛЕТ, ИМЕЮЩЕЙ ОДНОГО РЕБЕНКА И РЕДКИЕ (1-2 В ДВА МЕСЯЦА) ПОЛОВЫЕ СВЯЗИ С ОДНИМ ПОЛОВЫМ ПАРТНЕРОМ, СЛЕДУЕТ РЕКОМЕНДОВАТЬ:{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~марвелон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~антеовин</w:t>
      </w:r>
    </w:p>
    <w:p w:rsidR="00903CE8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постинор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~триквилар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~прерванное половое сношение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ЗАМУЖНЕЙ ЖЕНЩИНЕ, СТРАДАЮЩЕЙ САХАРНЫМ ДИАБЕТОМ, ЖЕЛЧЕКАМЕННОЙ БОЛЕЗНЬЮ, ТРОМБОФЛЕБИТОМ, ИМЕЮЩЕЙ ОДНОГО РЕБЕНКА, СЛЕДУЕТ РЕКОМЕНДОВАТЬ:{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~оральные контрацептивы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~хирургическую стерилизацию</w:t>
      </w:r>
    </w:p>
    <w:p w:rsidR="00903CE8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внутриматочную контрацепцию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ЖЕНЩИНЕ 40 ЛЕТ, СОМАТИЧЕСКИ НЕ ОТЯГОЩЕННОЙ, ИМЕЮЩЕЙ 3 ДЕТЕЙ, ПРЕДПОЧТИТЕЛЬНА:{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~хирургическая стерилизация</w:t>
      </w:r>
    </w:p>
    <w:p w:rsidR="00903CE8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гормональная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~внутриматочная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~постинор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~презерватив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ЖЕНЩИНЕ, СОСТОЯЩЕЙ НА АКТИВНОМ УЧЕТЕ В ПСИХОНЕВРООГИЧЕСКОМ ДИСПАНСЕРЕ, ПОКАЗАНА:{</w:t>
      </w:r>
    </w:p>
    <w:p w:rsidR="00903CE8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хирургическая стерилизация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~гормональная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~внутриматочная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~постинор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~презерватив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АДНЕКСЭКТОМИИ -ЭТО:{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~лапаротомия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~послойное ушивание передней брюшной стенки</w:t>
      </w:r>
    </w:p>
    <w:p w:rsidR="00903CE8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ничего из перечисленного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C2392D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ВАМ ОБРАТИЛАСЬ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СТУДЕНТКА С ПРОСЬБОЙ ПОДОБРАТЬ ПРОТИВОЗАЧАТОЧНОЕ СРЕДСТВО. НЕЗАМУЖЕМ. ПОЛОВОЙ ЖИЗНЬЮ ЖИВЕТ 2-3 РАЗА В МЕСЯЦ, А ИНОГДА И РЕЖЕ, ПАРТНЕРЫ РАЗНЫЕ. БЕРЕМЕННОСТЕЙ НЕ БЫЛО.:{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~бисекурин</w:t>
      </w:r>
    </w:p>
    <w:p w:rsidR="00903CE8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презерватив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~ригевидон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~триквилар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~внутриматочный контрацептив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ОБСЛЕДОВАНИИ БОЛЬНЫХ С ВОСПАЛИТЕЛЬНЫМИ ЗАБОЛЕВАНИЯМИ ГЕНИТАЛИЙ ПРОВОДЯТСЯ:{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~бактериологическое исследование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~осмотр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наружных половых органов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~бактериоскопическое исследование</w:t>
      </w:r>
    </w:p>
    <w:p w:rsidR="00903CE8" w:rsidRPr="00C970E8" w:rsidRDefault="005001BB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ТЕХНИКА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ВЫПОЛНЕНИЯ БИМАНУАЛЬНОГО ИССЛЕДОВАНИЯ:{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~пальпация области придатков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состояние сводов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пальпация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верно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ЛЕЧЕНИЯ ПРИ НЕОСЛОЖНЕННОМ ИНФИЦИРОВАННОМ АБОРТЕ:{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выскабливание полости матки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внутривенный наркоз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F75" w:rsidRPr="00C970E8" w:rsidRDefault="00C2392D" w:rsidP="00C9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0F75" w:rsidRPr="00C970E8" w:rsidRDefault="00C20F75" w:rsidP="00C9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F75" w:rsidRPr="00C970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B3" w:rsidRDefault="004250B3" w:rsidP="00320BF2">
      <w:pPr>
        <w:spacing w:after="0" w:line="240" w:lineRule="auto"/>
      </w:pPr>
      <w:r>
        <w:separator/>
      </w:r>
    </w:p>
  </w:endnote>
  <w:endnote w:type="continuationSeparator" w:id="0">
    <w:p w:rsidR="004250B3" w:rsidRDefault="004250B3" w:rsidP="0032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11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415130"/>
      <w:docPartObj>
        <w:docPartGallery w:val="Page Numbers (Bottom of Page)"/>
        <w:docPartUnique/>
      </w:docPartObj>
    </w:sdtPr>
    <w:sdtEndPr/>
    <w:sdtContent>
      <w:p w:rsidR="00F6574F" w:rsidRDefault="00F657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BB">
          <w:rPr>
            <w:noProof/>
          </w:rPr>
          <w:t>31</w:t>
        </w:r>
        <w:r>
          <w:fldChar w:fldCharType="end"/>
        </w:r>
      </w:p>
    </w:sdtContent>
  </w:sdt>
  <w:p w:rsidR="00F6574F" w:rsidRDefault="00F657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B3" w:rsidRDefault="004250B3" w:rsidP="00320BF2">
      <w:pPr>
        <w:spacing w:after="0" w:line="240" w:lineRule="auto"/>
      </w:pPr>
      <w:r>
        <w:separator/>
      </w:r>
    </w:p>
  </w:footnote>
  <w:footnote w:type="continuationSeparator" w:id="0">
    <w:p w:rsidR="004250B3" w:rsidRDefault="004250B3" w:rsidP="0032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F4"/>
    <w:multiLevelType w:val="hybridMultilevel"/>
    <w:tmpl w:val="1B8C1044"/>
    <w:lvl w:ilvl="0" w:tplc="5F9EB678">
      <w:start w:val="1"/>
      <w:numFmt w:val="bullet"/>
      <w:lvlText w:val="В"/>
      <w:lvlJc w:val="left"/>
    </w:lvl>
    <w:lvl w:ilvl="1" w:tplc="B6707DB8">
      <w:numFmt w:val="decimal"/>
      <w:lvlText w:val=""/>
      <w:lvlJc w:val="left"/>
    </w:lvl>
    <w:lvl w:ilvl="2" w:tplc="6AF0F4DA">
      <w:numFmt w:val="decimal"/>
      <w:lvlText w:val=""/>
      <w:lvlJc w:val="left"/>
    </w:lvl>
    <w:lvl w:ilvl="3" w:tplc="FB36EBCC">
      <w:numFmt w:val="decimal"/>
      <w:lvlText w:val=""/>
      <w:lvlJc w:val="left"/>
    </w:lvl>
    <w:lvl w:ilvl="4" w:tplc="7720922E">
      <w:numFmt w:val="decimal"/>
      <w:lvlText w:val=""/>
      <w:lvlJc w:val="left"/>
    </w:lvl>
    <w:lvl w:ilvl="5" w:tplc="96B62950">
      <w:numFmt w:val="decimal"/>
      <w:lvlText w:val=""/>
      <w:lvlJc w:val="left"/>
    </w:lvl>
    <w:lvl w:ilvl="6" w:tplc="364A2EE8">
      <w:numFmt w:val="decimal"/>
      <w:lvlText w:val=""/>
      <w:lvlJc w:val="left"/>
    </w:lvl>
    <w:lvl w:ilvl="7" w:tplc="D86C230E">
      <w:numFmt w:val="decimal"/>
      <w:lvlText w:val=""/>
      <w:lvlJc w:val="left"/>
    </w:lvl>
    <w:lvl w:ilvl="8" w:tplc="4E906982">
      <w:numFmt w:val="decimal"/>
      <w:lvlText w:val=""/>
      <w:lvlJc w:val="left"/>
    </w:lvl>
  </w:abstractNum>
  <w:abstractNum w:abstractNumId="1" w15:restartNumberingAfterBreak="0">
    <w:nsid w:val="0000396C"/>
    <w:multiLevelType w:val="hybridMultilevel"/>
    <w:tmpl w:val="0B284D96"/>
    <w:lvl w:ilvl="0" w:tplc="FA7AD97E">
      <w:start w:val="1"/>
      <w:numFmt w:val="bullet"/>
      <w:lvlText w:val="+"/>
      <w:lvlJc w:val="left"/>
    </w:lvl>
    <w:lvl w:ilvl="1" w:tplc="6D5CC93C">
      <w:start w:val="1"/>
      <w:numFmt w:val="bullet"/>
      <w:lvlText w:val="В"/>
      <w:lvlJc w:val="left"/>
    </w:lvl>
    <w:lvl w:ilvl="2" w:tplc="7624D1BA">
      <w:numFmt w:val="decimal"/>
      <w:lvlText w:val=""/>
      <w:lvlJc w:val="left"/>
    </w:lvl>
    <w:lvl w:ilvl="3" w:tplc="82AEADAE">
      <w:numFmt w:val="decimal"/>
      <w:lvlText w:val=""/>
      <w:lvlJc w:val="left"/>
    </w:lvl>
    <w:lvl w:ilvl="4" w:tplc="76D070B6">
      <w:numFmt w:val="decimal"/>
      <w:lvlText w:val=""/>
      <w:lvlJc w:val="left"/>
    </w:lvl>
    <w:lvl w:ilvl="5" w:tplc="67386456">
      <w:numFmt w:val="decimal"/>
      <w:lvlText w:val=""/>
      <w:lvlJc w:val="left"/>
    </w:lvl>
    <w:lvl w:ilvl="6" w:tplc="C4882884">
      <w:numFmt w:val="decimal"/>
      <w:lvlText w:val=""/>
      <w:lvlJc w:val="left"/>
    </w:lvl>
    <w:lvl w:ilvl="7" w:tplc="AF500FD8">
      <w:numFmt w:val="decimal"/>
      <w:lvlText w:val=""/>
      <w:lvlJc w:val="left"/>
    </w:lvl>
    <w:lvl w:ilvl="8" w:tplc="48B6BA20">
      <w:numFmt w:val="decimal"/>
      <w:lvlText w:val=""/>
      <w:lvlJc w:val="left"/>
    </w:lvl>
  </w:abstractNum>
  <w:abstractNum w:abstractNumId="2" w15:restartNumberingAfterBreak="0">
    <w:nsid w:val="3E2B39CE"/>
    <w:multiLevelType w:val="singleLevel"/>
    <w:tmpl w:val="C3DC7B90"/>
    <w:lvl w:ilvl="0">
      <w:start w:val="1"/>
      <w:numFmt w:val="decimal"/>
      <w:lvlText w:val="%1."/>
      <w:legacy w:legacy="1" w:legacySpace="0" w:legacyIndent="360"/>
      <w:lvlJc w:val="left"/>
      <w:rPr>
        <w:rFonts w:ascii="MS Sans Serif" w:hAnsi="MS Sans Serif" w:cs="MS Sans Serif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EC"/>
    <w:rsid w:val="0001353F"/>
    <w:rsid w:val="000175D0"/>
    <w:rsid w:val="00023200"/>
    <w:rsid w:val="00044C84"/>
    <w:rsid w:val="00083298"/>
    <w:rsid w:val="000972E7"/>
    <w:rsid w:val="000A0974"/>
    <w:rsid w:val="000A0980"/>
    <w:rsid w:val="000A1AD2"/>
    <w:rsid w:val="000B33CF"/>
    <w:rsid w:val="000C5466"/>
    <w:rsid w:val="000C7E39"/>
    <w:rsid w:val="000E68D2"/>
    <w:rsid w:val="000E7792"/>
    <w:rsid w:val="000F7CC0"/>
    <w:rsid w:val="001155B8"/>
    <w:rsid w:val="00125A62"/>
    <w:rsid w:val="00142820"/>
    <w:rsid w:val="00144FD1"/>
    <w:rsid w:val="0017526D"/>
    <w:rsid w:val="0017758A"/>
    <w:rsid w:val="00203B78"/>
    <w:rsid w:val="00205ACD"/>
    <w:rsid w:val="002645DA"/>
    <w:rsid w:val="002879A9"/>
    <w:rsid w:val="002A7E90"/>
    <w:rsid w:val="002C1827"/>
    <w:rsid w:val="002C2DE3"/>
    <w:rsid w:val="002D1AFD"/>
    <w:rsid w:val="002F0CC1"/>
    <w:rsid w:val="00320BF2"/>
    <w:rsid w:val="00321722"/>
    <w:rsid w:val="00342ED0"/>
    <w:rsid w:val="003645E0"/>
    <w:rsid w:val="00372D31"/>
    <w:rsid w:val="003A1B1E"/>
    <w:rsid w:val="003A58A2"/>
    <w:rsid w:val="003A7FF1"/>
    <w:rsid w:val="004250B3"/>
    <w:rsid w:val="00446FD9"/>
    <w:rsid w:val="00454B26"/>
    <w:rsid w:val="004978B7"/>
    <w:rsid w:val="004C06F3"/>
    <w:rsid w:val="005001BB"/>
    <w:rsid w:val="00597ADB"/>
    <w:rsid w:val="005B5E12"/>
    <w:rsid w:val="005B6FC0"/>
    <w:rsid w:val="005D44C5"/>
    <w:rsid w:val="005E05A8"/>
    <w:rsid w:val="006279D0"/>
    <w:rsid w:val="006646B1"/>
    <w:rsid w:val="006A699C"/>
    <w:rsid w:val="006B01B4"/>
    <w:rsid w:val="006B40A0"/>
    <w:rsid w:val="006B6F87"/>
    <w:rsid w:val="006D255D"/>
    <w:rsid w:val="00722050"/>
    <w:rsid w:val="00725CF0"/>
    <w:rsid w:val="00761C31"/>
    <w:rsid w:val="007746F0"/>
    <w:rsid w:val="00794101"/>
    <w:rsid w:val="007C4580"/>
    <w:rsid w:val="007E471F"/>
    <w:rsid w:val="007E6163"/>
    <w:rsid w:val="00801474"/>
    <w:rsid w:val="008642DD"/>
    <w:rsid w:val="00872A91"/>
    <w:rsid w:val="008C2FB9"/>
    <w:rsid w:val="008F33FF"/>
    <w:rsid w:val="00903CE8"/>
    <w:rsid w:val="009067B8"/>
    <w:rsid w:val="00906FAB"/>
    <w:rsid w:val="00920F68"/>
    <w:rsid w:val="00950F61"/>
    <w:rsid w:val="009571EF"/>
    <w:rsid w:val="009714EC"/>
    <w:rsid w:val="00991A53"/>
    <w:rsid w:val="009A7E74"/>
    <w:rsid w:val="009B75BE"/>
    <w:rsid w:val="009E1F12"/>
    <w:rsid w:val="009E1F52"/>
    <w:rsid w:val="009F1463"/>
    <w:rsid w:val="00A105A9"/>
    <w:rsid w:val="00A57A55"/>
    <w:rsid w:val="00A8173C"/>
    <w:rsid w:val="00A93A40"/>
    <w:rsid w:val="00AA06EC"/>
    <w:rsid w:val="00AA4636"/>
    <w:rsid w:val="00AA71EB"/>
    <w:rsid w:val="00AD353E"/>
    <w:rsid w:val="00AF13E7"/>
    <w:rsid w:val="00B048CA"/>
    <w:rsid w:val="00B10941"/>
    <w:rsid w:val="00B20DF5"/>
    <w:rsid w:val="00B5040C"/>
    <w:rsid w:val="00B56FB7"/>
    <w:rsid w:val="00B65C81"/>
    <w:rsid w:val="00B65D92"/>
    <w:rsid w:val="00B70088"/>
    <w:rsid w:val="00B9638E"/>
    <w:rsid w:val="00BB4F80"/>
    <w:rsid w:val="00BD2A83"/>
    <w:rsid w:val="00BE6FFD"/>
    <w:rsid w:val="00C20F75"/>
    <w:rsid w:val="00C2392D"/>
    <w:rsid w:val="00C5510E"/>
    <w:rsid w:val="00C625AD"/>
    <w:rsid w:val="00C639E7"/>
    <w:rsid w:val="00C76A74"/>
    <w:rsid w:val="00C970E8"/>
    <w:rsid w:val="00CB6D50"/>
    <w:rsid w:val="00CE104A"/>
    <w:rsid w:val="00D7177A"/>
    <w:rsid w:val="00DD0642"/>
    <w:rsid w:val="00DE4B77"/>
    <w:rsid w:val="00DF4051"/>
    <w:rsid w:val="00E36DD1"/>
    <w:rsid w:val="00E808AD"/>
    <w:rsid w:val="00EB5588"/>
    <w:rsid w:val="00ED250B"/>
    <w:rsid w:val="00EF1C47"/>
    <w:rsid w:val="00F01C25"/>
    <w:rsid w:val="00F17904"/>
    <w:rsid w:val="00F25893"/>
    <w:rsid w:val="00F2606E"/>
    <w:rsid w:val="00F26BFD"/>
    <w:rsid w:val="00F62612"/>
    <w:rsid w:val="00F6574F"/>
    <w:rsid w:val="00F714D7"/>
    <w:rsid w:val="00F80B2C"/>
    <w:rsid w:val="00F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A53DEA-D896-48C3-9119-9D4223F2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MS Sans Serif" w:eastAsia="Times New Roman" w:hAnsi="MS Sans Serif" w:cs="MS Sans Serif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A06EC"/>
  </w:style>
  <w:style w:type="paragraph" w:styleId="a3">
    <w:name w:val="header"/>
    <w:basedOn w:val="a"/>
    <w:link w:val="a4"/>
    <w:uiPriority w:val="99"/>
    <w:unhideWhenUsed/>
    <w:rsid w:val="0032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BF2"/>
  </w:style>
  <w:style w:type="paragraph" w:styleId="a5">
    <w:name w:val="footer"/>
    <w:basedOn w:val="a"/>
    <w:link w:val="a6"/>
    <w:uiPriority w:val="99"/>
    <w:unhideWhenUsed/>
    <w:rsid w:val="0032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BF2"/>
  </w:style>
  <w:style w:type="character" w:customStyle="1" w:styleId="10">
    <w:name w:val="Заголовок 1 Знак"/>
    <w:basedOn w:val="a0"/>
    <w:link w:val="1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2606E"/>
  </w:style>
  <w:style w:type="paragraph" w:styleId="a7">
    <w:name w:val="Balloon Text"/>
    <w:basedOn w:val="a"/>
    <w:link w:val="a8"/>
    <w:semiHidden/>
    <w:unhideWhenUsed/>
    <w:rsid w:val="00F260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2606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B40A0"/>
  </w:style>
  <w:style w:type="paragraph" w:customStyle="1" w:styleId="msonormal0">
    <w:name w:val="msonormal"/>
    <w:basedOn w:val="a"/>
    <w:rsid w:val="006B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105A9"/>
  </w:style>
  <w:style w:type="numbering" w:customStyle="1" w:styleId="110">
    <w:name w:val="Нет списка11"/>
    <w:next w:val="a2"/>
    <w:semiHidden/>
    <w:unhideWhenUsed/>
    <w:rsid w:val="00A105A9"/>
  </w:style>
  <w:style w:type="character" w:styleId="a9">
    <w:name w:val="page number"/>
    <w:basedOn w:val="a0"/>
    <w:rsid w:val="00A105A9"/>
  </w:style>
  <w:style w:type="numbering" w:customStyle="1" w:styleId="111">
    <w:name w:val="Нет списка111"/>
    <w:next w:val="a2"/>
    <w:uiPriority w:val="99"/>
    <w:semiHidden/>
    <w:unhideWhenUsed/>
    <w:rsid w:val="00A105A9"/>
  </w:style>
  <w:style w:type="numbering" w:customStyle="1" w:styleId="51">
    <w:name w:val="Нет списка5"/>
    <w:next w:val="a2"/>
    <w:uiPriority w:val="99"/>
    <w:semiHidden/>
    <w:unhideWhenUsed/>
    <w:rsid w:val="00903CE8"/>
  </w:style>
  <w:style w:type="numbering" w:customStyle="1" w:styleId="61">
    <w:name w:val="Нет списка6"/>
    <w:next w:val="a2"/>
    <w:uiPriority w:val="99"/>
    <w:semiHidden/>
    <w:unhideWhenUsed/>
    <w:rsid w:val="00DD0642"/>
  </w:style>
  <w:style w:type="numbering" w:customStyle="1" w:styleId="71">
    <w:name w:val="Нет списка7"/>
    <w:next w:val="a2"/>
    <w:uiPriority w:val="99"/>
    <w:semiHidden/>
    <w:unhideWhenUsed/>
    <w:rsid w:val="00F01C25"/>
  </w:style>
  <w:style w:type="numbering" w:customStyle="1" w:styleId="81">
    <w:name w:val="Нет списка8"/>
    <w:next w:val="a2"/>
    <w:uiPriority w:val="99"/>
    <w:semiHidden/>
    <w:unhideWhenUsed/>
    <w:rsid w:val="00342ED0"/>
  </w:style>
  <w:style w:type="paragraph" w:styleId="aa">
    <w:name w:val="List Paragraph"/>
    <w:basedOn w:val="a"/>
    <w:uiPriority w:val="34"/>
    <w:qFormat/>
    <w:rsid w:val="00342E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Sans Serif" w:eastAsia="Times New Roman" w:hAnsi="MS Sans Serif" w:cs="MS Sans Serif"/>
      <w:sz w:val="16"/>
      <w:szCs w:val="16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3A58A2"/>
  </w:style>
  <w:style w:type="numbering" w:customStyle="1" w:styleId="100">
    <w:name w:val="Нет списка10"/>
    <w:next w:val="a2"/>
    <w:uiPriority w:val="99"/>
    <w:semiHidden/>
    <w:unhideWhenUsed/>
    <w:rsid w:val="00B70088"/>
  </w:style>
  <w:style w:type="numbering" w:customStyle="1" w:styleId="12">
    <w:name w:val="Нет списка12"/>
    <w:next w:val="a2"/>
    <w:uiPriority w:val="99"/>
    <w:semiHidden/>
    <w:unhideWhenUsed/>
    <w:rsid w:val="00B70088"/>
  </w:style>
  <w:style w:type="paragraph" w:customStyle="1" w:styleId="Standard">
    <w:name w:val="Standard"/>
    <w:rsid w:val="00C639E7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639E7"/>
    <w:pPr>
      <w:spacing w:after="140" w:line="276" w:lineRule="auto"/>
    </w:pPr>
  </w:style>
  <w:style w:type="paragraph" w:styleId="ab">
    <w:name w:val="No Spacing"/>
    <w:uiPriority w:val="1"/>
    <w:qFormat/>
    <w:rsid w:val="00C639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C639E7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C639E7"/>
    <w:rPr>
      <w:color w:val="808080"/>
    </w:rPr>
  </w:style>
  <w:style w:type="numbering" w:customStyle="1" w:styleId="13">
    <w:name w:val="Нет списка13"/>
    <w:next w:val="a2"/>
    <w:uiPriority w:val="99"/>
    <w:semiHidden/>
    <w:unhideWhenUsed/>
    <w:rsid w:val="00B5040C"/>
  </w:style>
  <w:style w:type="character" w:styleId="ae">
    <w:name w:val="FollowedHyperlink"/>
    <w:basedOn w:val="a0"/>
    <w:uiPriority w:val="99"/>
    <w:semiHidden/>
    <w:unhideWhenUsed/>
    <w:rsid w:val="00B50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A70E-F0B6-4D30-B346-B09FF547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31983</Words>
  <Characters>182306</Characters>
  <Application>Microsoft Office Word</Application>
  <DocSecurity>0</DocSecurity>
  <Lines>1519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100</cp:revision>
  <dcterms:created xsi:type="dcterms:W3CDTF">2020-05-30T16:03:00Z</dcterms:created>
  <dcterms:modified xsi:type="dcterms:W3CDTF">2024-03-25T06:29:00Z</dcterms:modified>
</cp:coreProperties>
</file>