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6" w:rsidRPr="0059675D" w:rsidRDefault="00BB29B6" w:rsidP="0059675D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9675D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59675D" w:rsidRDefault="00CF5EEE" w:rsidP="0059675D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9675D">
        <w:rPr>
          <w:rFonts w:ascii="Times New Roman" w:hAnsi="Times New Roman"/>
          <w:b/>
          <w:sz w:val="24"/>
          <w:szCs w:val="24"/>
        </w:rPr>
        <w:t>РАБО</w:t>
      </w:r>
      <w:r w:rsidR="009922EC" w:rsidRPr="0059675D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center"/>
      </w:pPr>
      <w:r w:rsidRPr="0059675D">
        <w:t>«</w:t>
      </w:r>
      <w:r w:rsidRPr="0059675D">
        <w:rPr>
          <w:b/>
        </w:rPr>
        <w:t>ОСНОВЫ ВОЕННОЙ ПОДГОТОВКИ</w:t>
      </w:r>
      <w:r w:rsidRPr="0059675D">
        <w:t>»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center"/>
      </w:pPr>
    </w:p>
    <w:p w:rsidR="002D282F" w:rsidRPr="00B138D9" w:rsidRDefault="002D282F" w:rsidP="002D282F">
      <w:pPr>
        <w:spacing w:line="276" w:lineRule="auto"/>
        <w:ind w:firstLine="709"/>
      </w:pPr>
      <w:r w:rsidRPr="00B138D9">
        <w:t>Индекс дисциплины                 Б</w:t>
      </w:r>
      <w:proofErr w:type="gramStart"/>
      <w:r w:rsidRPr="00B138D9">
        <w:t>1.</w:t>
      </w:r>
      <w:r>
        <w:t>В</w:t>
      </w:r>
      <w:r w:rsidRPr="00B138D9">
        <w:t>.</w:t>
      </w:r>
      <w:proofErr w:type="gramEnd"/>
      <w:r>
        <w:t>05</w:t>
      </w:r>
    </w:p>
    <w:p w:rsidR="00220371" w:rsidRPr="005F5DEB" w:rsidRDefault="00220371" w:rsidP="00220371">
      <w:pPr>
        <w:pStyle w:val="4"/>
        <w:tabs>
          <w:tab w:val="left" w:leader="underscore" w:pos="5597"/>
        </w:tabs>
        <w:spacing w:line="276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5F5DEB">
        <w:rPr>
          <w:b w:val="0"/>
          <w:bCs w:val="0"/>
          <w:sz w:val="24"/>
          <w:szCs w:val="24"/>
          <w:lang w:eastAsia="ru-RU"/>
        </w:rPr>
        <w:t>Направление подготовки (специальность) 32.05.01 Медико-профилактическое дело</w:t>
      </w:r>
    </w:p>
    <w:p w:rsidR="00220371" w:rsidRPr="005F5DEB" w:rsidRDefault="00220371" w:rsidP="00220371">
      <w:pPr>
        <w:pStyle w:val="4"/>
        <w:tabs>
          <w:tab w:val="left" w:leader="underscore" w:pos="5597"/>
        </w:tabs>
        <w:spacing w:line="276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5F5DEB">
        <w:rPr>
          <w:b w:val="0"/>
          <w:bCs w:val="0"/>
          <w:sz w:val="24"/>
          <w:szCs w:val="24"/>
          <w:lang w:eastAsia="ru-RU"/>
        </w:rPr>
        <w:t>Уровень высшего образования – СПЕЦИАЛИТЕТ</w:t>
      </w:r>
    </w:p>
    <w:p w:rsidR="00220371" w:rsidRPr="005F5DEB" w:rsidRDefault="00220371" w:rsidP="00220371">
      <w:pPr>
        <w:pStyle w:val="4"/>
        <w:tabs>
          <w:tab w:val="left" w:leader="underscore" w:pos="5597"/>
        </w:tabs>
        <w:spacing w:line="276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5F5DEB">
        <w:rPr>
          <w:b w:val="0"/>
          <w:bCs w:val="0"/>
          <w:sz w:val="24"/>
          <w:szCs w:val="24"/>
          <w:lang w:eastAsia="ru-RU"/>
        </w:rPr>
        <w:t>Квалификация выпускника – ВРАЧ ПО ОБЩЕЙ ГИГИЕНЕ, ПО ЭПИДЕМИОЛОГИИ</w:t>
      </w:r>
    </w:p>
    <w:p w:rsidR="00220371" w:rsidRPr="005F5DEB" w:rsidRDefault="00220371" w:rsidP="00220371">
      <w:pPr>
        <w:pStyle w:val="4"/>
        <w:tabs>
          <w:tab w:val="left" w:leader="underscore" w:pos="5597"/>
        </w:tabs>
        <w:spacing w:line="276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5F5DEB">
        <w:rPr>
          <w:b w:val="0"/>
          <w:bCs w:val="0"/>
          <w:sz w:val="24"/>
          <w:szCs w:val="24"/>
          <w:lang w:eastAsia="ru-RU"/>
        </w:rPr>
        <w:t>Факультет – МЕДИКО-ПРОФИЛАКТИЧЕСКИЙ</w:t>
      </w:r>
    </w:p>
    <w:p w:rsidR="00220371" w:rsidRPr="005F5DEB" w:rsidRDefault="00220371" w:rsidP="00220371">
      <w:pPr>
        <w:pStyle w:val="4"/>
        <w:tabs>
          <w:tab w:val="left" w:leader="underscore" w:pos="5597"/>
        </w:tabs>
        <w:spacing w:line="276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5F5DEB">
        <w:rPr>
          <w:b w:val="0"/>
          <w:bCs w:val="0"/>
          <w:sz w:val="24"/>
          <w:szCs w:val="24"/>
          <w:lang w:eastAsia="ru-RU"/>
        </w:rPr>
        <w:t>Кафедра: Безопасности жизнедеятельности и медицины катастроф</w:t>
      </w:r>
    </w:p>
    <w:p w:rsidR="00220371" w:rsidRPr="005F5DEB" w:rsidRDefault="00220371" w:rsidP="00220371">
      <w:pPr>
        <w:pStyle w:val="4"/>
        <w:tabs>
          <w:tab w:val="left" w:leader="underscore" w:pos="5597"/>
        </w:tabs>
        <w:spacing w:line="276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5F5DEB">
        <w:rPr>
          <w:b w:val="0"/>
          <w:bCs w:val="0"/>
          <w:sz w:val="24"/>
          <w:szCs w:val="24"/>
          <w:lang w:eastAsia="ru-RU"/>
        </w:rPr>
        <w:t>Форма обучения – очная</w:t>
      </w:r>
    </w:p>
    <w:p w:rsidR="00220371" w:rsidRPr="00B138D9" w:rsidRDefault="00220371" w:rsidP="00220371">
      <w:pPr>
        <w:spacing w:line="276" w:lineRule="auto"/>
        <w:ind w:firstLine="709"/>
        <w:jc w:val="both"/>
      </w:pPr>
      <w:r w:rsidRPr="00B138D9">
        <w:t>курс – 2</w:t>
      </w:r>
    </w:p>
    <w:p w:rsidR="00220371" w:rsidRPr="00B138D9" w:rsidRDefault="00220371" w:rsidP="00220371">
      <w:pPr>
        <w:spacing w:line="276" w:lineRule="auto"/>
        <w:ind w:firstLine="709"/>
        <w:jc w:val="both"/>
      </w:pPr>
      <w:r w:rsidRPr="00B138D9">
        <w:t xml:space="preserve">семестр – </w:t>
      </w:r>
      <w:r>
        <w:t>3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Всего трудоёмкость (в зачётных единицах/часах):3/108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Форма контроля - зачет</w:t>
      </w:r>
    </w:p>
    <w:p w:rsidR="00DC0D5C" w:rsidRPr="0059675D" w:rsidRDefault="00DC0D5C" w:rsidP="0059675D">
      <w:pPr>
        <w:tabs>
          <w:tab w:val="left" w:pos="1134"/>
        </w:tabs>
        <w:spacing w:line="276" w:lineRule="auto"/>
        <w:ind w:firstLine="709"/>
        <w:jc w:val="both"/>
      </w:pPr>
    </w:p>
    <w:p w:rsidR="00BB29B6" w:rsidRPr="0059675D" w:rsidRDefault="00BB29B6" w:rsidP="0059675D">
      <w:pPr>
        <w:tabs>
          <w:tab w:val="left" w:pos="1134"/>
        </w:tabs>
        <w:spacing w:line="276" w:lineRule="auto"/>
        <w:ind w:firstLine="709"/>
        <w:rPr>
          <w:i/>
        </w:rPr>
      </w:pPr>
    </w:p>
    <w:p w:rsidR="00F73C63" w:rsidRPr="0059675D" w:rsidRDefault="004A022F" w:rsidP="0059675D">
      <w:pPr>
        <w:widowControl w:val="0"/>
        <w:tabs>
          <w:tab w:val="left" w:pos="709"/>
          <w:tab w:val="left" w:pos="1134"/>
        </w:tabs>
        <w:spacing w:line="276" w:lineRule="auto"/>
        <w:ind w:firstLine="709"/>
        <w:jc w:val="center"/>
        <w:rPr>
          <w:b/>
          <w:bCs/>
          <w:caps/>
        </w:rPr>
      </w:pPr>
      <w:r w:rsidRPr="0059675D">
        <w:rPr>
          <w:b/>
          <w:bCs/>
          <w:iCs/>
          <w:color w:val="000000"/>
        </w:rPr>
        <w:t>1</w:t>
      </w:r>
      <w:r w:rsidR="00F73C63" w:rsidRPr="0059675D">
        <w:rPr>
          <w:b/>
          <w:bCs/>
          <w:iCs/>
          <w:color w:val="000000"/>
        </w:rPr>
        <w:t xml:space="preserve">.  </w:t>
      </w:r>
      <w:r w:rsidR="00F73C63" w:rsidRPr="0059675D">
        <w:rPr>
          <w:b/>
          <w:caps/>
        </w:rPr>
        <w:t>Ц</w:t>
      </w:r>
      <w:r w:rsidR="00F73C63" w:rsidRPr="0059675D">
        <w:rPr>
          <w:b/>
          <w:bCs/>
          <w:caps/>
        </w:rPr>
        <w:t>ели и зад</w:t>
      </w:r>
      <w:r w:rsidR="009922EC" w:rsidRPr="0059675D">
        <w:rPr>
          <w:b/>
          <w:bCs/>
          <w:caps/>
        </w:rPr>
        <w:t xml:space="preserve">ачи освоения дисциплины </w:t>
      </w:r>
    </w:p>
    <w:p w:rsidR="001C7AE7" w:rsidRPr="0059675D" w:rsidRDefault="001C7AE7" w:rsidP="0059675D">
      <w:pPr>
        <w:widowControl w:val="0"/>
        <w:tabs>
          <w:tab w:val="left" w:pos="709"/>
          <w:tab w:val="left" w:pos="1134"/>
        </w:tabs>
        <w:spacing w:line="276" w:lineRule="auto"/>
        <w:ind w:firstLine="709"/>
        <w:jc w:val="center"/>
        <w:rPr>
          <w:caps/>
        </w:rPr>
      </w:pPr>
    </w:p>
    <w:p w:rsidR="0059675D" w:rsidRPr="0059675D" w:rsidRDefault="0059675D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  <w:rPr>
          <w:bCs/>
        </w:rPr>
      </w:pPr>
      <w:r w:rsidRPr="0059675D">
        <w:rPr>
          <w:b/>
          <w:bCs/>
        </w:rPr>
        <w:t xml:space="preserve">Цель изучения дисциплины: </w:t>
      </w:r>
      <w:r w:rsidRPr="0059675D">
        <w:rPr>
          <w:bCs/>
        </w:rPr>
        <w:t>«Основы военной подготовки» является получение знаний, умений и навыков,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:rsidR="0059675D" w:rsidRPr="0059675D" w:rsidRDefault="0059675D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  <w:rPr>
          <w:b/>
          <w:bCs/>
        </w:rPr>
      </w:pPr>
    </w:p>
    <w:p w:rsidR="0059675D" w:rsidRPr="0059675D" w:rsidRDefault="0059675D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59675D">
        <w:rPr>
          <w:b/>
          <w:bCs/>
        </w:rPr>
        <w:t xml:space="preserve">Задачи: </w:t>
      </w:r>
    </w:p>
    <w:p w:rsidR="0059675D" w:rsidRPr="0059675D" w:rsidRDefault="0059675D" w:rsidP="0059675D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675D">
        <w:rPr>
          <w:rFonts w:ascii="Times New Roman" w:hAnsi="Times New Roman"/>
          <w:bCs/>
          <w:sz w:val="24"/>
          <w:szCs w:val="24"/>
        </w:rPr>
        <w:t xml:space="preserve">Ознакомить студентов с основными положениями общевоинских уставов ВС РФ; </w:t>
      </w:r>
    </w:p>
    <w:p w:rsidR="0059675D" w:rsidRPr="0059675D" w:rsidRDefault="0059675D" w:rsidP="0059675D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675D">
        <w:rPr>
          <w:rFonts w:ascii="Times New Roman" w:hAnsi="Times New Roman"/>
          <w:bCs/>
          <w:sz w:val="24"/>
          <w:szCs w:val="24"/>
        </w:rPr>
        <w:t>Подготовка студентов к боевому применению ручных гранат; выполнению мероприятий радиационной, химической и биологической защиты; анализу топографических карт различной номенклатуры;</w:t>
      </w:r>
    </w:p>
    <w:p w:rsidR="0059675D" w:rsidRPr="0059675D" w:rsidRDefault="0059675D" w:rsidP="0059675D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675D">
        <w:rPr>
          <w:rFonts w:ascii="Times New Roman" w:hAnsi="Times New Roman"/>
          <w:bCs/>
          <w:sz w:val="24"/>
          <w:szCs w:val="24"/>
        </w:rPr>
        <w:t xml:space="preserve">Обучить студентов строевым приемам на месте и в движении; навыкам стрельбы из стрелкового оружия; подготовки к ведению общевойскового боя; навыкам применения индивидуальных средств РХБ защиты; навыкам ориентирования на местности по карте и без </w:t>
      </w:r>
      <w:proofErr w:type="gramStart"/>
      <w:r w:rsidRPr="0059675D">
        <w:rPr>
          <w:rFonts w:ascii="Times New Roman" w:hAnsi="Times New Roman"/>
          <w:bCs/>
          <w:sz w:val="24"/>
          <w:szCs w:val="24"/>
        </w:rPr>
        <w:t>карты;  применения</w:t>
      </w:r>
      <w:proofErr w:type="gramEnd"/>
      <w:r w:rsidRPr="0059675D">
        <w:rPr>
          <w:rFonts w:ascii="Times New Roman" w:hAnsi="Times New Roman"/>
          <w:bCs/>
          <w:sz w:val="24"/>
          <w:szCs w:val="24"/>
        </w:rPr>
        <w:t xml:space="preserve"> индивидуальных средств медицинской за щиты и подручных средств для оказания первой помощи при ранениях и травмах.</w:t>
      </w:r>
    </w:p>
    <w:p w:rsidR="001C7AE7" w:rsidRPr="0059675D" w:rsidRDefault="001C7AE7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</w:pPr>
    </w:p>
    <w:p w:rsidR="00F73C63" w:rsidRPr="0059675D" w:rsidRDefault="00F73C63" w:rsidP="0059675D">
      <w:pPr>
        <w:widowControl w:val="0"/>
        <w:tabs>
          <w:tab w:val="left" w:pos="709"/>
          <w:tab w:val="left" w:pos="1134"/>
        </w:tabs>
        <w:spacing w:line="276" w:lineRule="auto"/>
        <w:ind w:firstLine="709"/>
        <w:jc w:val="center"/>
        <w:rPr>
          <w:b/>
          <w:bCs/>
          <w:caps/>
        </w:rPr>
      </w:pPr>
    </w:p>
    <w:p w:rsidR="00BB29B6" w:rsidRPr="0059675D" w:rsidRDefault="00BB29B6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i/>
          <w:iCs/>
        </w:rPr>
      </w:pPr>
    </w:p>
    <w:p w:rsidR="00F73C63" w:rsidRPr="0059675D" w:rsidRDefault="004A022F" w:rsidP="0059675D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675D">
        <w:rPr>
          <w:rFonts w:ascii="Times New Roman" w:hAnsi="Times New Roman"/>
          <w:b/>
          <w:sz w:val="24"/>
          <w:szCs w:val="24"/>
        </w:rPr>
        <w:t>2</w:t>
      </w:r>
      <w:r w:rsidR="00F73C63" w:rsidRPr="0059675D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59675D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="00440863" w:rsidRPr="0059675D">
        <w:rPr>
          <w:rFonts w:ascii="Times New Roman" w:hAnsi="Times New Roman"/>
          <w:b/>
          <w:sz w:val="24"/>
          <w:szCs w:val="24"/>
        </w:rPr>
        <w:t>ПЛАНИРУЕМЫХ  РЕЗУЛЬТАТОВ</w:t>
      </w:r>
      <w:proofErr w:type="gramEnd"/>
      <w:r w:rsidR="009922EC" w:rsidRPr="0059675D">
        <w:rPr>
          <w:rFonts w:ascii="Times New Roman" w:hAnsi="Times New Roman"/>
          <w:b/>
          <w:sz w:val="24"/>
          <w:szCs w:val="24"/>
        </w:rPr>
        <w:t xml:space="preserve"> ОБУЧЕНИЯ ПО ДИСЦИПЛИНЕ </w:t>
      </w:r>
    </w:p>
    <w:p w:rsidR="004A022F" w:rsidRPr="0059675D" w:rsidRDefault="004A022F" w:rsidP="0059675D">
      <w:pPr>
        <w:pStyle w:val="4"/>
        <w:shd w:val="clear" w:color="auto" w:fill="auto"/>
        <w:tabs>
          <w:tab w:val="left" w:pos="1134"/>
        </w:tabs>
        <w:spacing w:line="276" w:lineRule="auto"/>
        <w:ind w:right="100" w:firstLine="709"/>
        <w:rPr>
          <w:sz w:val="24"/>
          <w:szCs w:val="24"/>
        </w:rPr>
      </w:pPr>
      <w:r w:rsidRPr="0059675D">
        <w:rPr>
          <w:sz w:val="24"/>
          <w:szCs w:val="24"/>
        </w:rPr>
        <w:t>Формируемые в процессе изучения дисциплины</w:t>
      </w:r>
      <w:r w:rsidR="009922EC" w:rsidRPr="0059675D">
        <w:rPr>
          <w:sz w:val="24"/>
          <w:szCs w:val="24"/>
        </w:rPr>
        <w:t xml:space="preserve"> </w:t>
      </w:r>
      <w:r w:rsidRPr="0059675D">
        <w:rPr>
          <w:sz w:val="24"/>
          <w:szCs w:val="24"/>
        </w:rPr>
        <w:t>компетенции</w:t>
      </w:r>
    </w:p>
    <w:p w:rsidR="004A022F" w:rsidRPr="0059675D" w:rsidRDefault="004A022F" w:rsidP="0059675D">
      <w:pPr>
        <w:tabs>
          <w:tab w:val="left" w:pos="1134"/>
        </w:tabs>
        <w:spacing w:line="276" w:lineRule="auto"/>
        <w:ind w:firstLine="709"/>
        <w:rPr>
          <w:bCs/>
          <w:i/>
          <w:iCs/>
          <w:color w:val="000000"/>
        </w:rPr>
      </w:pPr>
      <w:r w:rsidRPr="0059675D">
        <w:rPr>
          <w:i/>
        </w:rPr>
        <w:t>ФГОС 3+</w:t>
      </w:r>
      <w:r w:rsidR="00875BC7" w:rsidRPr="0059675D">
        <w:rPr>
          <w:i/>
        </w:rPr>
        <w:t>+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220371" w:rsidRPr="00B138D9" w:rsidTr="00D971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71" w:rsidRPr="00B138D9" w:rsidRDefault="00220371" w:rsidP="00D9719E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B138D9">
              <w:rPr>
                <w:b/>
                <w:color w:val="000000"/>
              </w:rPr>
              <w:t>Код и наименование компетенции</w:t>
            </w:r>
          </w:p>
          <w:p w:rsidR="00220371" w:rsidRPr="00B138D9" w:rsidRDefault="00220371" w:rsidP="00D9719E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B138D9">
              <w:rPr>
                <w:b/>
                <w:color w:val="000000"/>
              </w:rPr>
              <w:t>(или ее части)</w:t>
            </w:r>
          </w:p>
        </w:tc>
      </w:tr>
      <w:tr w:rsidR="00220371" w:rsidRPr="00B138D9" w:rsidTr="00D971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71" w:rsidRPr="00B138D9" w:rsidRDefault="00220371" w:rsidP="00D9719E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B138D9">
              <w:rPr>
                <w:b/>
              </w:rPr>
              <w:t xml:space="preserve">В результате освоения </w:t>
            </w:r>
            <w:r w:rsidRPr="00B138D9">
              <w:rPr>
                <w:b/>
              </w:rPr>
              <w:lastRenderedPageBreak/>
              <w:t>компетенции обучающийся должен: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220371" w:rsidRPr="00B138D9" w:rsidTr="00D9719E">
        <w:trPr>
          <w:trHeight w:val="2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71" w:rsidRPr="00B138D9" w:rsidRDefault="00220371" w:rsidP="00D9719E">
            <w:pPr>
              <w:spacing w:line="276" w:lineRule="auto"/>
              <w:jc w:val="center"/>
              <w:rPr>
                <w:b/>
              </w:rPr>
            </w:pPr>
            <w:r w:rsidRPr="00B138D9">
              <w:rPr>
                <w:b/>
              </w:rPr>
              <w:lastRenderedPageBreak/>
              <w:t>Универсальные компетенции (УК)</w:t>
            </w:r>
          </w:p>
        </w:tc>
      </w:tr>
      <w:tr w:rsidR="00220371" w:rsidRPr="00B138D9" w:rsidTr="00D9719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71" w:rsidRPr="00B138D9" w:rsidRDefault="00220371" w:rsidP="00D9719E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B138D9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20371" w:rsidRPr="00B138D9" w:rsidTr="00D9719E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spacing w:line="276" w:lineRule="auto"/>
              <w:jc w:val="both"/>
              <w:rPr>
                <w:b/>
              </w:rPr>
            </w:pPr>
            <w:r w:rsidRPr="00B138D9">
              <w:t>ИД-2УК-8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F15C2D">
              <w:rPr>
                <w:b/>
                <w:i/>
              </w:rPr>
              <w:t>Уметь использовать средства индивидуальной и коллективной защиты и оказания первой помощи.</w:t>
            </w:r>
          </w:p>
        </w:tc>
      </w:tr>
      <w:tr w:rsidR="00220371" w:rsidRPr="00B138D9" w:rsidTr="00D9719E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spacing w:line="276" w:lineRule="auto"/>
              <w:jc w:val="both"/>
              <w:rPr>
                <w:b/>
              </w:rPr>
            </w:pPr>
            <w:r w:rsidRPr="00B138D9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138D9">
              <w:rPr>
                <w:color w:val="000000"/>
              </w:rPr>
              <w:t xml:space="preserve">Виды, предназначение, классификацию и правила пользования имеющимися в организации средствами индивидуальной и коллективной защиты. Порядок получения средств индивидуальной защиты. Действия при укрытии работников организаций в защитных сооружениях. </w:t>
            </w:r>
          </w:p>
          <w:p w:rsidR="00220371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138D9">
              <w:rPr>
                <w:color w:val="000000"/>
              </w:rPr>
              <w:t>Меры безопасности при нахождении в защитных сооружениях.</w:t>
            </w:r>
          </w:p>
          <w:p w:rsidR="00220371" w:rsidRPr="00536475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основные положения</w:t>
            </w:r>
          </w:p>
          <w:p w:rsidR="00220371" w:rsidRPr="00536475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36475">
              <w:rPr>
                <w:color w:val="000000"/>
              </w:rPr>
              <w:t>бщевоинских уставов ВС РФ;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основные положения Курса</w:t>
            </w:r>
          </w:p>
          <w:p w:rsidR="00220371" w:rsidRPr="00536475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стрельб из стрелкового оружия;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устройство стрелкового оружия,</w:t>
            </w:r>
          </w:p>
          <w:p w:rsidR="00220371" w:rsidRPr="00536475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основные факторы, определяющие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характер, организацию и способы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ведения современного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общевойскового боя;</w:t>
            </w:r>
          </w:p>
          <w:p w:rsidR="00220371" w:rsidRPr="00536475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общие сведения о ядерном,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химическом и биологическом</w:t>
            </w:r>
          </w:p>
          <w:p w:rsidR="00220371" w:rsidRPr="00536475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оружии, средствах его применения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назначение, номенклатуру и</w:t>
            </w:r>
          </w:p>
          <w:p w:rsidR="00220371" w:rsidRPr="00536475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условные знаки топографических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карт;</w:t>
            </w:r>
          </w:p>
          <w:p w:rsidR="00220371" w:rsidRPr="00536475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основные способы и средства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оказания первой медицинской помощи при ранениях и травмах;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основные положения Военной</w:t>
            </w:r>
          </w:p>
          <w:p w:rsidR="00220371" w:rsidRPr="00B138D9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доктрины РФ;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правовое положение и порядок</w:t>
            </w:r>
            <w:r>
              <w:rPr>
                <w:color w:val="000000"/>
              </w:rPr>
              <w:t xml:space="preserve"> прохождения военной службы.</w:t>
            </w:r>
          </w:p>
        </w:tc>
      </w:tr>
      <w:tr w:rsidR="00220371" w:rsidRPr="00B138D9" w:rsidTr="00D9719E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spacing w:line="276" w:lineRule="auto"/>
              <w:jc w:val="both"/>
              <w:rPr>
                <w:b/>
              </w:rPr>
            </w:pPr>
            <w:r w:rsidRPr="00B138D9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138D9">
              <w:rPr>
                <w:color w:val="000000"/>
              </w:rPr>
              <w:t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  <w:r>
              <w:rPr>
                <w:color w:val="000000"/>
              </w:rPr>
              <w:t>.</w:t>
            </w:r>
          </w:p>
          <w:p w:rsidR="00220371" w:rsidRPr="00536475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36475">
              <w:rPr>
                <w:color w:val="000000"/>
              </w:rPr>
              <w:t>равильно применять и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выполнять положения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общевоинских уставов ВС РФ;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осуществлять разборку и сборку</w:t>
            </w:r>
          </w:p>
          <w:p w:rsidR="00220371" w:rsidRPr="00536475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автомата (АК-74) и пистолета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(ПМ), подготовку к боевому</w:t>
            </w:r>
          </w:p>
          <w:p w:rsidR="00220371" w:rsidRPr="00536475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применению ручных гранат;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выполнять мероприятия</w:t>
            </w:r>
          </w:p>
          <w:p w:rsidR="00220371" w:rsidRPr="00536475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радиационной, химической и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биологической защиты;</w:t>
            </w:r>
          </w:p>
          <w:p w:rsidR="00220371" w:rsidRPr="00536475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читать топографические карты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различной номенклатуры;</w:t>
            </w:r>
          </w:p>
          <w:p w:rsidR="00220371" w:rsidRPr="00B138D9" w:rsidRDefault="00220371" w:rsidP="00D9719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давать оценку международным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военно-политическим и внутренним событиям и фактам с позиции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патриота своего Отечества;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применять положения нормативно</w:t>
            </w:r>
            <w:r>
              <w:rPr>
                <w:color w:val="000000"/>
              </w:rPr>
              <w:t>-</w:t>
            </w:r>
            <w:r w:rsidRPr="00536475">
              <w:rPr>
                <w:color w:val="000000"/>
              </w:rPr>
              <w:t>правовых актов</w:t>
            </w:r>
            <w:r>
              <w:rPr>
                <w:color w:val="000000"/>
              </w:rPr>
              <w:t>.</w:t>
            </w:r>
          </w:p>
        </w:tc>
      </w:tr>
      <w:tr w:rsidR="00220371" w:rsidRPr="00B138D9" w:rsidTr="00D9719E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spacing w:line="276" w:lineRule="auto"/>
              <w:jc w:val="both"/>
              <w:rPr>
                <w:b/>
              </w:rPr>
            </w:pPr>
            <w:r w:rsidRPr="00B138D9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Default="00220371" w:rsidP="00D9719E">
            <w:pPr>
              <w:spacing w:line="276" w:lineRule="auto"/>
            </w:pPr>
            <w:r w:rsidRPr="00B138D9">
              <w:t>Навыками пользования средствами индивидуальной и коллективной защиты в экстремальных условиях, изготовления и применения подручных средств защиты органов дыхания.</w:t>
            </w:r>
          </w:p>
          <w:p w:rsidR="00220371" w:rsidRDefault="00220371" w:rsidP="00D9719E">
            <w:pPr>
              <w:spacing w:line="276" w:lineRule="auto"/>
            </w:pPr>
            <w:r>
              <w:lastRenderedPageBreak/>
              <w:t>Строевыми приемами на месте и в движении; навыками</w:t>
            </w:r>
          </w:p>
          <w:p w:rsidR="00220371" w:rsidRDefault="00220371" w:rsidP="00D9719E">
            <w:pPr>
              <w:spacing w:line="276" w:lineRule="auto"/>
            </w:pPr>
            <w:r>
              <w:t>стрельбы из стрелкового оружия; навыками подготовки к ведению общевойскового боя; навыками применения</w:t>
            </w:r>
          </w:p>
          <w:p w:rsidR="00220371" w:rsidRDefault="00220371" w:rsidP="00D9719E">
            <w:pPr>
              <w:spacing w:line="276" w:lineRule="auto"/>
            </w:pPr>
            <w:r>
              <w:t>индивидуальных средств РХБ защиты; навыками</w:t>
            </w:r>
          </w:p>
          <w:p w:rsidR="00220371" w:rsidRDefault="00220371" w:rsidP="00D9719E">
            <w:pPr>
              <w:spacing w:line="276" w:lineRule="auto"/>
            </w:pPr>
            <w:r>
              <w:t>ориентирования на местности по карте и без карты; навыками</w:t>
            </w:r>
          </w:p>
          <w:p w:rsidR="00220371" w:rsidRDefault="00220371" w:rsidP="00D9719E">
            <w:pPr>
              <w:spacing w:line="276" w:lineRule="auto"/>
            </w:pPr>
            <w:r>
              <w:t>применения индивидуальных средств медицинской защиты и</w:t>
            </w:r>
          </w:p>
          <w:p w:rsidR="00220371" w:rsidRPr="00B138D9" w:rsidRDefault="00220371" w:rsidP="00D9719E">
            <w:pPr>
              <w:spacing w:line="276" w:lineRule="auto"/>
            </w:pPr>
            <w:r>
              <w:t>подручных средств для оказания первой медицинской помощи при ранениях и травмах; навыками работы с нормативно-правовыми документами.</w:t>
            </w:r>
          </w:p>
        </w:tc>
      </w:tr>
      <w:tr w:rsidR="00220371" w:rsidRPr="00B138D9" w:rsidTr="00D9719E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spacing w:line="276" w:lineRule="auto"/>
              <w:jc w:val="both"/>
              <w:rPr>
                <w:b/>
              </w:rPr>
            </w:pPr>
            <w:r>
              <w:lastRenderedPageBreak/>
              <w:t>ИД-3</w:t>
            </w:r>
            <w:r w:rsidRPr="00B138D9">
              <w:t>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spacing w:line="276" w:lineRule="auto"/>
              <w:rPr>
                <w:b/>
                <w:i/>
              </w:rPr>
            </w:pPr>
            <w:r w:rsidRPr="00F15C2D">
              <w:rPr>
                <w:b/>
                <w:i/>
              </w:rPr>
              <w:t>Уметь оказывать первую помощь пострадавшим.</w:t>
            </w:r>
          </w:p>
        </w:tc>
      </w:tr>
      <w:tr w:rsidR="00220371" w:rsidRPr="00B138D9" w:rsidTr="00D9719E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spacing w:line="276" w:lineRule="auto"/>
              <w:jc w:val="both"/>
              <w:rPr>
                <w:b/>
              </w:rPr>
            </w:pPr>
            <w:r w:rsidRPr="00B138D9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spacing w:line="276" w:lineRule="auto"/>
            </w:pPr>
            <w:r w:rsidRPr="00B138D9">
              <w:t>перечень состояний при которых оказывается первая помощь и   мероприятий по оказанию   первой помощи;</w:t>
            </w:r>
          </w:p>
          <w:p w:rsidR="00220371" w:rsidRPr="00B138D9" w:rsidRDefault="00220371" w:rsidP="00D9719E">
            <w:pPr>
              <w:spacing w:line="276" w:lineRule="auto"/>
            </w:pPr>
            <w:r w:rsidRPr="00B138D9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220371" w:rsidRPr="00B138D9" w:rsidRDefault="00220371" w:rsidP="00D9719E">
            <w:pPr>
              <w:spacing w:line="276" w:lineRule="auto"/>
            </w:pPr>
            <w:r w:rsidRPr="00B138D9">
              <w:t>признаки неотложных состояний, причины и факторы их вызывающие;</w:t>
            </w:r>
          </w:p>
          <w:p w:rsidR="00220371" w:rsidRPr="00B138D9" w:rsidRDefault="00220371" w:rsidP="00D9719E">
            <w:pPr>
              <w:spacing w:line="276" w:lineRule="auto"/>
            </w:pPr>
            <w:r w:rsidRPr="00B138D9">
              <w:t>методы восстановления жизненно важных функций организма.</w:t>
            </w:r>
          </w:p>
        </w:tc>
      </w:tr>
      <w:tr w:rsidR="00220371" w:rsidRPr="00B138D9" w:rsidTr="00D9719E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spacing w:line="276" w:lineRule="auto"/>
              <w:jc w:val="both"/>
              <w:rPr>
                <w:b/>
              </w:rPr>
            </w:pPr>
            <w:r w:rsidRPr="00B138D9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spacing w:line="276" w:lineRule="auto"/>
            </w:pPr>
            <w:r w:rsidRPr="00B138D9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B138D9">
              <w:t>;</w:t>
            </w:r>
            <w:r>
              <w:t xml:space="preserve"> </w:t>
            </w:r>
            <w:r w:rsidRPr="00B138D9">
              <w:t>применять полученные знания в выборе и оценке различных методов и приемов оказания первой помощи;</w:t>
            </w:r>
          </w:p>
          <w:p w:rsidR="00220371" w:rsidRPr="00B138D9" w:rsidRDefault="00220371" w:rsidP="00D9719E">
            <w:pPr>
              <w:spacing w:line="276" w:lineRule="auto"/>
            </w:pPr>
            <w:r w:rsidRPr="00B138D9">
              <w:t>проводить реанимационные мероприятия при возникновении терминальных состояний организма;</w:t>
            </w:r>
          </w:p>
          <w:p w:rsidR="00220371" w:rsidRPr="00B138D9" w:rsidRDefault="00220371" w:rsidP="00D9719E">
            <w:pPr>
              <w:spacing w:line="276" w:lineRule="auto"/>
            </w:pPr>
            <w:r w:rsidRPr="00B138D9">
              <w:t>оказывать первую помощь в очагах поражения при ЧС;</w:t>
            </w:r>
          </w:p>
          <w:p w:rsidR="00220371" w:rsidRPr="00B138D9" w:rsidRDefault="00220371" w:rsidP="00D9719E">
            <w:pPr>
              <w:spacing w:line="276" w:lineRule="auto"/>
              <w:jc w:val="both"/>
              <w:rPr>
                <w:b/>
              </w:rPr>
            </w:pPr>
            <w:r w:rsidRPr="00B138D9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220371" w:rsidRPr="00B138D9" w:rsidTr="00D9719E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spacing w:line="276" w:lineRule="auto"/>
              <w:jc w:val="both"/>
              <w:rPr>
                <w:b/>
              </w:rPr>
            </w:pPr>
            <w:r w:rsidRPr="00B138D9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1" w:rsidRPr="00B138D9" w:rsidRDefault="00220371" w:rsidP="00D9719E">
            <w:pPr>
              <w:spacing w:line="276" w:lineRule="auto"/>
            </w:pPr>
            <w:r w:rsidRPr="00B138D9">
              <w:t>умением действовать в нестандартных ситуациях;</w:t>
            </w:r>
          </w:p>
          <w:p w:rsidR="00220371" w:rsidRPr="00B138D9" w:rsidRDefault="00220371" w:rsidP="00D9719E">
            <w:pPr>
              <w:spacing w:line="276" w:lineRule="auto"/>
            </w:pPr>
            <w:r w:rsidRPr="00B138D9">
              <w:t>навыками определения функционального состояния организма;</w:t>
            </w:r>
          </w:p>
          <w:p w:rsidR="00220371" w:rsidRPr="00B138D9" w:rsidRDefault="00220371" w:rsidP="00D9719E">
            <w:pPr>
              <w:spacing w:line="276" w:lineRule="auto"/>
            </w:pPr>
            <w:r w:rsidRPr="00B138D9">
              <w:t>методикой проведения реанимационных мероприятий;</w:t>
            </w:r>
          </w:p>
          <w:p w:rsidR="00220371" w:rsidRPr="00B138D9" w:rsidRDefault="00220371" w:rsidP="00D9719E">
            <w:pPr>
              <w:spacing w:line="276" w:lineRule="auto"/>
            </w:pPr>
            <w:r w:rsidRPr="00B138D9">
              <w:t>навыками оказания первой помощи при несчастных случаях и травмах;</w:t>
            </w:r>
            <w:r>
              <w:t xml:space="preserve"> </w:t>
            </w:r>
            <w:r w:rsidRPr="00B138D9">
              <w:t>методиками остановки кровотечений;</w:t>
            </w:r>
          </w:p>
          <w:p w:rsidR="00220371" w:rsidRPr="00B138D9" w:rsidRDefault="00220371" w:rsidP="00D9719E">
            <w:pPr>
              <w:spacing w:line="276" w:lineRule="auto"/>
            </w:pPr>
            <w:r w:rsidRPr="00B138D9">
              <w:t>методиками и навыками транспортной иммобилизации и эвакуации пострадавших при ЧС;</w:t>
            </w:r>
          </w:p>
          <w:p w:rsidR="00220371" w:rsidRPr="00B138D9" w:rsidRDefault="00220371" w:rsidP="00D9719E">
            <w:pPr>
              <w:spacing w:line="276" w:lineRule="auto"/>
              <w:jc w:val="both"/>
              <w:rPr>
                <w:bCs/>
              </w:rPr>
            </w:pPr>
            <w:r w:rsidRPr="00B138D9">
              <w:t>навыками оказания первой помощи при ожогах, переохлаждении и обморожении.</w:t>
            </w:r>
          </w:p>
        </w:tc>
      </w:tr>
    </w:tbl>
    <w:p w:rsidR="00DA2CA7" w:rsidRPr="0059675D" w:rsidRDefault="00DA2CA7" w:rsidP="0059675D">
      <w:pPr>
        <w:pStyle w:val="4"/>
        <w:shd w:val="clear" w:color="auto" w:fill="auto"/>
        <w:tabs>
          <w:tab w:val="left" w:pos="1134"/>
        </w:tabs>
        <w:spacing w:line="276" w:lineRule="auto"/>
        <w:ind w:right="100" w:firstLine="709"/>
        <w:rPr>
          <w:b w:val="0"/>
          <w:sz w:val="24"/>
          <w:szCs w:val="24"/>
        </w:rPr>
      </w:pPr>
    </w:p>
    <w:p w:rsidR="00814C79" w:rsidRPr="0059675D" w:rsidRDefault="00814C79" w:rsidP="0059675D">
      <w:pPr>
        <w:tabs>
          <w:tab w:val="left" w:pos="1134"/>
        </w:tabs>
        <w:spacing w:line="276" w:lineRule="auto"/>
        <w:ind w:firstLine="709"/>
        <w:rPr>
          <w:b/>
          <w:bCs/>
          <w:iCs/>
          <w:color w:val="000000"/>
        </w:rPr>
      </w:pPr>
    </w:p>
    <w:p w:rsidR="00851A50" w:rsidRPr="0059675D" w:rsidRDefault="004A022F" w:rsidP="0059675D">
      <w:pPr>
        <w:widowControl w:val="0"/>
        <w:tabs>
          <w:tab w:val="left" w:pos="1134"/>
        </w:tabs>
        <w:spacing w:line="276" w:lineRule="auto"/>
        <w:ind w:firstLine="709"/>
        <w:jc w:val="center"/>
        <w:rPr>
          <w:b/>
          <w:bCs/>
          <w:caps/>
        </w:rPr>
      </w:pPr>
      <w:r w:rsidRPr="0059675D">
        <w:rPr>
          <w:b/>
        </w:rPr>
        <w:t>3</w:t>
      </w:r>
      <w:r w:rsidR="00851A50" w:rsidRPr="0059675D">
        <w:rPr>
          <w:b/>
        </w:rPr>
        <w:t xml:space="preserve">. </w:t>
      </w:r>
      <w:r w:rsidR="009922EC" w:rsidRPr="0059675D">
        <w:rPr>
          <w:b/>
          <w:bCs/>
          <w:caps/>
        </w:rPr>
        <w:t xml:space="preserve">МЕСТО УЧЕБНОЙ ДИСЦИПЛИНЫ </w:t>
      </w:r>
      <w:r w:rsidR="00851A50" w:rsidRPr="0059675D">
        <w:rPr>
          <w:b/>
          <w:bCs/>
          <w:caps/>
        </w:rPr>
        <w:t>В СТРУКТУРЕ ОБРАЗОВАТЕЛЬНОЙ ПРОГРАММЫ</w:t>
      </w:r>
    </w:p>
    <w:p w:rsidR="00220371" w:rsidRPr="00B138D9" w:rsidRDefault="00220371" w:rsidP="00220371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B138D9">
        <w:t xml:space="preserve">Дисциплина «Основы военной подготовки» относится </w:t>
      </w:r>
      <w:r w:rsidRPr="00B138D9">
        <w:rPr>
          <w:bCs/>
        </w:rPr>
        <w:t xml:space="preserve">к </w:t>
      </w:r>
      <w:r w:rsidRPr="00B138D9">
        <w:t>Б</w:t>
      </w:r>
      <w:proofErr w:type="gramStart"/>
      <w:r w:rsidRPr="00B138D9">
        <w:t>1.В.</w:t>
      </w:r>
      <w:proofErr w:type="gramEnd"/>
      <w:r w:rsidRPr="00B138D9">
        <w:t>0</w:t>
      </w:r>
      <w:r>
        <w:t>5</w:t>
      </w:r>
      <w:r w:rsidRPr="00B138D9">
        <w:t xml:space="preserve"> по направлению подготовки </w:t>
      </w:r>
      <w:r w:rsidRPr="00F15C2D">
        <w:t>32.05.01 Медико-профилактическое дело</w:t>
      </w:r>
      <w:r w:rsidRPr="00B138D9">
        <w:t>.</w:t>
      </w:r>
    </w:p>
    <w:p w:rsidR="00220371" w:rsidRPr="00B138D9" w:rsidRDefault="00220371" w:rsidP="00220371">
      <w:pPr>
        <w:widowControl w:val="0"/>
        <w:tabs>
          <w:tab w:val="right" w:leader="underscore" w:pos="9639"/>
        </w:tabs>
        <w:spacing w:line="276" w:lineRule="auto"/>
        <w:ind w:firstLine="709"/>
        <w:jc w:val="both"/>
        <w:rPr>
          <w:b/>
          <w:caps/>
        </w:rPr>
      </w:pPr>
      <w:r w:rsidRPr="00B138D9">
        <w:t>В соответствии с учебным планом, занятия проводятся в третьем семестре. Знания и навыки, полученные студентами при изучении данной дисциплины, необходимы при осуществлении безопасности в сфере профессиональной деятельности.</w:t>
      </w:r>
    </w:p>
    <w:p w:rsidR="00220371" w:rsidRPr="00B138D9" w:rsidRDefault="00220371" w:rsidP="00220371">
      <w:pPr>
        <w:widowControl w:val="0"/>
        <w:tabs>
          <w:tab w:val="right" w:leader="underscore" w:pos="9639"/>
        </w:tabs>
        <w:spacing w:line="276" w:lineRule="auto"/>
        <w:ind w:firstLine="709"/>
      </w:pPr>
      <w:r w:rsidRPr="00B138D9">
        <w:t xml:space="preserve">«Основы военной подготовки» базируется на дисциплинах «Основы Российской </w:t>
      </w:r>
      <w:r w:rsidRPr="00B138D9">
        <w:lastRenderedPageBreak/>
        <w:t>государственности», «Правоведение», «Безопасность жизнедеятельности», «Оказание первой помощи», является предшествующей дисциплиной для изучения: «Медицина катастроф».</w:t>
      </w:r>
    </w:p>
    <w:p w:rsidR="00220371" w:rsidRPr="00B138D9" w:rsidRDefault="00220371" w:rsidP="00220371">
      <w:pPr>
        <w:widowControl w:val="0"/>
        <w:tabs>
          <w:tab w:val="left" w:pos="709"/>
        </w:tabs>
        <w:spacing w:line="276" w:lineRule="auto"/>
        <w:ind w:firstLine="709"/>
      </w:pPr>
      <w:r w:rsidRPr="00B138D9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безопасных условий жизнедеятельности при угрозе и возникновении чрезвычайных ситуаций военного характера.</w:t>
      </w:r>
    </w:p>
    <w:p w:rsidR="00BB29B6" w:rsidRPr="0059675D" w:rsidRDefault="00BB29B6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iCs/>
          <w:spacing w:val="-6"/>
        </w:rPr>
      </w:pPr>
      <w:bookmarkStart w:id="0" w:name="_GoBack"/>
      <w:bookmarkEnd w:id="0"/>
    </w:p>
    <w:p w:rsidR="001C7AE7" w:rsidRPr="0059675D" w:rsidRDefault="001C7AE7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iCs/>
          <w:spacing w:val="-6"/>
        </w:rPr>
      </w:pPr>
    </w:p>
    <w:p w:rsidR="00BB29B6" w:rsidRPr="0059675D" w:rsidRDefault="00DC0D5C" w:rsidP="0059675D">
      <w:pPr>
        <w:shd w:val="clear" w:color="auto" w:fill="FFFFFF"/>
        <w:tabs>
          <w:tab w:val="left" w:pos="1134"/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59675D">
        <w:rPr>
          <w:b/>
          <w:spacing w:val="-6"/>
        </w:rPr>
        <w:t xml:space="preserve">4. ТРУДОЕМКОСТЬ УЧЕБНОЙ ДИСЦИПЛИНЫ СОСТАВЛЯЕТ </w:t>
      </w:r>
      <w:r w:rsidR="001C7AE7" w:rsidRPr="0059675D">
        <w:rPr>
          <w:b/>
          <w:u w:val="single"/>
        </w:rPr>
        <w:t>3</w:t>
      </w:r>
      <w:r w:rsidRPr="0059675D">
        <w:rPr>
          <w:b/>
          <w:u w:val="single"/>
        </w:rPr>
        <w:t xml:space="preserve"> </w:t>
      </w:r>
      <w:r w:rsidRPr="0059675D">
        <w:rPr>
          <w:b/>
          <w:spacing w:val="-6"/>
        </w:rPr>
        <w:t xml:space="preserve">ЗАЧЕТНЫХ ЕДИНИЦ, </w:t>
      </w:r>
      <w:r w:rsidR="001C7AE7" w:rsidRPr="0059675D">
        <w:rPr>
          <w:b/>
          <w:u w:val="single"/>
        </w:rPr>
        <w:t>108</w:t>
      </w:r>
      <w:r w:rsidRPr="0059675D">
        <w:rPr>
          <w:b/>
          <w:u w:val="single"/>
        </w:rPr>
        <w:t xml:space="preserve"> </w:t>
      </w:r>
      <w:r w:rsidRPr="0059675D">
        <w:rPr>
          <w:b/>
        </w:rPr>
        <w:t xml:space="preserve">АКАДЕМИЧЕСКИХ </w:t>
      </w:r>
      <w:r w:rsidRPr="0059675D">
        <w:rPr>
          <w:b/>
          <w:spacing w:val="-10"/>
        </w:rPr>
        <w:t>ЧАСОВ.</w:t>
      </w:r>
    </w:p>
    <w:p w:rsidR="00BB29B6" w:rsidRPr="0059675D" w:rsidRDefault="00BB29B6" w:rsidP="0059675D">
      <w:pPr>
        <w:shd w:val="clear" w:color="auto" w:fill="FFFFFF"/>
        <w:tabs>
          <w:tab w:val="left" w:pos="1134"/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Лекции – 36 (часов)</w:t>
      </w: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Практических занятий – 36 (часов)</w:t>
      </w: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Самостоятельная работа – 36 (часов)</w:t>
      </w:r>
    </w:p>
    <w:p w:rsidR="00BB29B6" w:rsidRPr="0059675D" w:rsidRDefault="00BB29B6" w:rsidP="0059675D">
      <w:pPr>
        <w:tabs>
          <w:tab w:val="left" w:pos="1134"/>
        </w:tabs>
        <w:spacing w:line="276" w:lineRule="auto"/>
        <w:ind w:firstLine="709"/>
      </w:pPr>
    </w:p>
    <w:p w:rsidR="00DC0D5C" w:rsidRPr="0059675D" w:rsidRDefault="00DC0D5C" w:rsidP="0059675D">
      <w:pPr>
        <w:tabs>
          <w:tab w:val="left" w:pos="1134"/>
        </w:tabs>
        <w:spacing w:line="276" w:lineRule="auto"/>
        <w:ind w:firstLine="709"/>
      </w:pPr>
    </w:p>
    <w:p w:rsidR="00BB29B6" w:rsidRPr="0059675D" w:rsidRDefault="00DC0D5C" w:rsidP="0059675D">
      <w:pPr>
        <w:shd w:val="clear" w:color="auto" w:fill="FFFFFF"/>
        <w:tabs>
          <w:tab w:val="left" w:pos="1134"/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59675D">
        <w:rPr>
          <w:b/>
          <w:spacing w:val="-10"/>
        </w:rPr>
        <w:t xml:space="preserve">5.  ОСНОВНЫЕ РАЗДЕЛЫ ДИСЦИПЛИНЫ. </w:t>
      </w:r>
    </w:p>
    <w:tbl>
      <w:tblPr>
        <w:tblW w:w="1036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59675D" w:rsidRPr="0059675D" w:rsidTr="0059675D">
        <w:tc>
          <w:tcPr>
            <w:tcW w:w="10364" w:type="dxa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1.</w:t>
            </w:r>
          </w:p>
          <w:p w:rsidR="0059675D" w:rsidRPr="0059675D" w:rsidRDefault="0059675D" w:rsidP="0059675D">
            <w:pPr>
              <w:pStyle w:val="Default"/>
              <w:tabs>
                <w:tab w:val="left" w:pos="1134"/>
              </w:tabs>
              <w:spacing w:line="276" w:lineRule="auto"/>
              <w:ind w:firstLine="709"/>
              <w:jc w:val="both"/>
              <w:rPr>
                <w:color w:val="auto"/>
              </w:rPr>
            </w:pPr>
            <w:r w:rsidRPr="0059675D">
              <w:rPr>
                <w:rFonts w:eastAsia="Times New Roman"/>
                <w:color w:val="auto"/>
                <w:lang w:eastAsia="ru-RU"/>
              </w:rPr>
              <w:t>Общевоинские уставы Вооруженных Сил Российской Федерации.</w:t>
            </w:r>
          </w:p>
        </w:tc>
      </w:tr>
      <w:tr w:rsidR="0059675D" w:rsidRPr="0059675D" w:rsidTr="0059675D">
        <w:tc>
          <w:tcPr>
            <w:tcW w:w="10364" w:type="dxa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2.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Строевая подготовка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3.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</w:pPr>
            <w:r w:rsidRPr="0059675D">
              <w:t>Огневая подготовка из стрелкового оружия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4.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Основы тактики общевойсковых подразделений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5.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Радиационная, химическая и биологическая защита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6.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Военная топография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7.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Основы медицинского обеспечения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8.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Военно-политическая подготовка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9.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Правовая подготовка</w:t>
            </w:r>
          </w:p>
        </w:tc>
      </w:tr>
    </w:tbl>
    <w:p w:rsidR="001C7AE7" w:rsidRPr="0059675D" w:rsidRDefault="001C7AE7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color w:val="000000" w:themeColor="text1"/>
        </w:rPr>
      </w:pPr>
    </w:p>
    <w:p w:rsidR="0059675D" w:rsidRDefault="0059675D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iCs/>
          <w:spacing w:val="-7"/>
        </w:rPr>
      </w:pPr>
    </w:p>
    <w:p w:rsidR="00851A50" w:rsidRPr="0059675D" w:rsidRDefault="00DC0D5C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iCs/>
          <w:spacing w:val="-7"/>
        </w:rPr>
      </w:pPr>
      <w:r w:rsidRPr="0059675D">
        <w:rPr>
          <w:b/>
          <w:iCs/>
          <w:spacing w:val="-7"/>
        </w:rPr>
        <w:t>6.ФОРМА ПРОМЕЖУТОЧНОЙ АТТЕСТАЦИИ.</w:t>
      </w:r>
    </w:p>
    <w:p w:rsidR="00851A50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bCs/>
          <w:spacing w:val="-7"/>
        </w:rPr>
      </w:pPr>
    </w:p>
    <w:p w:rsidR="00851A50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bCs/>
          <w:spacing w:val="-7"/>
        </w:rPr>
      </w:pPr>
      <w:r w:rsidRPr="0059675D">
        <w:rPr>
          <w:bCs/>
          <w:spacing w:val="-7"/>
        </w:rPr>
        <w:t>Ф</w:t>
      </w:r>
      <w:r w:rsidR="00BB29B6" w:rsidRPr="0059675D">
        <w:rPr>
          <w:bCs/>
          <w:spacing w:val="-7"/>
        </w:rPr>
        <w:t>орма промежуточной аттестации</w:t>
      </w:r>
      <w:r w:rsidRPr="0059675D">
        <w:rPr>
          <w:bCs/>
          <w:spacing w:val="-7"/>
        </w:rPr>
        <w:t xml:space="preserve"> - </w:t>
      </w:r>
      <w:r w:rsidRPr="0059675D">
        <w:rPr>
          <w:b/>
          <w:bCs/>
          <w:spacing w:val="-7"/>
        </w:rPr>
        <w:t xml:space="preserve">зачет </w:t>
      </w:r>
    </w:p>
    <w:p w:rsidR="00BB29B6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bCs/>
          <w:spacing w:val="-7"/>
        </w:rPr>
      </w:pPr>
      <w:r w:rsidRPr="0059675D">
        <w:rPr>
          <w:bCs/>
          <w:spacing w:val="-7"/>
        </w:rPr>
        <w:t>С</w:t>
      </w:r>
      <w:r w:rsidR="00BB29B6" w:rsidRPr="0059675D">
        <w:rPr>
          <w:bCs/>
          <w:spacing w:val="-7"/>
        </w:rPr>
        <w:t>роки ее проведения в соответствии с учебным планом</w:t>
      </w:r>
      <w:r w:rsidRPr="0059675D">
        <w:rPr>
          <w:bCs/>
          <w:spacing w:val="-7"/>
        </w:rPr>
        <w:t xml:space="preserve"> </w:t>
      </w:r>
      <w:r w:rsidR="00875BC7" w:rsidRPr="0059675D">
        <w:rPr>
          <w:bCs/>
          <w:spacing w:val="-7"/>
        </w:rPr>
        <w:t>–</w:t>
      </w:r>
      <w:r w:rsidRPr="0059675D">
        <w:rPr>
          <w:bCs/>
          <w:spacing w:val="-7"/>
        </w:rPr>
        <w:t xml:space="preserve"> </w:t>
      </w:r>
      <w:r w:rsidR="002D282F">
        <w:rPr>
          <w:b/>
          <w:bCs/>
          <w:spacing w:val="-7"/>
        </w:rPr>
        <w:t>3</w:t>
      </w:r>
      <w:r w:rsidR="00875BC7" w:rsidRPr="0059675D">
        <w:rPr>
          <w:b/>
          <w:bCs/>
          <w:spacing w:val="-7"/>
        </w:rPr>
        <w:t xml:space="preserve"> </w:t>
      </w:r>
      <w:r w:rsidRPr="0059675D">
        <w:rPr>
          <w:b/>
          <w:bCs/>
          <w:spacing w:val="-7"/>
        </w:rPr>
        <w:t>семестр</w:t>
      </w:r>
    </w:p>
    <w:p w:rsidR="00BB29B6" w:rsidRPr="0059675D" w:rsidRDefault="00BB29B6" w:rsidP="0059675D">
      <w:pPr>
        <w:pStyle w:val="a4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59675D" w:rsidRDefault="00BB29B6" w:rsidP="0059675D">
      <w:pPr>
        <w:pStyle w:val="a4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Cs/>
          <w:spacing w:val="-7"/>
          <w:u w:val="single"/>
        </w:rPr>
      </w:pPr>
      <w:r w:rsidRPr="0059675D">
        <w:rPr>
          <w:b/>
          <w:bCs/>
          <w:spacing w:val="-7"/>
        </w:rPr>
        <w:t xml:space="preserve">Кафедра - разработчик - </w:t>
      </w:r>
      <w:r w:rsidR="00440863" w:rsidRPr="0059675D">
        <w:rPr>
          <w:b/>
          <w:bCs/>
          <w:spacing w:val="-7"/>
          <w:u w:val="single"/>
        </w:rPr>
        <w:t>Б</w:t>
      </w:r>
      <w:r w:rsidR="00B66EE0" w:rsidRPr="0059675D">
        <w:rPr>
          <w:b/>
          <w:bCs/>
          <w:spacing w:val="-7"/>
          <w:u w:val="single"/>
        </w:rPr>
        <w:t>езопасность</w:t>
      </w:r>
      <w:r w:rsidRPr="0059675D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59675D" w:rsidRDefault="00BB29B6" w:rsidP="0059675D">
      <w:pPr>
        <w:pStyle w:val="a4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BB29B6" w:rsidRPr="0059675D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4719D"/>
    <w:multiLevelType w:val="hybridMultilevel"/>
    <w:tmpl w:val="E6387156"/>
    <w:lvl w:ilvl="0" w:tplc="961422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A05E9"/>
    <w:rsid w:val="00150032"/>
    <w:rsid w:val="001C7AE7"/>
    <w:rsid w:val="00220371"/>
    <w:rsid w:val="002D282F"/>
    <w:rsid w:val="00337E20"/>
    <w:rsid w:val="00440863"/>
    <w:rsid w:val="004A022F"/>
    <w:rsid w:val="0059675D"/>
    <w:rsid w:val="006D2E27"/>
    <w:rsid w:val="00797523"/>
    <w:rsid w:val="00814C79"/>
    <w:rsid w:val="00851A50"/>
    <w:rsid w:val="00875BC7"/>
    <w:rsid w:val="00875D2C"/>
    <w:rsid w:val="008E14AD"/>
    <w:rsid w:val="00960503"/>
    <w:rsid w:val="009922EC"/>
    <w:rsid w:val="009B0CFC"/>
    <w:rsid w:val="00AC36A8"/>
    <w:rsid w:val="00B66EE0"/>
    <w:rsid w:val="00BB29B6"/>
    <w:rsid w:val="00C748A2"/>
    <w:rsid w:val="00CF5EEE"/>
    <w:rsid w:val="00DA15E6"/>
    <w:rsid w:val="00DA2CA7"/>
    <w:rsid w:val="00DC0D5C"/>
    <w:rsid w:val="00DC75C9"/>
    <w:rsid w:val="00DE5BB4"/>
    <w:rsid w:val="00EF78E7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E4C1E-42F6-4805-AA84-486C897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link w:val="a5"/>
    <w:qFormat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DA2CA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A2C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2C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qFormat/>
    <w:rsid w:val="005967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220371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24</cp:revision>
  <cp:lastPrinted>2021-12-13T07:44:00Z</cp:lastPrinted>
  <dcterms:created xsi:type="dcterms:W3CDTF">2020-10-11T20:24:00Z</dcterms:created>
  <dcterms:modified xsi:type="dcterms:W3CDTF">2024-06-19T11:04:00Z</dcterms:modified>
</cp:coreProperties>
</file>