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CF5EEE" w:rsidRDefault="00BB29B6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0A4836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CF5EEE" w:rsidRDefault="008E14AD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="000B0C88">
        <w:rPr>
          <w:rFonts w:ascii="Times New Roman" w:hAnsi="Times New Roman"/>
          <w:b/>
          <w:sz w:val="24"/>
          <w:szCs w:val="24"/>
          <w:u w:val="single"/>
        </w:rPr>
        <w:t>ОКАЗАНИЕ ПЕРВОЙ ПОМОЩИ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8E14AD" w:rsidRDefault="008E14AD" w:rsidP="000B0C88">
      <w:pPr>
        <w:spacing w:line="276" w:lineRule="auto"/>
        <w:ind w:firstLine="709"/>
        <w:rPr>
          <w:i/>
          <w:u w:val="single"/>
        </w:rPr>
      </w:pPr>
    </w:p>
    <w:p w:rsidR="000B0C88" w:rsidRDefault="000B0C88" w:rsidP="000B0C88">
      <w:pPr>
        <w:spacing w:line="276" w:lineRule="auto"/>
        <w:ind w:firstLine="709"/>
      </w:pPr>
    </w:p>
    <w:p w:rsidR="00982BE3" w:rsidRPr="0034311C" w:rsidRDefault="00982BE3" w:rsidP="00982BE3">
      <w:pPr>
        <w:spacing w:line="276" w:lineRule="auto"/>
        <w:ind w:firstLine="709"/>
      </w:pPr>
      <w:r w:rsidRPr="0034311C">
        <w:t xml:space="preserve">Индекс дисциплины - </w:t>
      </w:r>
      <w:r>
        <w:t>Б</w:t>
      </w:r>
      <w:proofErr w:type="gramStart"/>
      <w:r>
        <w:t>1.В.</w:t>
      </w:r>
      <w:proofErr w:type="gramEnd"/>
      <w:r>
        <w:t>04</w:t>
      </w:r>
    </w:p>
    <w:p w:rsidR="00982BE3" w:rsidRDefault="00982BE3" w:rsidP="00982BE3">
      <w:pPr>
        <w:spacing w:line="276" w:lineRule="auto"/>
        <w:ind w:firstLine="709"/>
      </w:pPr>
      <w:r>
        <w:t>Направление подготовки(специальность) – 31.05.02 Педиатрия</w:t>
      </w:r>
    </w:p>
    <w:p w:rsidR="00982BE3" w:rsidRDefault="00982BE3" w:rsidP="00982BE3">
      <w:pPr>
        <w:spacing w:line="276" w:lineRule="auto"/>
        <w:ind w:firstLine="709"/>
      </w:pPr>
      <w:r>
        <w:t xml:space="preserve">Уровень высшего образования – </w:t>
      </w:r>
      <w:proofErr w:type="spellStart"/>
      <w:r>
        <w:t>Специалитет</w:t>
      </w:r>
      <w:proofErr w:type="spellEnd"/>
    </w:p>
    <w:p w:rsidR="00982BE3" w:rsidRDefault="00982BE3" w:rsidP="00982BE3">
      <w:pPr>
        <w:spacing w:line="276" w:lineRule="auto"/>
        <w:ind w:firstLine="709"/>
      </w:pPr>
      <w:r>
        <w:t>Квалификация выпускника – Врач- педиатр</w:t>
      </w:r>
    </w:p>
    <w:p w:rsidR="00982BE3" w:rsidRDefault="00982BE3" w:rsidP="00982BE3">
      <w:pPr>
        <w:spacing w:line="276" w:lineRule="auto"/>
        <w:ind w:firstLine="709"/>
      </w:pPr>
      <w:r>
        <w:t>Факультет – Педиатрический</w:t>
      </w:r>
    </w:p>
    <w:p w:rsidR="00797523" w:rsidRPr="00797523" w:rsidRDefault="00797523" w:rsidP="000B0C88">
      <w:pPr>
        <w:spacing w:line="276" w:lineRule="auto"/>
        <w:ind w:firstLine="709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0B0C88">
      <w:pPr>
        <w:spacing w:line="276" w:lineRule="auto"/>
        <w:ind w:firstLine="709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5250C5" w:rsidRDefault="00797523" w:rsidP="000B0C88">
      <w:pPr>
        <w:spacing w:line="276" w:lineRule="auto"/>
        <w:ind w:firstLine="709"/>
        <w:jc w:val="both"/>
      </w:pPr>
      <w:r>
        <w:t xml:space="preserve">курс – </w:t>
      </w:r>
      <w:r w:rsidR="005250C5">
        <w:rPr>
          <w:u w:val="single"/>
        </w:rPr>
        <w:t>2</w:t>
      </w:r>
    </w:p>
    <w:p w:rsidR="00797523" w:rsidRDefault="00797523" w:rsidP="000B0C88">
      <w:pPr>
        <w:spacing w:line="276" w:lineRule="auto"/>
        <w:ind w:firstLine="709"/>
        <w:jc w:val="both"/>
      </w:pPr>
      <w:r>
        <w:t xml:space="preserve">семестр – </w:t>
      </w:r>
      <w:r w:rsidR="00982BE3">
        <w:rPr>
          <w:u w:val="single"/>
        </w:rPr>
        <w:t>3</w:t>
      </w:r>
    </w:p>
    <w:p w:rsidR="00797523" w:rsidRDefault="00797523" w:rsidP="000B0C88">
      <w:pPr>
        <w:spacing w:line="276" w:lineRule="auto"/>
        <w:ind w:firstLine="709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797523" w:rsidRPr="00AE0AC4" w:rsidRDefault="00797523" w:rsidP="000B0C88">
      <w:pPr>
        <w:spacing w:line="276" w:lineRule="auto"/>
        <w:ind w:firstLine="709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0B0C88">
      <w:pPr>
        <w:spacing w:line="276" w:lineRule="auto"/>
        <w:ind w:firstLine="709"/>
        <w:rPr>
          <w:i/>
        </w:rPr>
      </w:pPr>
    </w:p>
    <w:p w:rsidR="003E45DA" w:rsidRPr="00F63091" w:rsidRDefault="003E45DA" w:rsidP="000B0C88">
      <w:pPr>
        <w:spacing w:line="276" w:lineRule="auto"/>
        <w:ind w:firstLine="709"/>
        <w:rPr>
          <w:i/>
        </w:rPr>
      </w:pPr>
    </w:p>
    <w:p w:rsidR="00F73C63" w:rsidRPr="00B44D47" w:rsidRDefault="004A022F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0A4836">
        <w:rPr>
          <w:b/>
          <w:bCs/>
          <w:caps/>
        </w:rPr>
        <w:t xml:space="preserve">ачи освоения дисциплины </w:t>
      </w:r>
    </w:p>
    <w:p w:rsidR="00F73C63" w:rsidRDefault="00F73C63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F73C63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t>Цель: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Pr="009E1C05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b/>
        </w:rPr>
      </w:pPr>
      <w:r>
        <w:rPr>
          <w:b/>
        </w:rPr>
        <w:t>Задачи: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>- подготовка студентов к</w:t>
      </w:r>
      <w:r w:rsidR="00B84A10">
        <w:t xml:space="preserve"> </w:t>
      </w:r>
      <w:r w:rsidRPr="003C02A8">
        <w:t>действ</w:t>
      </w:r>
      <w:r>
        <w:t>иям</w:t>
      </w:r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F73C63" w:rsidRPr="00094ACB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094ACB" w:rsidRDefault="00F73C63" w:rsidP="000B0C88">
      <w:pPr>
        <w:widowControl w:val="0"/>
        <w:tabs>
          <w:tab w:val="left" w:pos="709"/>
          <w:tab w:val="left" w:pos="1560"/>
        </w:tabs>
        <w:spacing w:line="276" w:lineRule="auto"/>
        <w:ind w:firstLine="709"/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F73C63" w:rsidRPr="000D09D0" w:rsidRDefault="00F73C63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0A4836" w:rsidRPr="00F63091" w:rsidRDefault="000A4836" w:rsidP="000B0C88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 xml:space="preserve">ПЕРЕЧЕНЬ </w:t>
      </w:r>
      <w:proofErr w:type="gramStart"/>
      <w:r w:rsidR="00440863">
        <w:rPr>
          <w:rFonts w:ascii="Times New Roman" w:hAnsi="Times New Roman"/>
          <w:b/>
        </w:rPr>
        <w:t>ПЛАНИРУЕМЫХ  РЕЗУЛЬТАТОВ</w:t>
      </w:r>
      <w:proofErr w:type="gramEnd"/>
      <w:r w:rsidR="000A4836">
        <w:rPr>
          <w:rFonts w:ascii="Times New Roman" w:hAnsi="Times New Roman"/>
          <w:b/>
        </w:rPr>
        <w:t xml:space="preserve"> ОБУЧЕНИЯ ПО ДИСЦИПЛИНЕ </w:t>
      </w:r>
    </w:p>
    <w:p w:rsidR="004A022F" w:rsidRDefault="004A022F" w:rsidP="000B0C88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 компетенции</w:t>
      </w:r>
    </w:p>
    <w:p w:rsidR="004A022F" w:rsidRDefault="004A022F" w:rsidP="000B0C88">
      <w:pPr>
        <w:spacing w:line="276" w:lineRule="auto"/>
        <w:ind w:firstLine="709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Код и наименование компетенции</w:t>
            </w:r>
          </w:p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(или ее части)</w:t>
            </w:r>
          </w:p>
        </w:tc>
      </w:tr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3E45DA" w:rsidRPr="000078AF" w:rsidTr="00BA3CB8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</w:rPr>
            </w:pPr>
            <w:r w:rsidRPr="000078AF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3E45DA" w:rsidRPr="000078AF" w:rsidTr="00BA3C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t>ИД-4УК-8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rPr>
                <w:b/>
                <w:i/>
              </w:rPr>
            </w:pPr>
            <w:r w:rsidRPr="000078AF">
              <w:rPr>
                <w:b/>
                <w:i/>
              </w:rPr>
              <w:t>Оказывает первую помощь пострадавшим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t>перечень состояний при которых оказывается первая помощь и   мероприятий по оказанию   первой помощи;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признаки неотложных состояний, причины и факторы их вызывающие; методы восстановления жизненно важных функций организма.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0078AF">
              <w:t>; применять полученные знания в выборе и оценке различных методов и приемов оказания первой помощи; проводить реанимационные мероприятия при возникновении терминальных состояний организма;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оказывать первую помощь в очагах поражения при ЧС;</w:t>
            </w:r>
          </w:p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t>умением действовать в нестандартных ситуациях;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навыками определения функционального состояния организма; методикой проведения реанимационных мероприятий; навыками оказания первой помощи при несчастных случаях и травмах; методиками остановки кровотечений; методиками и навыками транспортной иммобилизации и эвакуации пострадавших при ЧС;</w:t>
            </w:r>
          </w:p>
          <w:p w:rsidR="003E45DA" w:rsidRPr="000078AF" w:rsidRDefault="003E45DA" w:rsidP="000B0C88">
            <w:pPr>
              <w:spacing w:line="276" w:lineRule="auto"/>
              <w:jc w:val="both"/>
              <w:rPr>
                <w:bCs/>
              </w:rPr>
            </w:pPr>
            <w:r w:rsidRPr="000078AF">
              <w:t>навыками оказания первой помощи при ожогах, переохлаждении и обморожении.</w:t>
            </w:r>
          </w:p>
        </w:tc>
      </w:tr>
    </w:tbl>
    <w:p w:rsidR="004A022F" w:rsidRDefault="004A022F" w:rsidP="000B0C88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sz w:val="26"/>
          <w:szCs w:val="26"/>
          <w:lang w:eastAsia="ar-SA"/>
        </w:rPr>
      </w:pPr>
    </w:p>
    <w:p w:rsidR="00F73C63" w:rsidRDefault="00F73C63" w:rsidP="000B0C88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851A50" w:rsidRDefault="004A022F" w:rsidP="000B0C88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851A50" w:rsidRPr="00FD3168">
        <w:rPr>
          <w:b/>
          <w:bCs/>
          <w:caps/>
        </w:rPr>
        <w:t>М</w:t>
      </w:r>
      <w:r w:rsidR="000A4836">
        <w:rPr>
          <w:b/>
          <w:bCs/>
          <w:caps/>
        </w:rPr>
        <w:t>ЕСТО УЧЕБНОЙ ДИСЦИПЛИНЫ</w:t>
      </w:r>
      <w:r w:rsidR="00851A50" w:rsidRPr="00FD3168">
        <w:rPr>
          <w:b/>
          <w:bCs/>
          <w:caps/>
        </w:rPr>
        <w:t xml:space="preserve"> В СТРУКТУРЕ ОБРАЗОВАТЕЛЬНОЙ ПРОГРАММЫ</w:t>
      </w:r>
    </w:p>
    <w:p w:rsidR="00851A50" w:rsidRPr="00FD3168" w:rsidRDefault="00851A50" w:rsidP="000B0C88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982BE3" w:rsidRPr="007C2BBB" w:rsidRDefault="00982BE3" w:rsidP="00982BE3">
      <w:pPr>
        <w:widowControl w:val="0"/>
        <w:tabs>
          <w:tab w:val="right" w:leader="underscore" w:pos="9639"/>
        </w:tabs>
        <w:ind w:firstLine="709"/>
        <w:jc w:val="both"/>
      </w:pPr>
      <w:r w:rsidRPr="0034311C">
        <w:t xml:space="preserve">Учебная дисциплина «Оказание первой помощи» относится к </w:t>
      </w:r>
      <w:r>
        <w:t>Б</w:t>
      </w:r>
      <w:proofErr w:type="gramStart"/>
      <w:r>
        <w:t>1.В.</w:t>
      </w:r>
      <w:proofErr w:type="gramEnd"/>
      <w:r>
        <w:t>04</w:t>
      </w:r>
      <w:r w:rsidRPr="007C2BBB">
        <w:t xml:space="preserve">  по направлению подготовки (специальность) 31.05.0</w:t>
      </w:r>
      <w:r>
        <w:t>2</w:t>
      </w:r>
      <w:r w:rsidRPr="007C2BBB">
        <w:t xml:space="preserve"> «</w:t>
      </w:r>
      <w:r>
        <w:t>Педиатрия</w:t>
      </w:r>
      <w:r w:rsidRPr="007C2BBB">
        <w:t>».</w:t>
      </w:r>
    </w:p>
    <w:p w:rsidR="000B0C88" w:rsidRPr="0034311C" w:rsidRDefault="000B0C88" w:rsidP="000B0C88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34311C">
        <w:rPr>
          <w:b/>
        </w:rPr>
        <w:t xml:space="preserve"> </w:t>
      </w:r>
      <w:r w:rsidRPr="0034311C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0B0C88" w:rsidRPr="0034311C" w:rsidTr="00D0718D">
        <w:trPr>
          <w:trHeight w:val="247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 xml:space="preserve">Наименование дисциплины 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Перечень тем</w:t>
            </w:r>
          </w:p>
        </w:tc>
      </w:tr>
      <w:tr w:rsidR="000B0C88" w:rsidRPr="0034311C" w:rsidTr="00D0718D">
        <w:trPr>
          <w:trHeight w:val="66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  <w:caps/>
              </w:rPr>
            </w:pPr>
            <w:r w:rsidRPr="0034311C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34311C">
              <w:t>Организм как единое целое</w:t>
            </w:r>
            <w:r w:rsidRPr="0034311C">
              <w:rPr>
                <w:caps/>
              </w:rPr>
              <w:t>. (</w:t>
            </w:r>
            <w:r w:rsidRPr="0034311C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0B0C88" w:rsidRPr="0034311C" w:rsidTr="00D0718D">
        <w:trPr>
          <w:trHeight w:val="66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rPr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Оказание первой помощи при различных чрезвычайных ситуациях,</w:t>
            </w:r>
            <w:r w:rsidRPr="0034311C">
              <w:rPr>
                <w:caps/>
              </w:rPr>
              <w:t xml:space="preserve"> </w:t>
            </w:r>
            <w:r w:rsidRPr="0034311C"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0B0C88" w:rsidRPr="0034311C" w:rsidTr="00D0718D">
        <w:trPr>
          <w:trHeight w:val="49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34311C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0B0C88" w:rsidRPr="0034311C" w:rsidRDefault="000B0C88" w:rsidP="000B0C88">
      <w:pPr>
        <w:spacing w:line="276" w:lineRule="auto"/>
        <w:ind w:firstLine="709"/>
        <w:jc w:val="both"/>
      </w:pPr>
      <w:r w:rsidRPr="0034311C">
        <w:t xml:space="preserve">Дисциплина «Оказание первой помощи»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0B0C88" w:rsidRDefault="000B0C88" w:rsidP="000B0C88">
      <w:pPr>
        <w:suppressAutoHyphens/>
        <w:spacing w:line="276" w:lineRule="auto"/>
        <w:ind w:firstLine="709"/>
        <w:jc w:val="center"/>
        <w:rPr>
          <w:b/>
        </w:rPr>
      </w:pPr>
    </w:p>
    <w:p w:rsidR="00BB29B6" w:rsidRPr="00F63091" w:rsidRDefault="00BB29B6" w:rsidP="000B0C88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0A4836">
        <w:rPr>
          <w:b/>
          <w:spacing w:val="-6"/>
        </w:rPr>
        <w:t>Трудоемкость учебной дисциплины</w:t>
      </w:r>
      <w:r w:rsidR="00875BC7">
        <w:rPr>
          <w:b/>
          <w:bCs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="00875BC7">
        <w:rPr>
          <w:b/>
          <w:spacing w:val="-6"/>
        </w:rPr>
        <w:t xml:space="preserve"> </w:t>
      </w:r>
      <w:r w:rsidR="00851A50">
        <w:rPr>
          <w:b/>
          <w:u w:val="single"/>
        </w:rPr>
        <w:t>2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851A50" w:rsidRPr="00851A50">
        <w:rPr>
          <w:b/>
          <w:u w:val="single"/>
        </w:rPr>
        <w:t>72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5250C5">
        <w:rPr>
          <w:u w:val="single"/>
        </w:rPr>
        <w:t>8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>Практические занятия -</w:t>
      </w:r>
      <w:r w:rsidR="005250C5">
        <w:rPr>
          <w:u w:val="single"/>
        </w:rPr>
        <w:t>16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>Самостоятельная работа -</w:t>
      </w:r>
      <w:r w:rsidR="005250C5">
        <w:rPr>
          <w:u w:val="single"/>
        </w:rPr>
        <w:t xml:space="preserve"> 48</w:t>
      </w:r>
      <w:r w:rsidRPr="00851A50">
        <w:rPr>
          <w:u w:val="single"/>
        </w:rPr>
        <w:t xml:space="preserve"> ч.</w:t>
      </w:r>
    </w:p>
    <w:p w:rsidR="00BB29B6" w:rsidRPr="00F63091" w:rsidRDefault="00BB29B6" w:rsidP="000B0C88">
      <w:pPr>
        <w:spacing w:line="276" w:lineRule="auto"/>
        <w:ind w:firstLine="709"/>
      </w:pPr>
    </w:p>
    <w:p w:rsidR="00BB29B6" w:rsidRPr="00F63091" w:rsidRDefault="00BB29B6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0A4836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5250C5" w:rsidRPr="005250C5" w:rsidRDefault="00851A50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zCs w:val="22"/>
        </w:rPr>
      </w:pPr>
      <w:r w:rsidRPr="004C0A7F">
        <w:rPr>
          <w:b/>
          <w:szCs w:val="22"/>
        </w:rPr>
        <w:t xml:space="preserve">Раздел 1. </w:t>
      </w:r>
      <w:r w:rsidR="005250C5">
        <w:rPr>
          <w:b/>
          <w:szCs w:val="22"/>
        </w:rPr>
        <w:t>Организационно- правовые аспекты оказания первой помощи. Оказание первой помощи в экстремальных ситуациях.</w:t>
      </w:r>
    </w:p>
    <w:p w:rsidR="004C0A7F" w:rsidRPr="005250C5" w:rsidRDefault="005250C5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zCs w:val="22"/>
        </w:rPr>
      </w:pPr>
      <w:r w:rsidRPr="005250C5">
        <w:rPr>
          <w:b/>
          <w:szCs w:val="22"/>
        </w:rPr>
        <w:t xml:space="preserve"> </w:t>
      </w:r>
      <w:r w:rsidR="00EA26CF" w:rsidRPr="005250C5">
        <w:rPr>
          <w:b/>
          <w:szCs w:val="22"/>
        </w:rPr>
        <w:t>Раздел 2</w:t>
      </w:r>
      <w:r w:rsidR="004C0A7F" w:rsidRPr="005250C5">
        <w:rPr>
          <w:b/>
          <w:szCs w:val="22"/>
        </w:rPr>
        <w:t xml:space="preserve">. </w:t>
      </w:r>
      <w:r w:rsidR="000B0C88" w:rsidRPr="0034311C">
        <w:rPr>
          <w:rFonts w:eastAsia="Calibri"/>
          <w:b/>
          <w:lang w:eastAsia="ar-SA"/>
        </w:rPr>
        <w:t>Оказание первой помощи пострадавшим при несчастных случаях и прочих состояниях.</w:t>
      </w:r>
    </w:p>
    <w:p w:rsidR="004C0A7F" w:rsidRPr="005250C5" w:rsidRDefault="004C0A7F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</w:rPr>
      </w:pPr>
    </w:p>
    <w:p w:rsidR="00BB29B6" w:rsidRDefault="00BB29B6" w:rsidP="000B0C88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Default="00BB29B6" w:rsidP="000B0C88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0B0C8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0B0C8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bookmarkStart w:id="0" w:name="_GoBack"/>
      <w:r w:rsidR="00982BE3" w:rsidRPr="00982BE3">
        <w:rPr>
          <w:b/>
          <w:bCs/>
          <w:spacing w:val="-7"/>
        </w:rPr>
        <w:t>3</w:t>
      </w:r>
      <w:r w:rsidR="005250C5" w:rsidRPr="00982BE3">
        <w:rPr>
          <w:b/>
          <w:bCs/>
          <w:spacing w:val="-7"/>
        </w:rPr>
        <w:t xml:space="preserve"> </w:t>
      </w:r>
      <w:r w:rsidRPr="00982BE3">
        <w:rPr>
          <w:b/>
          <w:bCs/>
          <w:spacing w:val="-7"/>
        </w:rPr>
        <w:t>семестр</w:t>
      </w:r>
      <w:bookmarkEnd w:id="0"/>
    </w:p>
    <w:p w:rsidR="00BB29B6" w:rsidRPr="00F63091" w:rsidRDefault="00BB29B6" w:rsidP="000B0C8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0B0C8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851A50" w:rsidP="000B0C88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0B0C88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0B0C88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52FB"/>
    <w:rsid w:val="000A4836"/>
    <w:rsid w:val="000B0C88"/>
    <w:rsid w:val="00150032"/>
    <w:rsid w:val="00203B08"/>
    <w:rsid w:val="00337E20"/>
    <w:rsid w:val="003E45DA"/>
    <w:rsid w:val="00440863"/>
    <w:rsid w:val="004A022F"/>
    <w:rsid w:val="004C0A7F"/>
    <w:rsid w:val="005250C5"/>
    <w:rsid w:val="006D2E27"/>
    <w:rsid w:val="00797523"/>
    <w:rsid w:val="00851A50"/>
    <w:rsid w:val="00875BC7"/>
    <w:rsid w:val="008E14AD"/>
    <w:rsid w:val="00960503"/>
    <w:rsid w:val="00982BE3"/>
    <w:rsid w:val="00B66EE0"/>
    <w:rsid w:val="00B84A10"/>
    <w:rsid w:val="00BB29B6"/>
    <w:rsid w:val="00C748A2"/>
    <w:rsid w:val="00CF5EEE"/>
    <w:rsid w:val="00DA15E6"/>
    <w:rsid w:val="00EA26CF"/>
    <w:rsid w:val="00EF78E7"/>
    <w:rsid w:val="00F32CE0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101"/>
  <w15:docId w15:val="{8FDB52CF-A006-4EF9-974A-790C7C3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E45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4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25</cp:revision>
  <cp:lastPrinted>2023-06-22T06:55:00Z</cp:lastPrinted>
  <dcterms:created xsi:type="dcterms:W3CDTF">2020-10-11T20:24:00Z</dcterms:created>
  <dcterms:modified xsi:type="dcterms:W3CDTF">2024-06-19T06:58:00Z</dcterms:modified>
</cp:coreProperties>
</file>