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0F7C85" w:rsidRDefault="00BB29B6" w:rsidP="000F7C85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F7C85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0F7C85" w:rsidRDefault="00BB29B6" w:rsidP="000F7C85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F7C85">
        <w:rPr>
          <w:rFonts w:ascii="Times New Roman" w:hAnsi="Times New Roman"/>
          <w:b/>
          <w:sz w:val="24"/>
          <w:szCs w:val="24"/>
        </w:rPr>
        <w:t>рабоч</w:t>
      </w:r>
      <w:r w:rsidR="00C64521" w:rsidRPr="000F7C85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BB29B6" w:rsidRPr="000F7C85" w:rsidRDefault="008E14AD" w:rsidP="000F7C85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7C85">
        <w:rPr>
          <w:rFonts w:ascii="Times New Roman" w:hAnsi="Times New Roman"/>
          <w:sz w:val="24"/>
          <w:szCs w:val="24"/>
        </w:rPr>
        <w:t>«</w:t>
      </w:r>
      <w:r w:rsidR="00E27B58" w:rsidRPr="000F7C85">
        <w:rPr>
          <w:rFonts w:ascii="Times New Roman" w:hAnsi="Times New Roman"/>
          <w:b/>
          <w:sz w:val="24"/>
          <w:szCs w:val="24"/>
          <w:u w:val="single"/>
        </w:rPr>
        <w:t>МЕДИЦИНА КАТАСТРОФ</w:t>
      </w:r>
      <w:r w:rsidRPr="000F7C85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E854CE" w:rsidRPr="000F7C85" w:rsidRDefault="00E854CE" w:rsidP="000F7C85">
      <w:pPr>
        <w:pStyle w:val="a4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6A48" w:rsidRPr="000F7C85" w:rsidRDefault="006C6A48" w:rsidP="000F7C85">
      <w:pPr>
        <w:spacing w:line="276" w:lineRule="auto"/>
        <w:ind w:firstLine="709"/>
      </w:pPr>
      <w:r w:rsidRPr="000F7C85">
        <w:t>Индекс дисциплины по учебному плану - Б</w:t>
      </w:r>
      <w:proofErr w:type="gramStart"/>
      <w:r w:rsidRPr="000F7C85">
        <w:t>1.О.</w:t>
      </w:r>
      <w:proofErr w:type="gramEnd"/>
      <w:r w:rsidRPr="000F7C85">
        <w:t>58</w:t>
      </w:r>
    </w:p>
    <w:p w:rsidR="006C6A48" w:rsidRPr="000F7C85" w:rsidRDefault="006C6A48" w:rsidP="000F7C85">
      <w:pPr>
        <w:spacing w:line="276" w:lineRule="auto"/>
        <w:ind w:firstLine="709"/>
      </w:pPr>
      <w:r w:rsidRPr="000F7C85">
        <w:rPr>
          <w:bCs/>
        </w:rPr>
        <w:t xml:space="preserve">Направление подготовки (специальность) </w:t>
      </w:r>
      <w:r w:rsidRPr="000F7C85">
        <w:t>– 31.05.03 Стоматология</w:t>
      </w:r>
    </w:p>
    <w:p w:rsidR="006C6A48" w:rsidRPr="000F7C85" w:rsidRDefault="006C6A48" w:rsidP="000F7C85">
      <w:pPr>
        <w:spacing w:line="276" w:lineRule="auto"/>
        <w:ind w:firstLine="709"/>
      </w:pPr>
      <w:r w:rsidRPr="000F7C85">
        <w:t>Уровень высшего образования – СПЕЦИАЛИТЕТ</w:t>
      </w:r>
    </w:p>
    <w:p w:rsidR="006C6A48" w:rsidRPr="000F7C85" w:rsidRDefault="006C6A48" w:rsidP="000F7C85">
      <w:pPr>
        <w:spacing w:line="276" w:lineRule="auto"/>
        <w:ind w:firstLine="709"/>
        <w:jc w:val="both"/>
      </w:pPr>
      <w:r w:rsidRPr="000F7C85">
        <w:t>Квалификация выпускника – ВРАЧ-СТОМАТОЛОГ</w:t>
      </w:r>
    </w:p>
    <w:p w:rsidR="006C6A48" w:rsidRPr="000F7C85" w:rsidRDefault="006C6A48" w:rsidP="000F7C85">
      <w:pPr>
        <w:spacing w:line="276" w:lineRule="auto"/>
        <w:ind w:firstLine="709"/>
        <w:jc w:val="both"/>
      </w:pPr>
      <w:r w:rsidRPr="000F7C85">
        <w:t>Факультет - СТОМАТОЛОГИЧЕСКИЙ</w:t>
      </w:r>
    </w:p>
    <w:p w:rsidR="006C6A48" w:rsidRPr="000F7C85" w:rsidRDefault="006C6A48" w:rsidP="000F7C85">
      <w:pPr>
        <w:spacing w:line="276" w:lineRule="auto"/>
        <w:ind w:firstLine="709"/>
      </w:pPr>
      <w:r w:rsidRPr="000F7C85">
        <w:t>Кафедра: Безопасности жизнедеятельности и медицины катастроф</w:t>
      </w:r>
    </w:p>
    <w:p w:rsidR="006C6A48" w:rsidRPr="000F7C85" w:rsidRDefault="006C6A48" w:rsidP="000F7C85">
      <w:pPr>
        <w:spacing w:line="276" w:lineRule="auto"/>
        <w:ind w:firstLine="709"/>
        <w:jc w:val="both"/>
      </w:pPr>
      <w:r w:rsidRPr="000F7C85">
        <w:t>Форма обучения – очная</w:t>
      </w:r>
    </w:p>
    <w:p w:rsidR="006C6A48" w:rsidRPr="000F7C85" w:rsidRDefault="006C6A48" w:rsidP="000F7C85">
      <w:pPr>
        <w:spacing w:line="276" w:lineRule="auto"/>
        <w:ind w:firstLine="709"/>
        <w:jc w:val="both"/>
      </w:pPr>
      <w:r w:rsidRPr="000F7C85">
        <w:t>курс – 5</w:t>
      </w:r>
    </w:p>
    <w:p w:rsidR="006C6A48" w:rsidRPr="000F7C85" w:rsidRDefault="006C6A48" w:rsidP="000F7C85">
      <w:pPr>
        <w:spacing w:line="276" w:lineRule="auto"/>
        <w:ind w:firstLine="709"/>
        <w:jc w:val="both"/>
      </w:pPr>
      <w:r w:rsidRPr="000F7C85">
        <w:t>семестр – 9</w:t>
      </w:r>
    </w:p>
    <w:p w:rsidR="006C6A48" w:rsidRPr="000F7C85" w:rsidRDefault="006C6A48" w:rsidP="000F7C85">
      <w:pPr>
        <w:spacing w:line="276" w:lineRule="auto"/>
        <w:ind w:firstLine="709"/>
        <w:jc w:val="both"/>
      </w:pPr>
      <w:r w:rsidRPr="000F7C85">
        <w:t>Всего трудоёмкость (в зачётных единицах/часах): 3/108</w:t>
      </w:r>
    </w:p>
    <w:p w:rsidR="006C6A48" w:rsidRPr="000F7C85" w:rsidRDefault="006C6A48" w:rsidP="000F7C85">
      <w:pPr>
        <w:spacing w:line="276" w:lineRule="auto"/>
        <w:ind w:firstLine="709"/>
        <w:jc w:val="both"/>
      </w:pPr>
      <w:r w:rsidRPr="000F7C85">
        <w:t>Форма контроля - зачет</w:t>
      </w:r>
    </w:p>
    <w:p w:rsidR="00BB29B6" w:rsidRPr="000F7C85" w:rsidRDefault="00BB29B6" w:rsidP="000F7C85">
      <w:pPr>
        <w:spacing w:line="276" w:lineRule="auto"/>
        <w:ind w:firstLine="709"/>
        <w:rPr>
          <w:i/>
        </w:rPr>
      </w:pPr>
    </w:p>
    <w:p w:rsidR="001316DE" w:rsidRPr="000F7C85" w:rsidRDefault="001316DE" w:rsidP="000F7C85">
      <w:pPr>
        <w:spacing w:line="276" w:lineRule="auto"/>
        <w:ind w:firstLine="709"/>
        <w:rPr>
          <w:i/>
        </w:rPr>
      </w:pPr>
    </w:p>
    <w:p w:rsidR="00F73C63" w:rsidRPr="000F7C85" w:rsidRDefault="004A022F" w:rsidP="000F7C85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</w:rPr>
      </w:pPr>
      <w:r w:rsidRPr="000F7C85">
        <w:rPr>
          <w:b/>
          <w:bCs/>
          <w:iCs/>
          <w:color w:val="000000"/>
        </w:rPr>
        <w:t>1</w:t>
      </w:r>
      <w:r w:rsidR="00F73C63" w:rsidRPr="000F7C85">
        <w:rPr>
          <w:b/>
          <w:bCs/>
          <w:iCs/>
          <w:color w:val="000000"/>
        </w:rPr>
        <w:t xml:space="preserve">.  </w:t>
      </w:r>
      <w:r w:rsidR="00F73C63" w:rsidRPr="000F7C85">
        <w:rPr>
          <w:b/>
          <w:caps/>
        </w:rPr>
        <w:t>Ц</w:t>
      </w:r>
      <w:r w:rsidR="00F73C63" w:rsidRPr="000F7C85">
        <w:rPr>
          <w:b/>
          <w:bCs/>
          <w:caps/>
        </w:rPr>
        <w:t>ел</w:t>
      </w:r>
      <w:r w:rsidR="00C64521" w:rsidRPr="000F7C85">
        <w:rPr>
          <w:b/>
          <w:bCs/>
          <w:caps/>
        </w:rPr>
        <w:t xml:space="preserve">и и задачи освоения дисциплины </w:t>
      </w:r>
    </w:p>
    <w:p w:rsidR="00F73C63" w:rsidRPr="000F7C85" w:rsidRDefault="00F73C63" w:rsidP="000F7C85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5F3445" w:rsidRPr="000F7C85" w:rsidRDefault="00A227B2" w:rsidP="000F7C8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F7C85">
        <w:rPr>
          <w:b/>
        </w:rPr>
        <w:t>Цель:</w:t>
      </w:r>
    </w:p>
    <w:p w:rsidR="005F3445" w:rsidRPr="000F7C85" w:rsidRDefault="005F3445" w:rsidP="000F7C8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F7C85">
        <w:t xml:space="preserve"> - приобретение теоретических знаний и формирование практических навыков (компетенций) при подготовке обучающихся к работе по медико-санитарному обеспечению пораженных в чрезвычайных ситуациях природного и техногенного характера, террористических актах, а также в локальных вооруженных конфликтах.</w:t>
      </w:r>
    </w:p>
    <w:p w:rsidR="00A227B2" w:rsidRPr="000F7C85" w:rsidRDefault="00A227B2" w:rsidP="000F7C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</w:rPr>
      </w:pPr>
      <w:r w:rsidRPr="000F7C85">
        <w:rPr>
          <w:rFonts w:eastAsia="Calibri"/>
          <w:b/>
        </w:rPr>
        <w:t xml:space="preserve">Задачи: </w:t>
      </w:r>
    </w:p>
    <w:p w:rsidR="00A227B2" w:rsidRPr="000F7C85" w:rsidRDefault="00C63581" w:rsidP="000F7C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</w:rPr>
      </w:pPr>
      <w:r w:rsidRPr="000F7C85">
        <w:t>-  принципы организации и функционирования</w:t>
      </w:r>
      <w:r w:rsidR="00A227B2" w:rsidRPr="000F7C85">
        <w:t xml:space="preserve"> службы медицины катастроф;</w:t>
      </w:r>
    </w:p>
    <w:p w:rsidR="00A227B2" w:rsidRPr="000F7C85" w:rsidRDefault="00A227B2" w:rsidP="000F7C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F7C85">
        <w:rPr>
          <w:rFonts w:eastAsia="Calibri"/>
        </w:rPr>
        <w:t>- организацию защиты населения в очагах особо опасных инфекций, при ухудшении радиационной, химической обстановки и стихийных бедствиях;</w:t>
      </w:r>
    </w:p>
    <w:p w:rsidR="00A227B2" w:rsidRPr="000F7C85" w:rsidRDefault="00A227B2" w:rsidP="000F7C85">
      <w:pPr>
        <w:tabs>
          <w:tab w:val="left" w:pos="-226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F7C85"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A227B2" w:rsidRPr="000F7C85" w:rsidRDefault="00A227B2" w:rsidP="000F7C8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F7C85">
        <w:rPr>
          <w:rFonts w:eastAsia="Calibri"/>
        </w:rPr>
        <w:t>- особенности организации оказания медицинской помощи при чрезвычайных ситуациях, в том числе участие в медицинской эвакуации;</w:t>
      </w:r>
    </w:p>
    <w:p w:rsidR="00A227B2" w:rsidRPr="000F7C85" w:rsidRDefault="00A227B2" w:rsidP="000F7C8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F7C85">
        <w:rPr>
          <w:rFonts w:eastAsia="Calibri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A227B2" w:rsidRPr="000F7C85" w:rsidRDefault="00A227B2" w:rsidP="000F7C8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F7C85">
        <w:t>- типовую учетно-отчетную медицинскую документацию в медицинских организациях в чрезвычайных ситуациях;</w:t>
      </w:r>
    </w:p>
    <w:p w:rsidR="00A227B2" w:rsidRPr="000F7C85" w:rsidRDefault="00A227B2" w:rsidP="000F7C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F7C85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</w:r>
      <w:r w:rsidR="006B3E44" w:rsidRPr="000F7C85">
        <w:rPr>
          <w:rFonts w:eastAsia="Calibri"/>
        </w:rPr>
        <w:t>;</w:t>
      </w:r>
    </w:p>
    <w:p w:rsidR="00A227B2" w:rsidRPr="000F7C85" w:rsidRDefault="00A227B2" w:rsidP="000F7C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F7C85">
        <w:rPr>
          <w:rFonts w:eastAsia="Calibri"/>
        </w:rPr>
        <w:t xml:space="preserve">- оказывать первую помощь пострадавшим при несчастных случаях, травмах, отравлениях и </w:t>
      </w:r>
      <w:proofErr w:type="gramStart"/>
      <w:r w:rsidRPr="000F7C85">
        <w:rPr>
          <w:rFonts w:eastAsia="Calibri"/>
        </w:rPr>
        <w:t>других состояниях</w:t>
      </w:r>
      <w:proofErr w:type="gramEnd"/>
      <w:r w:rsidRPr="000F7C85">
        <w:rPr>
          <w:rFonts w:eastAsia="Calibri"/>
        </w:rPr>
        <w:t xml:space="preserve"> угрожающих их жизни и здоровью; первичную врачебную медико-санитарную помощь пострадавшим в очагах поражения при чрезвычайных ситуациях.</w:t>
      </w:r>
      <w:r w:rsidR="006B3E44" w:rsidRPr="000F7C85">
        <w:rPr>
          <w:rFonts w:eastAsia="Calibri"/>
        </w:rPr>
        <w:t>;</w:t>
      </w:r>
    </w:p>
    <w:p w:rsidR="00A227B2" w:rsidRPr="000F7C85" w:rsidRDefault="00A227B2" w:rsidP="000F7C8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F7C85">
        <w:t xml:space="preserve">- навыками </w:t>
      </w:r>
      <w:proofErr w:type="gramStart"/>
      <w:r w:rsidRPr="000F7C85">
        <w:t>организации  санитарно</w:t>
      </w:r>
      <w:proofErr w:type="gramEnd"/>
      <w:r w:rsidRPr="000F7C85">
        <w:t xml:space="preserve">-противоэпидемических (профилактических) мероприятий при чрезвычайных ситуациях природного и техногенного характера. </w:t>
      </w:r>
    </w:p>
    <w:p w:rsidR="002173BC" w:rsidRPr="000F7C85" w:rsidRDefault="002173BC" w:rsidP="000F7C85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2173BC" w:rsidRPr="000F7C85" w:rsidRDefault="002173BC" w:rsidP="000F7C8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F73C63" w:rsidRPr="000F7C85" w:rsidRDefault="004A022F" w:rsidP="000F7C85">
      <w:pPr>
        <w:pStyle w:val="a4"/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F7C85">
        <w:rPr>
          <w:rFonts w:ascii="Times New Roman" w:hAnsi="Times New Roman"/>
          <w:b/>
          <w:sz w:val="24"/>
          <w:szCs w:val="24"/>
        </w:rPr>
        <w:t>2</w:t>
      </w:r>
      <w:r w:rsidR="00F73C63" w:rsidRPr="000F7C85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0F7C85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0F7C85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C64521" w:rsidRPr="000F7C85">
        <w:rPr>
          <w:rFonts w:ascii="Times New Roman" w:hAnsi="Times New Roman"/>
          <w:b/>
          <w:sz w:val="24"/>
          <w:szCs w:val="24"/>
        </w:rPr>
        <w:t xml:space="preserve"> ОБУЧЕНИЯ ПО ДИСЦИПЛИНЕ </w:t>
      </w:r>
    </w:p>
    <w:p w:rsidR="00A227B2" w:rsidRPr="000F7C85" w:rsidRDefault="00A227B2" w:rsidP="000F7C85">
      <w:pPr>
        <w:pStyle w:val="4"/>
        <w:shd w:val="clear" w:color="auto" w:fill="auto"/>
        <w:spacing w:line="276" w:lineRule="auto"/>
        <w:ind w:right="100" w:firstLine="709"/>
        <w:rPr>
          <w:sz w:val="24"/>
          <w:szCs w:val="24"/>
        </w:rPr>
      </w:pPr>
      <w:r w:rsidRPr="000F7C85">
        <w:rPr>
          <w:sz w:val="24"/>
          <w:szCs w:val="24"/>
        </w:rPr>
        <w:t xml:space="preserve">Формируемые в процессе изучения </w:t>
      </w:r>
      <w:r w:rsidR="00C64521" w:rsidRPr="000F7C85">
        <w:rPr>
          <w:sz w:val="24"/>
          <w:szCs w:val="24"/>
        </w:rPr>
        <w:t xml:space="preserve">дисциплины </w:t>
      </w:r>
      <w:r w:rsidRPr="000F7C85">
        <w:rPr>
          <w:sz w:val="24"/>
          <w:szCs w:val="24"/>
        </w:rPr>
        <w:t>компетенции</w:t>
      </w:r>
    </w:p>
    <w:p w:rsidR="00A227B2" w:rsidRPr="000F7C85" w:rsidRDefault="00A227B2" w:rsidP="000F7C85">
      <w:pPr>
        <w:spacing w:line="276" w:lineRule="auto"/>
        <w:ind w:firstLine="709"/>
        <w:rPr>
          <w:b/>
          <w:bCs/>
          <w:i/>
          <w:iCs/>
          <w:color w:val="000000"/>
        </w:rPr>
      </w:pPr>
      <w:r w:rsidRPr="000F7C85">
        <w:rPr>
          <w:b/>
          <w:i/>
        </w:rPr>
        <w:t>ФГОС 3+</w:t>
      </w:r>
      <w:r w:rsidR="002173BC" w:rsidRPr="000F7C85">
        <w:rPr>
          <w:b/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50"/>
      </w:tblGrid>
      <w:tr w:rsidR="00FA13E6" w:rsidRPr="000F7C85" w:rsidTr="009436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E6" w:rsidRPr="000F7C85" w:rsidRDefault="00FA13E6" w:rsidP="000F7C85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0F7C85">
              <w:rPr>
                <w:b/>
                <w:color w:val="000000"/>
              </w:rPr>
              <w:t>Код и наименование компетенции</w:t>
            </w:r>
          </w:p>
          <w:p w:rsidR="00FA13E6" w:rsidRPr="000F7C85" w:rsidRDefault="00FA13E6" w:rsidP="000F7C85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0F7C85">
              <w:rPr>
                <w:b/>
                <w:color w:val="000000"/>
              </w:rPr>
              <w:t>(или ее части)</w:t>
            </w:r>
          </w:p>
        </w:tc>
      </w:tr>
      <w:tr w:rsidR="00FA13E6" w:rsidRPr="000F7C85" w:rsidTr="009436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3E6" w:rsidRPr="000F7C85" w:rsidRDefault="00FA13E6" w:rsidP="000F7C85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0F7C85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FA13E6" w:rsidRPr="000F7C85" w:rsidTr="009436F9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spacing w:line="276" w:lineRule="auto"/>
              <w:jc w:val="both"/>
              <w:rPr>
                <w:b/>
              </w:rPr>
            </w:pPr>
            <w:r w:rsidRPr="000F7C85">
              <w:rPr>
                <w:b/>
              </w:rPr>
              <w:t xml:space="preserve">                        Общепрофессиональные компетенции (ОПК)</w:t>
            </w:r>
          </w:p>
        </w:tc>
      </w:tr>
      <w:tr w:rsidR="00FA13E6" w:rsidRPr="000F7C85" w:rsidTr="009436F9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spacing w:line="276" w:lineRule="auto"/>
              <w:jc w:val="both"/>
              <w:rPr>
                <w:b/>
                <w:bCs/>
              </w:rPr>
            </w:pPr>
            <w:r w:rsidRPr="000F7C85">
              <w:rPr>
                <w:b/>
              </w:rPr>
              <w:t>ОПК-7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FA13E6" w:rsidRPr="000F7C85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spacing w:line="276" w:lineRule="auto"/>
              <w:jc w:val="both"/>
              <w:rPr>
                <w:b/>
              </w:rPr>
            </w:pPr>
            <w:r w:rsidRPr="000F7C85">
              <w:t>ИД-</w:t>
            </w:r>
            <w:r w:rsidR="007A1832" w:rsidRPr="000F7C85">
              <w:t>2</w:t>
            </w:r>
            <w:r w:rsidRPr="000F7C85">
              <w:t>ОПК-7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0F7C85">
              <w:rPr>
                <w:b/>
                <w:i/>
              </w:rPr>
              <w:t>Принимает профессиональные решения при неотложных состояниях в условиях чрезвычайных ситуаций, эпидемий и в очагах массовых поражений</w:t>
            </w:r>
          </w:p>
        </w:tc>
      </w:tr>
      <w:tr w:rsidR="00FA13E6" w:rsidRPr="000F7C85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spacing w:line="276" w:lineRule="auto"/>
              <w:jc w:val="both"/>
              <w:rPr>
                <w:b/>
              </w:rPr>
            </w:pPr>
            <w:r w:rsidRPr="000F7C85">
              <w:rPr>
                <w:b/>
              </w:rPr>
              <w:t>знать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  <w:r w:rsidRPr="000F7C85">
              <w:rPr>
                <w:bCs/>
              </w:rPr>
              <w:t>Принципы организации и задачи службы медицины катастроф; организацию лечебно-эвакуационных мероприятий;</w:t>
            </w:r>
          </w:p>
          <w:p w:rsidR="00FA13E6" w:rsidRPr="000F7C85" w:rsidRDefault="006B3E44" w:rsidP="000F7C85">
            <w:pPr>
              <w:spacing w:line="276" w:lineRule="auto"/>
              <w:jc w:val="both"/>
            </w:pPr>
            <w:r w:rsidRPr="000F7C85">
              <w:rPr>
                <w:bCs/>
              </w:rPr>
              <w:t>о</w:t>
            </w:r>
            <w:r w:rsidR="00FA13E6" w:rsidRPr="000F7C85">
              <w:rPr>
                <w:bCs/>
              </w:rPr>
              <w:t xml:space="preserve">собенности организации оказания медицинской помощи при неотложных состояниях в условиях чрезвычайных ситуаций, </w:t>
            </w:r>
            <w:r w:rsidR="00FA13E6" w:rsidRPr="000F7C85">
              <w:t>эпидемий и в очагах массовых поражений,</w:t>
            </w:r>
            <w:r w:rsidR="00FA13E6" w:rsidRPr="000F7C85">
              <w:rPr>
                <w:bCs/>
              </w:rPr>
              <w:t xml:space="preserve"> в том числе участие в медицинской эвакуации;</w:t>
            </w:r>
          </w:p>
          <w:p w:rsidR="00FA13E6" w:rsidRPr="000F7C85" w:rsidRDefault="006B3E44" w:rsidP="000F7C85">
            <w:pPr>
              <w:spacing w:line="276" w:lineRule="auto"/>
              <w:jc w:val="both"/>
              <w:rPr>
                <w:bCs/>
              </w:rPr>
            </w:pPr>
            <w:r w:rsidRPr="000F7C85">
              <w:t>о</w:t>
            </w:r>
            <w:r w:rsidR="00FA13E6" w:rsidRPr="000F7C85">
              <w:t>сновы организации и проведения санитарно-противоэпидемических мероприятий в чрезвычайных ситуациях</w:t>
            </w:r>
            <w:r w:rsidRPr="000F7C85">
              <w:t>.</w:t>
            </w:r>
          </w:p>
        </w:tc>
      </w:tr>
      <w:tr w:rsidR="00FA13E6" w:rsidRPr="000F7C85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spacing w:line="276" w:lineRule="auto"/>
              <w:jc w:val="both"/>
              <w:rPr>
                <w:b/>
              </w:rPr>
            </w:pPr>
            <w:r w:rsidRPr="000F7C85">
              <w:rPr>
                <w:b/>
              </w:rPr>
              <w:t>уметь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spacing w:line="276" w:lineRule="auto"/>
              <w:jc w:val="both"/>
              <w:rPr>
                <w:color w:val="000000"/>
              </w:rPr>
            </w:pPr>
            <w:r w:rsidRPr="000F7C85">
              <w:rPr>
                <w:color w:val="000000"/>
              </w:rPr>
              <w:t>Осуществлять основные мероприятия по защите населения, больных, медицинского персонала и имущества от поражающих факторов различных чрезвычайных ситуациях;</w:t>
            </w:r>
          </w:p>
          <w:p w:rsidR="00FA13E6" w:rsidRPr="000F7C85" w:rsidRDefault="006B3E44" w:rsidP="000F7C85">
            <w:pPr>
              <w:spacing w:line="276" w:lineRule="auto"/>
              <w:jc w:val="both"/>
              <w:rPr>
                <w:bCs/>
              </w:rPr>
            </w:pPr>
            <w:r w:rsidRPr="000F7C85">
              <w:t>п</w:t>
            </w:r>
            <w:r w:rsidR="00FA13E6" w:rsidRPr="000F7C85">
              <w:t>роводить санитарно-гигиенические и противоэпидемические мероприятия в очагах поражения.</w:t>
            </w:r>
          </w:p>
        </w:tc>
      </w:tr>
      <w:tr w:rsidR="00FA13E6" w:rsidRPr="000F7C85" w:rsidTr="009436F9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spacing w:line="276" w:lineRule="auto"/>
              <w:jc w:val="both"/>
              <w:rPr>
                <w:b/>
              </w:rPr>
            </w:pPr>
            <w:r w:rsidRPr="000F7C85">
              <w:rPr>
                <w:b/>
              </w:rPr>
              <w:t>владеть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6" w:rsidRPr="000F7C85" w:rsidRDefault="00FA13E6" w:rsidP="000F7C85">
            <w:pPr>
              <w:spacing w:line="276" w:lineRule="auto"/>
              <w:jc w:val="both"/>
            </w:pPr>
            <w:r w:rsidRPr="000F7C85">
              <w:t xml:space="preserve">Основными врачебными диагностическими и лечебными мероприятиями по оказанию первичной медико-санитарной помощи при неотложных и угрожающих жизни состояниях пострадавшим в очагах поражения при различных чрезвычайных ситуациях и проведению медицинской эвакуации; </w:t>
            </w:r>
          </w:p>
          <w:p w:rsidR="00FA13E6" w:rsidRPr="000F7C85" w:rsidRDefault="006B3E44" w:rsidP="000F7C85">
            <w:pPr>
              <w:spacing w:line="276" w:lineRule="auto"/>
              <w:jc w:val="both"/>
            </w:pPr>
            <w:r w:rsidRPr="000F7C85">
              <w:t>м</w:t>
            </w:r>
            <w:r w:rsidR="00FA13E6" w:rsidRPr="000F7C85">
              <w:t>етодами оценки медико-тактической характеристики очагов поражения;</w:t>
            </w:r>
          </w:p>
          <w:p w:rsidR="00FA13E6" w:rsidRPr="000F7C85" w:rsidRDefault="006B3E44" w:rsidP="000F7C85">
            <w:pPr>
              <w:spacing w:line="276" w:lineRule="auto"/>
              <w:jc w:val="both"/>
              <w:rPr>
                <w:bCs/>
              </w:rPr>
            </w:pPr>
            <w:r w:rsidRPr="000F7C85">
              <w:rPr>
                <w:bCs/>
              </w:rPr>
              <w:t>н</w:t>
            </w:r>
            <w:r w:rsidR="00FA13E6" w:rsidRPr="000F7C85">
              <w:rPr>
                <w:bCs/>
              </w:rPr>
              <w:t>авыками ведения медицинской документаци</w:t>
            </w:r>
            <w:r w:rsidRPr="000F7C85">
              <w:rPr>
                <w:bCs/>
              </w:rPr>
              <w:t>и в чрезвычайных ситуациях.</w:t>
            </w:r>
          </w:p>
        </w:tc>
      </w:tr>
    </w:tbl>
    <w:p w:rsidR="00327EA8" w:rsidRPr="000F7C85" w:rsidRDefault="00327EA8" w:rsidP="000F7C85">
      <w:pPr>
        <w:spacing w:line="276" w:lineRule="auto"/>
        <w:ind w:firstLine="709"/>
        <w:jc w:val="center"/>
        <w:rPr>
          <w:b/>
          <w:bCs/>
          <w:iCs/>
          <w:color w:val="000000"/>
        </w:rPr>
      </w:pPr>
    </w:p>
    <w:p w:rsidR="00327EA8" w:rsidRPr="000F7C85" w:rsidRDefault="00327EA8" w:rsidP="000F7C85">
      <w:pPr>
        <w:spacing w:line="276" w:lineRule="auto"/>
        <w:ind w:firstLine="709"/>
        <w:jc w:val="center"/>
        <w:rPr>
          <w:b/>
          <w:bCs/>
          <w:iCs/>
          <w:color w:val="000000"/>
        </w:rPr>
      </w:pPr>
    </w:p>
    <w:p w:rsidR="00851A50" w:rsidRPr="000F7C85" w:rsidRDefault="004A022F" w:rsidP="000F7C85">
      <w:pPr>
        <w:widowControl w:val="0"/>
        <w:spacing w:line="276" w:lineRule="auto"/>
        <w:ind w:firstLine="709"/>
        <w:jc w:val="center"/>
        <w:rPr>
          <w:b/>
          <w:bCs/>
          <w:caps/>
        </w:rPr>
      </w:pPr>
      <w:r w:rsidRPr="000F7C85">
        <w:rPr>
          <w:b/>
        </w:rPr>
        <w:t>3</w:t>
      </w:r>
      <w:r w:rsidR="00851A50" w:rsidRPr="000F7C85">
        <w:rPr>
          <w:b/>
        </w:rPr>
        <w:t xml:space="preserve">. </w:t>
      </w:r>
      <w:r w:rsidR="00C64521" w:rsidRPr="000F7C85">
        <w:rPr>
          <w:b/>
          <w:bCs/>
          <w:caps/>
        </w:rPr>
        <w:t xml:space="preserve">МЕСТО УЧЕБНОЙ ДИСЦИПЛИНЫ </w:t>
      </w:r>
      <w:r w:rsidR="00851A50" w:rsidRPr="000F7C85">
        <w:rPr>
          <w:b/>
          <w:bCs/>
          <w:caps/>
        </w:rPr>
        <w:t>В СТРУКТУРЕ ОБРАЗОВАТЕЛЬНОЙ ПРОГРАММЫ</w:t>
      </w:r>
    </w:p>
    <w:p w:rsidR="00851A50" w:rsidRPr="000F7C85" w:rsidRDefault="00851A50" w:rsidP="000F7C85">
      <w:pPr>
        <w:widowControl w:val="0"/>
        <w:spacing w:line="276" w:lineRule="auto"/>
        <w:ind w:left="360" w:firstLine="709"/>
        <w:rPr>
          <w:b/>
          <w:bCs/>
          <w:caps/>
        </w:rPr>
      </w:pPr>
    </w:p>
    <w:p w:rsidR="00A227B2" w:rsidRPr="000F7C85" w:rsidRDefault="00A227B2" w:rsidP="000F7C85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0F7C85">
        <w:t>Дисциплина «МЕДИЦИНА КАТАСТРОФ» отно</w:t>
      </w:r>
      <w:r w:rsidR="00041E4C" w:rsidRPr="000F7C85">
        <w:t xml:space="preserve">сится </w:t>
      </w:r>
      <w:r w:rsidR="006C6A48" w:rsidRPr="000F7C85">
        <w:t>к Б</w:t>
      </w:r>
      <w:proofErr w:type="gramStart"/>
      <w:r w:rsidR="006C6A48" w:rsidRPr="000F7C85">
        <w:t>1.О.</w:t>
      </w:r>
      <w:proofErr w:type="gramEnd"/>
      <w:r w:rsidR="006C6A48" w:rsidRPr="000F7C85">
        <w:t xml:space="preserve">58 </w:t>
      </w:r>
      <w:r w:rsidR="002173BC" w:rsidRPr="000F7C85">
        <w:rPr>
          <w:b/>
          <w:u w:val="single"/>
        </w:rPr>
        <w:t xml:space="preserve"> </w:t>
      </w:r>
      <w:r w:rsidR="00041E4C" w:rsidRPr="000F7C85">
        <w:t>по  направлению</w:t>
      </w:r>
      <w:r w:rsidRPr="000F7C85">
        <w:t xml:space="preserve"> подготовки (специальности) </w:t>
      </w:r>
      <w:r w:rsidRPr="000F7C85">
        <w:rPr>
          <w:b/>
          <w:u w:val="single"/>
        </w:rPr>
        <w:t>31.05.03  «Стоматология».</w:t>
      </w:r>
    </w:p>
    <w:p w:rsidR="00A227B2" w:rsidRPr="000F7C85" w:rsidRDefault="00A227B2" w:rsidP="000F7C85">
      <w:pPr>
        <w:widowControl w:val="0"/>
        <w:tabs>
          <w:tab w:val="left" w:pos="709"/>
        </w:tabs>
        <w:spacing w:line="276" w:lineRule="auto"/>
        <w:ind w:firstLine="709"/>
        <w:jc w:val="both"/>
      </w:pPr>
      <w:r w:rsidRPr="000F7C85">
        <w:t xml:space="preserve">            Предшествующими, на которых непосредственно базируется дисциплина </w:t>
      </w:r>
    </w:p>
    <w:p w:rsidR="00A227B2" w:rsidRPr="000F7C85" w:rsidRDefault="00A227B2" w:rsidP="000F7C85">
      <w:pPr>
        <w:widowControl w:val="0"/>
        <w:tabs>
          <w:tab w:val="left" w:pos="709"/>
        </w:tabs>
        <w:spacing w:line="276" w:lineRule="auto"/>
        <w:ind w:firstLine="709"/>
        <w:jc w:val="both"/>
      </w:pPr>
      <w:r w:rsidRPr="000F7C85">
        <w:rPr>
          <w:u w:val="single"/>
        </w:rPr>
        <w:t>«Медицина катастроф</w:t>
      </w:r>
      <w:r w:rsidRPr="000F7C85">
        <w:t>», являются: История медицины, Биоэтика, Психология и педагогика, Общая химия, Физика, Математика, Правоведение, Биология, Биологическая химия, Микробиология, Вирусология, Иммунология, Патологическая физиология, Учебная практика, Уход за больными терапевтического и хирургического профиля, Эпидемиология, Анестезиология, Реанимация, Интенсивная терапия</w:t>
      </w:r>
      <w:r w:rsidR="00C12118" w:rsidRPr="000F7C85">
        <w:t>, Общественное здоровье и здравоохранение.</w:t>
      </w:r>
    </w:p>
    <w:p w:rsidR="00A227B2" w:rsidRPr="000F7C85" w:rsidRDefault="00A227B2" w:rsidP="000F7C85">
      <w:pPr>
        <w:widowControl w:val="0"/>
        <w:autoSpaceDE w:val="0"/>
        <w:autoSpaceDN w:val="0"/>
        <w:adjustRightInd w:val="0"/>
        <w:spacing w:line="276" w:lineRule="auto"/>
        <w:ind w:firstLine="709"/>
        <w:rPr>
          <w:bCs/>
        </w:rPr>
      </w:pPr>
    </w:p>
    <w:p w:rsidR="00A227B2" w:rsidRPr="000F7C85" w:rsidRDefault="00A227B2" w:rsidP="000F7C85">
      <w:pPr>
        <w:widowControl w:val="0"/>
        <w:autoSpaceDE w:val="0"/>
        <w:autoSpaceDN w:val="0"/>
        <w:adjustRightInd w:val="0"/>
        <w:spacing w:line="276" w:lineRule="auto"/>
        <w:ind w:firstLine="709"/>
        <w:rPr>
          <w:bCs/>
        </w:rPr>
      </w:pPr>
    </w:p>
    <w:p w:rsidR="00BB29B6" w:rsidRPr="000F7C85" w:rsidRDefault="000F7C85" w:rsidP="000F7C8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0F7C85">
        <w:rPr>
          <w:b/>
          <w:spacing w:val="-6"/>
        </w:rPr>
        <w:t xml:space="preserve">4. ТРУДОЕМКОСТЬ УЧЕБНОЙ ДИСЦИПЛИНЫ СОСТАВЛЯЕТ </w:t>
      </w:r>
      <w:r w:rsidRPr="000F7C85">
        <w:rPr>
          <w:b/>
          <w:u w:val="single"/>
        </w:rPr>
        <w:t>3</w:t>
      </w:r>
      <w:r w:rsidRPr="000F7C85">
        <w:rPr>
          <w:b/>
          <w:spacing w:val="-6"/>
        </w:rPr>
        <w:t xml:space="preserve"> ЗАЧЕТНЫХ ЕДИНИЦ, </w:t>
      </w:r>
      <w:r w:rsidRPr="000F7C85">
        <w:rPr>
          <w:b/>
          <w:u w:val="single"/>
        </w:rPr>
        <w:t xml:space="preserve">108 </w:t>
      </w:r>
      <w:r w:rsidRPr="000F7C85">
        <w:rPr>
          <w:b/>
        </w:rPr>
        <w:t xml:space="preserve">АКАДЕМИЧЕСКИХ </w:t>
      </w:r>
      <w:r w:rsidRPr="000F7C85">
        <w:rPr>
          <w:b/>
          <w:spacing w:val="-10"/>
        </w:rPr>
        <w:t>ЧАСОВ.</w:t>
      </w:r>
    </w:p>
    <w:p w:rsidR="00BB29B6" w:rsidRPr="000F7C85" w:rsidRDefault="00BB29B6" w:rsidP="000F7C8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0F7C85" w:rsidRPr="000F7C85" w:rsidRDefault="000F7C85" w:rsidP="000F7C85">
      <w:pPr>
        <w:spacing w:line="276" w:lineRule="auto"/>
        <w:ind w:firstLine="709"/>
        <w:jc w:val="both"/>
      </w:pPr>
      <w:r w:rsidRPr="000F7C85">
        <w:t>Лекции – 14 (часов)</w:t>
      </w:r>
    </w:p>
    <w:p w:rsidR="000F7C85" w:rsidRPr="000F7C85" w:rsidRDefault="000F7C85" w:rsidP="000F7C85">
      <w:pPr>
        <w:spacing w:line="276" w:lineRule="auto"/>
        <w:ind w:firstLine="709"/>
        <w:jc w:val="both"/>
      </w:pPr>
      <w:r w:rsidRPr="000F7C85">
        <w:t>Практические (семинарские) занятия – 34 (часов)</w:t>
      </w:r>
    </w:p>
    <w:p w:rsidR="000F7C85" w:rsidRPr="000F7C85" w:rsidRDefault="000F7C85" w:rsidP="000F7C85">
      <w:pPr>
        <w:spacing w:line="276" w:lineRule="auto"/>
        <w:ind w:firstLine="709"/>
        <w:jc w:val="both"/>
      </w:pPr>
      <w:r w:rsidRPr="000F7C85">
        <w:t>Самостоятельная работа – 60 (часов)</w:t>
      </w:r>
    </w:p>
    <w:p w:rsidR="000F7C85" w:rsidRPr="000F7C85" w:rsidRDefault="000F7C85" w:rsidP="000F7C8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0F7C85" w:rsidRDefault="000F7C85" w:rsidP="000F7C8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0F7C85">
        <w:rPr>
          <w:b/>
          <w:spacing w:val="-10"/>
        </w:rPr>
        <w:t xml:space="preserve">5.  ОСНОВНЫЕ РАЗДЕЛЫ ДИСЦИПЛИНЫ. </w:t>
      </w:r>
    </w:p>
    <w:p w:rsidR="00851A50" w:rsidRPr="000F7C85" w:rsidRDefault="00851A50" w:rsidP="000F7C8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54"/>
      </w:tblGrid>
      <w:tr w:rsidR="00C12118" w:rsidRPr="000F7C85" w:rsidTr="000F7C85">
        <w:trPr>
          <w:trHeight w:val="680"/>
        </w:trPr>
        <w:tc>
          <w:tcPr>
            <w:tcW w:w="5000" w:type="pct"/>
          </w:tcPr>
          <w:p w:rsidR="00C12118" w:rsidRPr="000F7C85" w:rsidRDefault="00C12118" w:rsidP="000F7C85">
            <w:pPr>
              <w:pStyle w:val="a7"/>
              <w:spacing w:line="276" w:lineRule="auto"/>
              <w:ind w:firstLine="709"/>
              <w:rPr>
                <w:bCs/>
              </w:rPr>
            </w:pPr>
            <w:r w:rsidRPr="000F7C85">
              <w:rPr>
                <w:b/>
              </w:rPr>
              <w:t>Раздел 1.</w:t>
            </w:r>
            <w:r w:rsidRPr="000F7C85">
              <w:t xml:space="preserve"> </w:t>
            </w:r>
            <w:r w:rsidR="000F7C85" w:rsidRPr="000F7C85">
              <w:t>Задачи, организационная структура и органы управл</w:t>
            </w:r>
            <w:r w:rsidR="000F7C85" w:rsidRPr="000F7C85">
              <w:t>е</w:t>
            </w:r>
            <w:r w:rsidR="000F7C85" w:rsidRPr="000F7C85">
              <w:t>ния Всеросси</w:t>
            </w:r>
            <w:r w:rsidR="000F7C85" w:rsidRPr="000F7C85">
              <w:t>й</w:t>
            </w:r>
            <w:r w:rsidR="000F7C85" w:rsidRPr="000F7C85">
              <w:t>ской службой медицины кат</w:t>
            </w:r>
            <w:r w:rsidR="000F7C85" w:rsidRPr="000F7C85">
              <w:t>а</w:t>
            </w:r>
            <w:r w:rsidR="000F7C85" w:rsidRPr="000F7C85">
              <w:t>строф.</w:t>
            </w:r>
            <w:r w:rsidR="000F7C85">
              <w:t xml:space="preserve"> </w:t>
            </w:r>
            <w:r w:rsidR="000F7C85" w:rsidRPr="000F7C85">
              <w:t>Основы лечебно-эвакуационного обеспеч</w:t>
            </w:r>
            <w:r w:rsidR="000F7C85" w:rsidRPr="000F7C85">
              <w:t>е</w:t>
            </w:r>
            <w:r w:rsidR="000F7C85" w:rsidRPr="000F7C85">
              <w:t>ния населения в чрезвычайных с</w:t>
            </w:r>
            <w:r w:rsidR="000F7C85" w:rsidRPr="000F7C85">
              <w:t>и</w:t>
            </w:r>
            <w:r w:rsidR="000F7C85" w:rsidRPr="000F7C85">
              <w:t>туациях различного характ</w:t>
            </w:r>
            <w:r w:rsidR="000F7C85" w:rsidRPr="000F7C85">
              <w:t>е</w:t>
            </w:r>
            <w:r w:rsidR="000F7C85" w:rsidRPr="000F7C85">
              <w:t>ра</w:t>
            </w:r>
          </w:p>
        </w:tc>
      </w:tr>
      <w:tr w:rsidR="00A227B2" w:rsidRPr="000F7C85" w:rsidTr="000F7C85">
        <w:trPr>
          <w:trHeight w:val="680"/>
        </w:trPr>
        <w:tc>
          <w:tcPr>
            <w:tcW w:w="5000" w:type="pct"/>
          </w:tcPr>
          <w:p w:rsidR="00A227B2" w:rsidRPr="000F7C85" w:rsidRDefault="00C12118" w:rsidP="000F7C85">
            <w:pPr>
              <w:spacing w:line="276" w:lineRule="auto"/>
              <w:ind w:firstLine="709"/>
            </w:pPr>
            <w:r w:rsidRPr="000F7C85">
              <w:rPr>
                <w:b/>
              </w:rPr>
              <w:t>Раздел 2</w:t>
            </w:r>
            <w:r w:rsidRPr="000F7C85">
              <w:t xml:space="preserve">. </w:t>
            </w:r>
            <w:r w:rsidR="000F7C85" w:rsidRPr="000F7C85">
              <w:t>Медико-санитарное обесп</w:t>
            </w:r>
            <w:bookmarkStart w:id="0" w:name="_GoBack"/>
            <w:bookmarkEnd w:id="0"/>
            <w:r w:rsidR="000F7C85" w:rsidRPr="000F7C85">
              <w:t>еч</w:t>
            </w:r>
            <w:r w:rsidR="000F7C85" w:rsidRPr="000F7C85">
              <w:t>е</w:t>
            </w:r>
            <w:r w:rsidR="000F7C85" w:rsidRPr="000F7C85">
              <w:t>ние населения при ликвидации последствий чрезвычайных ситуаций различного характ</w:t>
            </w:r>
            <w:r w:rsidR="000F7C85" w:rsidRPr="000F7C85">
              <w:t>е</w:t>
            </w:r>
            <w:r w:rsidR="000F7C85" w:rsidRPr="000F7C85">
              <w:t>ра</w:t>
            </w:r>
          </w:p>
        </w:tc>
      </w:tr>
      <w:tr w:rsidR="00A227B2" w:rsidRPr="000F7C85" w:rsidTr="000F7C85">
        <w:trPr>
          <w:trHeight w:val="680"/>
        </w:trPr>
        <w:tc>
          <w:tcPr>
            <w:tcW w:w="5000" w:type="pct"/>
          </w:tcPr>
          <w:p w:rsidR="00A227B2" w:rsidRPr="000F7C85" w:rsidRDefault="00C12118" w:rsidP="000F7C85">
            <w:pPr>
              <w:spacing w:line="276" w:lineRule="auto"/>
              <w:ind w:firstLine="709"/>
            </w:pPr>
            <w:r w:rsidRPr="000F7C85">
              <w:rPr>
                <w:b/>
              </w:rPr>
              <w:t>Раздел 3.</w:t>
            </w:r>
            <w:r w:rsidR="000F7C85" w:rsidRPr="000F7C85">
              <w:t xml:space="preserve"> </w:t>
            </w:r>
            <w:r w:rsidR="000F7C85" w:rsidRPr="000F7C85">
              <w:t>Санитарно-противоэпидемические (пр</w:t>
            </w:r>
            <w:r w:rsidR="000F7C85" w:rsidRPr="000F7C85">
              <w:t>о</w:t>
            </w:r>
            <w:r w:rsidR="000F7C85" w:rsidRPr="000F7C85">
              <w:t>филактические) мер</w:t>
            </w:r>
            <w:r w:rsidR="000F7C85" w:rsidRPr="000F7C85">
              <w:t>о</w:t>
            </w:r>
            <w:r w:rsidR="000F7C85" w:rsidRPr="000F7C85">
              <w:t>приятия при ликвидации последствий чрезвычайных ситу</w:t>
            </w:r>
            <w:r w:rsidR="000F7C85" w:rsidRPr="000F7C85">
              <w:t>а</w:t>
            </w:r>
            <w:r w:rsidR="000F7C85" w:rsidRPr="000F7C85">
              <w:t>ций</w:t>
            </w:r>
          </w:p>
        </w:tc>
      </w:tr>
      <w:tr w:rsidR="00A227B2" w:rsidRPr="000F7C85" w:rsidTr="000F7C85">
        <w:trPr>
          <w:trHeight w:val="907"/>
        </w:trPr>
        <w:tc>
          <w:tcPr>
            <w:tcW w:w="5000" w:type="pct"/>
          </w:tcPr>
          <w:p w:rsidR="00A227B2" w:rsidRPr="000F7C85" w:rsidRDefault="00C12118" w:rsidP="000F7C85">
            <w:pPr>
              <w:spacing w:line="276" w:lineRule="auto"/>
              <w:ind w:firstLine="709"/>
            </w:pPr>
            <w:r w:rsidRPr="000F7C85">
              <w:rPr>
                <w:b/>
              </w:rPr>
              <w:t>Раздел 4</w:t>
            </w:r>
            <w:r w:rsidRPr="000F7C85">
              <w:t xml:space="preserve">. </w:t>
            </w:r>
            <w:r w:rsidR="000F7C85" w:rsidRPr="000F7C85">
              <w:t>Организация медицинск</w:t>
            </w:r>
            <w:r w:rsidR="000F7C85" w:rsidRPr="000F7C85">
              <w:t>о</w:t>
            </w:r>
            <w:r w:rsidR="000F7C85" w:rsidRPr="000F7C85">
              <w:t>го снабжения в чрезв</w:t>
            </w:r>
            <w:r w:rsidR="000F7C85" w:rsidRPr="000F7C85">
              <w:t>ы</w:t>
            </w:r>
            <w:r w:rsidR="000F7C85" w:rsidRPr="000F7C85">
              <w:t>чайных ситуац</w:t>
            </w:r>
            <w:r w:rsidR="000F7C85" w:rsidRPr="000F7C85">
              <w:t>и</w:t>
            </w:r>
            <w:r w:rsidR="000F7C85" w:rsidRPr="000F7C85">
              <w:t>ях</w:t>
            </w:r>
          </w:p>
        </w:tc>
      </w:tr>
    </w:tbl>
    <w:p w:rsidR="002173BC" w:rsidRPr="000F7C85" w:rsidRDefault="002173BC" w:rsidP="000F7C85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</w:p>
    <w:p w:rsidR="00851A50" w:rsidRPr="000F7C85" w:rsidRDefault="000F7C85" w:rsidP="000F7C85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  <w:r w:rsidRPr="000F7C85">
        <w:rPr>
          <w:b/>
          <w:iCs/>
          <w:spacing w:val="-7"/>
        </w:rPr>
        <w:t>6.ФОРМА ПРОМЕЖУТОЧНОЙ АТТЕСТАЦИИ.</w:t>
      </w:r>
    </w:p>
    <w:p w:rsidR="00851A50" w:rsidRPr="000F7C85" w:rsidRDefault="00851A50" w:rsidP="000F7C85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</w:p>
    <w:p w:rsidR="00851A50" w:rsidRPr="000F7C85" w:rsidRDefault="00851A50" w:rsidP="000F7C85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0F7C85">
        <w:rPr>
          <w:bCs/>
          <w:spacing w:val="-7"/>
        </w:rPr>
        <w:t>Ф</w:t>
      </w:r>
      <w:r w:rsidR="00BB29B6" w:rsidRPr="000F7C85">
        <w:rPr>
          <w:bCs/>
          <w:spacing w:val="-7"/>
        </w:rPr>
        <w:t>орма промежуточной аттестации</w:t>
      </w:r>
      <w:r w:rsidRPr="000F7C85">
        <w:rPr>
          <w:bCs/>
          <w:spacing w:val="-7"/>
        </w:rPr>
        <w:t xml:space="preserve"> - </w:t>
      </w:r>
      <w:r w:rsidRPr="000F7C85">
        <w:rPr>
          <w:b/>
          <w:bCs/>
          <w:spacing w:val="-7"/>
        </w:rPr>
        <w:t xml:space="preserve">зачет </w:t>
      </w:r>
    </w:p>
    <w:p w:rsidR="00BB29B6" w:rsidRPr="000F7C85" w:rsidRDefault="00851A50" w:rsidP="000F7C85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0F7C85">
        <w:rPr>
          <w:bCs/>
          <w:spacing w:val="-7"/>
        </w:rPr>
        <w:t>С</w:t>
      </w:r>
      <w:r w:rsidR="00BB29B6" w:rsidRPr="000F7C85">
        <w:rPr>
          <w:bCs/>
          <w:spacing w:val="-7"/>
        </w:rPr>
        <w:t>роки ее проведения в соответствии с учебным планом</w:t>
      </w:r>
      <w:r w:rsidR="003F75C0" w:rsidRPr="000F7C85">
        <w:rPr>
          <w:bCs/>
          <w:spacing w:val="-7"/>
        </w:rPr>
        <w:t>–</w:t>
      </w:r>
      <w:r w:rsidR="003F75C0" w:rsidRPr="000F7C85">
        <w:rPr>
          <w:b/>
          <w:bCs/>
          <w:spacing w:val="-7"/>
        </w:rPr>
        <w:t xml:space="preserve">9 </w:t>
      </w:r>
      <w:r w:rsidRPr="000F7C85">
        <w:rPr>
          <w:b/>
          <w:bCs/>
          <w:spacing w:val="-7"/>
        </w:rPr>
        <w:t>семестр</w:t>
      </w:r>
    </w:p>
    <w:p w:rsidR="00BB29B6" w:rsidRPr="000F7C85" w:rsidRDefault="00BB29B6" w:rsidP="000F7C8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0F7C85" w:rsidRDefault="00BB29B6" w:rsidP="000F7C8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0F7C85" w:rsidRDefault="00851A50" w:rsidP="000F7C85">
      <w:pPr>
        <w:shd w:val="clear" w:color="auto" w:fill="FFFFFF"/>
        <w:spacing w:line="276" w:lineRule="auto"/>
        <w:ind w:firstLine="709"/>
        <w:jc w:val="both"/>
        <w:rPr>
          <w:bCs/>
          <w:spacing w:val="-7"/>
          <w:u w:val="single"/>
        </w:rPr>
      </w:pPr>
      <w:r w:rsidRPr="000F7C85">
        <w:rPr>
          <w:b/>
          <w:bCs/>
          <w:spacing w:val="-7"/>
        </w:rPr>
        <w:t xml:space="preserve">Кафедра - разработчик - </w:t>
      </w:r>
      <w:r w:rsidR="00440863" w:rsidRPr="000F7C85">
        <w:rPr>
          <w:b/>
          <w:bCs/>
          <w:spacing w:val="-7"/>
          <w:u w:val="single"/>
        </w:rPr>
        <w:t>Б</w:t>
      </w:r>
      <w:r w:rsidR="00B66EE0" w:rsidRPr="000F7C85">
        <w:rPr>
          <w:b/>
          <w:bCs/>
          <w:spacing w:val="-7"/>
          <w:u w:val="single"/>
        </w:rPr>
        <w:t>езопасность</w:t>
      </w:r>
      <w:r w:rsidRPr="000F7C85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0F7C85" w:rsidRDefault="00BB29B6" w:rsidP="000F7C85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0F7C85" w:rsidSect="002173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41E4C"/>
    <w:rsid w:val="00066A16"/>
    <w:rsid w:val="000A2909"/>
    <w:rsid w:val="000F7C85"/>
    <w:rsid w:val="001316DE"/>
    <w:rsid w:val="00150032"/>
    <w:rsid w:val="001B2036"/>
    <w:rsid w:val="001F23DC"/>
    <w:rsid w:val="002173BC"/>
    <w:rsid w:val="00254767"/>
    <w:rsid w:val="00327EA8"/>
    <w:rsid w:val="003F75C0"/>
    <w:rsid w:val="00406CB7"/>
    <w:rsid w:val="00440863"/>
    <w:rsid w:val="004A022F"/>
    <w:rsid w:val="005F3445"/>
    <w:rsid w:val="006B3E44"/>
    <w:rsid w:val="006C6A48"/>
    <w:rsid w:val="007A1832"/>
    <w:rsid w:val="00851A50"/>
    <w:rsid w:val="0086432A"/>
    <w:rsid w:val="008C1182"/>
    <w:rsid w:val="008E14AD"/>
    <w:rsid w:val="00A113B2"/>
    <w:rsid w:val="00A227B2"/>
    <w:rsid w:val="00AE1DE1"/>
    <w:rsid w:val="00B66EE0"/>
    <w:rsid w:val="00BB29B6"/>
    <w:rsid w:val="00C12118"/>
    <w:rsid w:val="00C3342D"/>
    <w:rsid w:val="00C63581"/>
    <w:rsid w:val="00C64521"/>
    <w:rsid w:val="00C748A2"/>
    <w:rsid w:val="00E27B58"/>
    <w:rsid w:val="00E854CE"/>
    <w:rsid w:val="00F6159E"/>
    <w:rsid w:val="00F73C63"/>
    <w:rsid w:val="00FA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D7AA"/>
  <w15:docId w15:val="{5DC4E510-A522-46CF-80D9-A9A1FF66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43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1316D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7">
    <w:name w:val="Для таблиц"/>
    <w:basedOn w:val="a"/>
    <w:rsid w:val="000F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43</cp:revision>
  <cp:lastPrinted>2023-06-22T10:16:00Z</cp:lastPrinted>
  <dcterms:created xsi:type="dcterms:W3CDTF">2020-10-11T20:24:00Z</dcterms:created>
  <dcterms:modified xsi:type="dcterms:W3CDTF">2024-06-19T08:19:00Z</dcterms:modified>
</cp:coreProperties>
</file>