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ДГМУ Минздрава России)</w:t>
      </w:r>
    </w:p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1144" w:rsidRPr="000A58D0" w:rsidRDefault="00611144" w:rsidP="00611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1144" w:rsidRPr="000A58D0" w:rsidRDefault="00611144" w:rsidP="0061114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АННОТАЦИЯ К</w:t>
      </w:r>
    </w:p>
    <w:p w:rsidR="00611144" w:rsidRPr="000A58D0" w:rsidRDefault="00611144" w:rsidP="0061114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РАБОЧЕЙ ПРОГРАММЕ ДИСЦИПЛИНЫ </w:t>
      </w:r>
    </w:p>
    <w:p w:rsidR="00611144" w:rsidRPr="000A58D0" w:rsidRDefault="00611144" w:rsidP="0061114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A58D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Анатомия человека</w:t>
      </w:r>
      <w:r w:rsidRPr="000A5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Индекс дисциплины – </w:t>
      </w:r>
      <w:r w:rsidR="000B2E6C" w:rsidRPr="000A58D0">
        <w:rPr>
          <w:rFonts w:ascii="Times New Roman" w:hAnsi="Times New Roman" w:cs="Times New Roman"/>
          <w:b/>
          <w:sz w:val="28"/>
          <w:szCs w:val="28"/>
        </w:rPr>
        <w:t>Б1.О.14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 w:rsidRPr="000A58D0">
        <w:rPr>
          <w:rFonts w:ascii="Times New Roman" w:hAnsi="Times New Roman" w:cs="Times New Roman"/>
          <w:b/>
          <w:sz w:val="28"/>
          <w:szCs w:val="28"/>
        </w:rPr>
        <w:t>32.05.01. Медико-профилактическое дело</w:t>
      </w:r>
    </w:p>
    <w:p w:rsidR="00611144" w:rsidRPr="000A58D0" w:rsidRDefault="000B2E6C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>Уровень</w:t>
      </w:r>
      <w:r w:rsidR="00611144" w:rsidRPr="000A58D0">
        <w:rPr>
          <w:rFonts w:ascii="Times New Roman" w:hAnsi="Times New Roman" w:cs="Times New Roman"/>
          <w:sz w:val="28"/>
          <w:szCs w:val="28"/>
        </w:rPr>
        <w:t xml:space="preserve"> высшего образования: </w:t>
      </w:r>
      <w:proofErr w:type="spellStart"/>
      <w:r w:rsidR="00611144" w:rsidRPr="000A58D0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="00611144" w:rsidRPr="000A5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Квалификация выпускника: </w:t>
      </w:r>
      <w:r w:rsidRPr="000A58D0">
        <w:rPr>
          <w:rFonts w:ascii="Times New Roman" w:hAnsi="Times New Roman" w:cs="Times New Roman"/>
          <w:b/>
          <w:sz w:val="28"/>
          <w:szCs w:val="28"/>
        </w:rPr>
        <w:t>врач по общей гигиене, по эпидемиологии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>Факультет: медико-профилактический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Pr="000A58D0">
        <w:rPr>
          <w:rFonts w:ascii="Times New Roman" w:hAnsi="Times New Roman" w:cs="Times New Roman"/>
          <w:b/>
          <w:sz w:val="28"/>
          <w:szCs w:val="28"/>
        </w:rPr>
        <w:t>анатомии человека</w:t>
      </w:r>
    </w:p>
    <w:p w:rsidR="00611144" w:rsidRPr="000A58D0" w:rsidRDefault="000B2E6C" w:rsidP="00611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611144" w:rsidRPr="000A58D0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>Курс:</w:t>
      </w:r>
      <w:r w:rsidRPr="000A58D0">
        <w:rPr>
          <w:rFonts w:ascii="Times New Roman" w:hAnsi="Times New Roman" w:cs="Times New Roman"/>
          <w:b/>
          <w:sz w:val="28"/>
          <w:szCs w:val="28"/>
        </w:rPr>
        <w:t>1,2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>Семестр:</w:t>
      </w:r>
      <w:r w:rsidRPr="000A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8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58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5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Всего трудоёмкость: 7 </w:t>
      </w:r>
      <w:proofErr w:type="spellStart"/>
      <w:r w:rsidRPr="000A58D0"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 w:rsidRPr="000A58D0">
        <w:rPr>
          <w:rFonts w:ascii="Times New Roman" w:hAnsi="Times New Roman" w:cs="Times New Roman"/>
          <w:b/>
          <w:sz w:val="28"/>
          <w:szCs w:val="28"/>
        </w:rPr>
        <w:t>. /</w:t>
      </w:r>
      <w:r w:rsidRPr="000A58D0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0A58D0">
        <w:rPr>
          <w:rFonts w:ascii="Times New Roman" w:hAnsi="Times New Roman" w:cs="Times New Roman"/>
          <w:b/>
          <w:sz w:val="28"/>
          <w:szCs w:val="28"/>
        </w:rPr>
        <w:t>252 часа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Лекции: </w:t>
      </w:r>
      <w:r w:rsidRPr="000A58D0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0A58D0">
        <w:rPr>
          <w:rFonts w:ascii="Times New Roman" w:hAnsi="Times New Roman" w:cs="Times New Roman"/>
          <w:sz w:val="28"/>
          <w:szCs w:val="28"/>
        </w:rPr>
        <w:t>часов.</w:t>
      </w:r>
    </w:p>
    <w:p w:rsidR="00611144" w:rsidRPr="000A58D0" w:rsidRDefault="000B2E6C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611144" w:rsidRPr="000A58D0">
        <w:rPr>
          <w:rFonts w:ascii="Times New Roman" w:hAnsi="Times New Roman" w:cs="Times New Roman"/>
          <w:sz w:val="28"/>
          <w:szCs w:val="28"/>
        </w:rPr>
        <w:t xml:space="preserve">занятия: </w:t>
      </w:r>
      <w:r w:rsidR="00611144" w:rsidRPr="000A58D0">
        <w:rPr>
          <w:rFonts w:ascii="Times New Roman" w:hAnsi="Times New Roman" w:cs="Times New Roman"/>
          <w:b/>
          <w:sz w:val="28"/>
          <w:szCs w:val="28"/>
        </w:rPr>
        <w:t>68</w:t>
      </w:r>
      <w:r w:rsidR="00611144" w:rsidRPr="000A58D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Самостоятельная работа: </w:t>
      </w:r>
      <w:r w:rsidRPr="000A58D0">
        <w:rPr>
          <w:rFonts w:ascii="Times New Roman" w:hAnsi="Times New Roman" w:cs="Times New Roman"/>
          <w:b/>
          <w:sz w:val="28"/>
          <w:szCs w:val="28"/>
        </w:rPr>
        <w:t>120</w:t>
      </w:r>
      <w:r w:rsidRPr="000A58D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Форма контроля: экзамен в </w:t>
      </w:r>
      <w:r w:rsidRPr="000A58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8D0">
        <w:rPr>
          <w:rFonts w:ascii="Times New Roman" w:hAnsi="Times New Roman" w:cs="Times New Roman"/>
          <w:sz w:val="28"/>
          <w:szCs w:val="28"/>
        </w:rPr>
        <w:t xml:space="preserve">семестре, </w:t>
      </w:r>
      <w:r w:rsidRPr="000A58D0">
        <w:rPr>
          <w:rFonts w:ascii="Times New Roman" w:hAnsi="Times New Roman" w:cs="Times New Roman"/>
          <w:b/>
          <w:sz w:val="28"/>
          <w:szCs w:val="28"/>
        </w:rPr>
        <w:t>36</w:t>
      </w:r>
      <w:r w:rsidRPr="000A58D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0A58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0A58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ЦЕЛЬ И ЗАДАЧИ ОСВОЕНИЯ ДИСЦИПЛИНЫ 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0A58D0">
        <w:rPr>
          <w:rFonts w:ascii="Times New Roman" w:hAnsi="Times New Roman" w:cs="Times New Roman"/>
          <w:sz w:val="28"/>
          <w:szCs w:val="28"/>
        </w:rPr>
        <w:t xml:space="preserve">- получить устойчивые, глубокие знания по дисциплине - «анатомии человека», овладение знаниями строения, топографии органов и систем органов, а также организма в целом, принципы получения морфологических знаний необходимых для дальнейшего изучения других фундаментальных медицинских дисциплин, для овладения методологии клинической медицины, умение использовать полученные знания в практической деятельности, успешно усваивать клинические специальности. 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A58D0">
        <w:rPr>
          <w:rFonts w:ascii="Times New Roman" w:hAnsi="Times New Roman" w:cs="Times New Roman"/>
          <w:sz w:val="28"/>
          <w:szCs w:val="28"/>
        </w:rPr>
        <w:t xml:space="preserve">- изучение учебной дисциплины «анатомия человека» - 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организма. </w:t>
      </w:r>
    </w:p>
    <w:p w:rsidR="00611144" w:rsidRPr="000A58D0" w:rsidRDefault="00611144" w:rsidP="006111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611144" w:rsidRPr="000A58D0" w:rsidRDefault="00611144" w:rsidP="006111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  <w:t xml:space="preserve">2. </w:t>
      </w:r>
      <w:r w:rsidRPr="000A58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Формируемые </w:t>
      </w:r>
      <w:r w:rsidR="000B2E6C" w:rsidRPr="000A58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процессе изучения дисциплины </w:t>
      </w:r>
      <w:r w:rsidRPr="000A58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компетенции   </w:t>
      </w:r>
    </w:p>
    <w:p w:rsidR="000A58D0" w:rsidRPr="000A58D0" w:rsidRDefault="00611144" w:rsidP="001E2BA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ФГОС 3 ++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2040"/>
        <w:gridCol w:w="5070"/>
      </w:tblGrid>
      <w:tr w:rsidR="000A58D0" w:rsidRPr="000A58D0" w:rsidTr="004F438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D0" w:rsidRPr="000A58D0" w:rsidRDefault="000A58D0" w:rsidP="004F4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Код и наименование компетенций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0" w:rsidRPr="000A58D0" w:rsidRDefault="000A58D0" w:rsidP="004F438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</w:tr>
      <w:tr w:rsidR="000A58D0" w:rsidRPr="000A58D0" w:rsidTr="004F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Общепрофессиональные компетенции (ОПК)</w:t>
            </w:r>
          </w:p>
        </w:tc>
      </w:tr>
      <w:tr w:rsidR="000A58D0" w:rsidRPr="000A58D0" w:rsidTr="004F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59"/>
        </w:trPr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ОПК-1 </w:t>
            </w:r>
            <w:r w:rsidRPr="000A5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Способен реализовать моральные и правовые нормы, этические и </w:t>
            </w:r>
            <w:proofErr w:type="spellStart"/>
            <w:r w:rsidRPr="000A5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деонтологические</w:t>
            </w:r>
            <w:proofErr w:type="spellEnd"/>
            <w:r w:rsidRPr="000A5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принципы в профессиональной деятельности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ОПК-1 ИД-1</w:t>
            </w:r>
            <w:r w:rsidRPr="000A58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Уметь соблюдать моральные и правовые нормы в профессиональной деятельности.</w:t>
            </w:r>
          </w:p>
        </w:tc>
      </w:tr>
      <w:tr w:rsidR="000A58D0" w:rsidRPr="000A58D0" w:rsidTr="004F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ОПК-5 </w:t>
            </w:r>
            <w:r w:rsidRPr="000A5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ОПК-5 ИД-1 </w:t>
            </w:r>
            <w:r w:rsidRPr="000A5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физического развития и результатов периодических медицинских осмотров различных контингентов</w:t>
            </w:r>
          </w:p>
        </w:tc>
      </w:tr>
      <w:tr w:rsidR="000A58D0" w:rsidRPr="000A58D0" w:rsidTr="004F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shd w:val="clear" w:color="auto" w:fill="FFFFFF"/>
              <w:autoSpaceDN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sz w:val="28"/>
                <w:szCs w:val="28"/>
              </w:rPr>
              <w:t>-значение фундаментальных исследований, методов анатомических исследований, анатомической науки для   практической и теоретической медицины, медико-анатомический понятийный аппарат при решении   профессиональных задач.</w:t>
            </w:r>
          </w:p>
        </w:tc>
      </w:tr>
      <w:tr w:rsidR="000A58D0" w:rsidRPr="000A58D0" w:rsidTr="004F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уметь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shd w:val="clear" w:color="auto" w:fill="FFFFFF"/>
              <w:autoSpaceDN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sz w:val="28"/>
                <w:szCs w:val="28"/>
              </w:rPr>
              <w:t>-использовать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  <w:tr w:rsidR="000A58D0" w:rsidRPr="000A58D0" w:rsidTr="004F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58D0" w:rsidRPr="000A58D0" w:rsidRDefault="000A58D0" w:rsidP="004F438F">
            <w:pPr>
              <w:autoSpaceDN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-находить и пальпировать на теле человека основные костные ориентиры, препарированием органов, основные сосудисто-нервные пучки, обозначать топографические контуры органов и</w:t>
            </w:r>
            <w:r w:rsidRPr="000A58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5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основных сосудистых и нервных стволов, демонстрировать на анатомических препаратах строение органов</w:t>
            </w:r>
          </w:p>
        </w:tc>
      </w:tr>
    </w:tbl>
    <w:p w:rsidR="000B2E6C" w:rsidRPr="000A58D0" w:rsidRDefault="000B2E6C" w:rsidP="000A58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8D0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ОБРАЗОВАТЕЛЬНОЙ ПРОГРАММЫ</w:t>
      </w:r>
    </w:p>
    <w:p w:rsidR="00611144" w:rsidRPr="000A58D0" w:rsidRDefault="00611144" w:rsidP="0061114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Дисциплина «</w:t>
      </w:r>
      <w:r w:rsidRPr="000A58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анатомия человека</w:t>
      </w:r>
      <w:r w:rsidRPr="000A5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относится к обязательной части </w:t>
      </w:r>
      <w:r w:rsidRPr="000A58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Блока 1</w:t>
      </w:r>
      <w:r w:rsidRPr="000A5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«анатомия человека».  </w:t>
      </w:r>
      <w:r w:rsidRPr="000A58D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Предшествующими</w:t>
      </w:r>
      <w:r w:rsidRPr="000A5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дисциплинами, на которых непосредственно базируется дисциплина «анатомия человека», являются: биология, физика, химия. (в пределах школьной программы)</w:t>
      </w:r>
      <w:r w:rsidRPr="000A58D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A58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8D0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«анатомия человека» является </w:t>
      </w:r>
      <w:r w:rsidRPr="000A58D0">
        <w:rPr>
          <w:rFonts w:ascii="Times New Roman" w:hAnsi="Times New Roman" w:cs="Times New Roman"/>
          <w:b/>
          <w:color w:val="000000"/>
          <w:sz w:val="28"/>
          <w:szCs w:val="28"/>
        </w:rPr>
        <w:t>основополагающей</w:t>
      </w:r>
      <w:r w:rsidRPr="000A58D0">
        <w:rPr>
          <w:rFonts w:ascii="Times New Roman" w:hAnsi="Times New Roman" w:cs="Times New Roman"/>
          <w:color w:val="000000"/>
          <w:sz w:val="28"/>
          <w:szCs w:val="28"/>
        </w:rPr>
        <w:t xml:space="preserve"> для изучения таких дисциплин как:</w:t>
      </w:r>
      <w:r w:rsidRPr="000A58D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A58D0">
        <w:rPr>
          <w:rFonts w:ascii="Times New Roman" w:hAnsi="Times New Roman" w:cs="Times New Roman"/>
          <w:sz w:val="28"/>
          <w:szCs w:val="28"/>
        </w:rPr>
        <w:t xml:space="preserve">гистология, </w:t>
      </w:r>
      <w:r w:rsidRPr="000A58D0">
        <w:rPr>
          <w:rFonts w:ascii="Times New Roman" w:hAnsi="Times New Roman" w:cs="Times New Roman"/>
          <w:color w:val="000000"/>
          <w:sz w:val="28"/>
          <w:szCs w:val="28"/>
        </w:rPr>
        <w:t xml:space="preserve">нормальная физиология; патологическая анатомия, патологическая физиология, топографическая анатомия и оперативная хирургия, клинические дисциплины (терапия, хирургия, акушерство - гинекология, лор-болезни, неврология и другие).  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 xml:space="preserve">4. Трудоемкость учебной </w:t>
      </w:r>
      <w:proofErr w:type="gramStart"/>
      <w:r w:rsidRPr="000A58D0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 xml:space="preserve">дисциплины </w:t>
      </w:r>
      <w:r w:rsidRPr="000A58D0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0A58D0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составляет</w:t>
      </w:r>
      <w:proofErr w:type="gramEnd"/>
      <w:r w:rsidRPr="000A58D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7 </w:t>
      </w:r>
      <w:r w:rsidRPr="000A58D0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зачетных единиц,</w:t>
      </w:r>
      <w:r w:rsidRPr="000A58D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252 академических </w:t>
      </w:r>
      <w:r w:rsidRPr="000A58D0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часа.</w:t>
      </w:r>
    </w:p>
    <w:p w:rsidR="00611144" w:rsidRPr="000A58D0" w:rsidRDefault="00611144" w:rsidP="0061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Всего трудоёмкость: 7 </w:t>
      </w:r>
      <w:proofErr w:type="spellStart"/>
      <w:r w:rsidRPr="000A58D0"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 w:rsidRPr="000A58D0">
        <w:rPr>
          <w:rFonts w:ascii="Times New Roman" w:hAnsi="Times New Roman" w:cs="Times New Roman"/>
          <w:b/>
          <w:sz w:val="28"/>
          <w:szCs w:val="28"/>
        </w:rPr>
        <w:t>. /</w:t>
      </w:r>
      <w:r w:rsidRPr="000A58D0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0A58D0">
        <w:rPr>
          <w:rFonts w:ascii="Times New Roman" w:hAnsi="Times New Roman" w:cs="Times New Roman"/>
          <w:b/>
          <w:sz w:val="28"/>
          <w:szCs w:val="28"/>
        </w:rPr>
        <w:t>252 часа</w:t>
      </w:r>
    </w:p>
    <w:p w:rsidR="00611144" w:rsidRPr="000A58D0" w:rsidRDefault="00611144" w:rsidP="0061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Лекции: </w:t>
      </w:r>
      <w:r w:rsidRPr="000A58D0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0A58D0">
        <w:rPr>
          <w:rFonts w:ascii="Times New Roman" w:hAnsi="Times New Roman" w:cs="Times New Roman"/>
          <w:sz w:val="28"/>
          <w:szCs w:val="28"/>
        </w:rPr>
        <w:t>часов.</w:t>
      </w:r>
    </w:p>
    <w:p w:rsidR="00611144" w:rsidRPr="000A58D0" w:rsidRDefault="00611144" w:rsidP="0061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Практические занятия: </w:t>
      </w:r>
      <w:r w:rsidRPr="000A58D0">
        <w:rPr>
          <w:rFonts w:ascii="Times New Roman" w:hAnsi="Times New Roman" w:cs="Times New Roman"/>
          <w:b/>
          <w:sz w:val="28"/>
          <w:szCs w:val="28"/>
        </w:rPr>
        <w:t>68</w:t>
      </w:r>
      <w:r w:rsidR="000A58D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11144" w:rsidRPr="001E2BA7" w:rsidRDefault="00611144" w:rsidP="001E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Самостоятельная работа: </w:t>
      </w:r>
      <w:r w:rsidRPr="000A58D0">
        <w:rPr>
          <w:rFonts w:ascii="Times New Roman" w:hAnsi="Times New Roman" w:cs="Times New Roman"/>
          <w:b/>
          <w:sz w:val="28"/>
          <w:szCs w:val="28"/>
        </w:rPr>
        <w:t>120</w:t>
      </w:r>
      <w:r w:rsidR="000A58D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5.  Основные разделы дисциплины. 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Ведение 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2. Опорно-двигательный аппарат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3. Спланхнология.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4. Эндокринные железы. Органы иммунной системы и кроветворения.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5. Сердечно-сосудистая система.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6. Центральная нервная система.</w:t>
      </w:r>
    </w:p>
    <w:p w:rsidR="00611144" w:rsidRPr="000A58D0" w:rsidRDefault="00611144" w:rsidP="0061114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7. Периферическая нервная система. Вегетативная нервная система.</w:t>
      </w:r>
    </w:p>
    <w:p w:rsidR="00611144" w:rsidRPr="001E2BA7" w:rsidRDefault="00611144" w:rsidP="001E2BA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8. Органы чувств.  </w:t>
      </w:r>
      <w:bookmarkStart w:id="0" w:name="_GoBack"/>
      <w:bookmarkEnd w:id="0"/>
    </w:p>
    <w:p w:rsidR="00611144" w:rsidRPr="000A58D0" w:rsidRDefault="00611144" w:rsidP="006111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 w:rsidRPr="000A58D0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611144" w:rsidRPr="000A58D0" w:rsidRDefault="00611144" w:rsidP="0061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0">
        <w:rPr>
          <w:rFonts w:ascii="Times New Roman" w:hAnsi="Times New Roman" w:cs="Times New Roman"/>
          <w:sz w:val="28"/>
          <w:szCs w:val="28"/>
        </w:rPr>
        <w:t xml:space="preserve">Форма контроля: экзамен в </w:t>
      </w:r>
      <w:r w:rsidRPr="000A58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8D0">
        <w:rPr>
          <w:rFonts w:ascii="Times New Roman" w:hAnsi="Times New Roman" w:cs="Times New Roman"/>
          <w:sz w:val="28"/>
          <w:szCs w:val="28"/>
        </w:rPr>
        <w:t xml:space="preserve">семестре, </w:t>
      </w:r>
      <w:r w:rsidRPr="000A58D0">
        <w:rPr>
          <w:rFonts w:ascii="Times New Roman" w:hAnsi="Times New Roman" w:cs="Times New Roman"/>
          <w:b/>
          <w:sz w:val="28"/>
          <w:szCs w:val="28"/>
        </w:rPr>
        <w:t>36</w:t>
      </w:r>
      <w:r w:rsidRPr="000A58D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11144" w:rsidRPr="000A58D0" w:rsidRDefault="00611144" w:rsidP="006111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</w:t>
      </w:r>
    </w:p>
    <w:p w:rsidR="00611144" w:rsidRPr="000A58D0" w:rsidRDefault="00611144" w:rsidP="006111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</w:p>
    <w:p w:rsidR="00611144" w:rsidRPr="000A58D0" w:rsidRDefault="00611144" w:rsidP="006111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Кафедра - </w:t>
      </w:r>
      <w:proofErr w:type="gramStart"/>
      <w:r w:rsidRPr="000A58D0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разработчик  _</w:t>
      </w:r>
      <w:proofErr w:type="gramEnd"/>
      <w:r w:rsidRPr="000A58D0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____анатомия человека________</w:t>
      </w:r>
    </w:p>
    <w:p w:rsidR="00611144" w:rsidRPr="000A58D0" w:rsidRDefault="00611144" w:rsidP="006111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0A58D0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                            </w:t>
      </w:r>
    </w:p>
    <w:p w:rsidR="00611144" w:rsidRPr="000A58D0" w:rsidRDefault="00611144" w:rsidP="00611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4921" w:rsidRPr="000A58D0" w:rsidRDefault="00B04921">
      <w:pPr>
        <w:rPr>
          <w:rFonts w:ascii="Times New Roman" w:hAnsi="Times New Roman" w:cs="Times New Roman"/>
          <w:sz w:val="28"/>
          <w:szCs w:val="28"/>
        </w:rPr>
      </w:pPr>
    </w:p>
    <w:sectPr w:rsidR="00B04921" w:rsidRPr="000A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5"/>
    <w:rsid w:val="000A58D0"/>
    <w:rsid w:val="000B2E6C"/>
    <w:rsid w:val="001E2BA7"/>
    <w:rsid w:val="00611144"/>
    <w:rsid w:val="00720065"/>
    <w:rsid w:val="00B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A220-3148-418B-84ED-AE5D850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2024-06-13T10:25:00Z</cp:lastPrinted>
  <dcterms:created xsi:type="dcterms:W3CDTF">2024-06-07T11:05:00Z</dcterms:created>
  <dcterms:modified xsi:type="dcterms:W3CDTF">2024-06-13T10:26:00Z</dcterms:modified>
</cp:coreProperties>
</file>