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7" w:rsidRPr="00F63091" w:rsidRDefault="00763E47" w:rsidP="00763E47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63E47" w:rsidRPr="00F63091" w:rsidRDefault="00763E47" w:rsidP="00763E47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63E47" w:rsidRDefault="00763E47" w:rsidP="00763E47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63E47" w:rsidRPr="00F63091" w:rsidRDefault="00763E47" w:rsidP="00763E47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63E47" w:rsidRPr="00763E47" w:rsidRDefault="004D7973" w:rsidP="00763E47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17</w:t>
      </w:r>
    </w:p>
    <w:p w:rsidR="00763E47" w:rsidRPr="0011492A" w:rsidRDefault="00763E47" w:rsidP="00763E47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>:</w:t>
      </w:r>
      <w:r w:rsidRPr="0011492A">
        <w:t xml:space="preserve"> </w:t>
      </w:r>
      <w:r>
        <w:rPr>
          <w:b/>
        </w:rPr>
        <w:t>31.05.02 «Педиатрия»</w:t>
      </w:r>
    </w:p>
    <w:p w:rsidR="00763E47" w:rsidRPr="0011492A" w:rsidRDefault="00763E47" w:rsidP="00763E47">
      <w:pPr>
        <w:spacing w:line="276" w:lineRule="auto"/>
        <w:rPr>
          <w:b/>
        </w:rPr>
      </w:pPr>
      <w:r w:rsidRPr="0011492A">
        <w:t>Уровень высшего образования</w:t>
      </w:r>
      <w:r>
        <w:t>:</w:t>
      </w:r>
      <w:r w:rsidRPr="0011492A">
        <w:t xml:space="preserve"> </w:t>
      </w:r>
      <w:proofErr w:type="spellStart"/>
      <w:r w:rsidRPr="0011492A">
        <w:rPr>
          <w:b/>
        </w:rPr>
        <w:t>специалитет</w:t>
      </w:r>
      <w:proofErr w:type="spellEnd"/>
    </w:p>
    <w:p w:rsidR="00763E47" w:rsidRPr="0011492A" w:rsidRDefault="00763E47" w:rsidP="00763E47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врач-педиатр</w:t>
      </w:r>
    </w:p>
    <w:p w:rsidR="00763E47" w:rsidRPr="0011492A" w:rsidRDefault="00763E47" w:rsidP="00763E47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педиатрический</w:t>
      </w:r>
    </w:p>
    <w:p w:rsidR="00763E47" w:rsidRPr="0011492A" w:rsidRDefault="00763E47" w:rsidP="00763E47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proofErr w:type="gramStart"/>
      <w:r w:rsidRPr="0011492A">
        <w:t>Форма  обучения</w:t>
      </w:r>
      <w:proofErr w:type="gramEnd"/>
      <w:r w:rsidRPr="0011492A">
        <w:t xml:space="preserve">   </w:t>
      </w:r>
      <w:r w:rsidRPr="0011492A">
        <w:rPr>
          <w:b/>
        </w:rPr>
        <w:t>очная</w:t>
      </w:r>
    </w:p>
    <w:p w:rsidR="00763E47" w:rsidRDefault="00763E47" w:rsidP="00763E47">
      <w:pPr>
        <w:spacing w:line="276" w:lineRule="auto"/>
        <w:rPr>
          <w:b/>
        </w:rPr>
      </w:pPr>
      <w:proofErr w:type="gramStart"/>
      <w:r>
        <w:t xml:space="preserve">Курс  </w:t>
      </w:r>
      <w:r>
        <w:rPr>
          <w:b/>
        </w:rPr>
        <w:t>2</w:t>
      </w:r>
      <w:proofErr w:type="gramEnd"/>
    </w:p>
    <w:p w:rsidR="00763E47" w:rsidRDefault="00763E47" w:rsidP="00763E47">
      <w:pPr>
        <w:spacing w:line="276" w:lineRule="auto"/>
      </w:pPr>
      <w:proofErr w:type="gramStart"/>
      <w:r>
        <w:t xml:space="preserve">Семестр  </w:t>
      </w:r>
      <w:r w:rsidRPr="00763C25">
        <w:rPr>
          <w:b/>
          <w:lang w:val="en-US"/>
        </w:rPr>
        <w:t>III</w:t>
      </w:r>
      <w:proofErr w:type="gramEnd"/>
      <w:r w:rsidRPr="00763C25">
        <w:t>-</w:t>
      </w:r>
      <w:r>
        <w:rPr>
          <w:b/>
          <w:lang w:val="en-US"/>
        </w:rPr>
        <w:t>IV</w:t>
      </w:r>
    </w:p>
    <w:p w:rsidR="00763E47" w:rsidRDefault="00763E47" w:rsidP="00763E47">
      <w:pPr>
        <w:spacing w:line="276" w:lineRule="auto"/>
        <w:rPr>
          <w:b/>
        </w:rPr>
      </w:pPr>
      <w:r>
        <w:t xml:space="preserve">Всего трудоёмкость (в зачётных единицах/часах) </w:t>
      </w:r>
      <w:r w:rsidR="005E2B4F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з.е</w:t>
      </w:r>
      <w:proofErr w:type="spellEnd"/>
      <w:r>
        <w:rPr>
          <w:b/>
        </w:rPr>
        <w:t>./</w:t>
      </w:r>
      <w:r w:rsidR="005E2B4F">
        <w:rPr>
          <w:b/>
        </w:rPr>
        <w:t>180</w:t>
      </w:r>
      <w:r>
        <w:rPr>
          <w:b/>
        </w:rPr>
        <w:t xml:space="preserve"> часов</w:t>
      </w:r>
    </w:p>
    <w:p w:rsidR="00763E47" w:rsidRDefault="00763E47" w:rsidP="00763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 w:rsidR="0070586A"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763E47" w:rsidRDefault="00763E47" w:rsidP="00763E47">
      <w:pPr>
        <w:spacing w:line="276" w:lineRule="auto"/>
        <w:ind w:firstLine="709"/>
        <w:rPr>
          <w:i/>
        </w:rPr>
      </w:pPr>
    </w:p>
    <w:p w:rsidR="00763E47" w:rsidRDefault="00763E47" w:rsidP="00763E47">
      <w:pPr>
        <w:spacing w:line="276" w:lineRule="auto"/>
        <w:ind w:firstLine="709"/>
        <w:rPr>
          <w:i/>
        </w:rPr>
      </w:pPr>
    </w:p>
    <w:p w:rsidR="00763E47" w:rsidRDefault="00763E47" w:rsidP="00763E47">
      <w:pPr>
        <w:spacing w:line="276" w:lineRule="auto"/>
        <w:ind w:firstLine="709"/>
        <w:rPr>
          <w:i/>
        </w:rPr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68737D" w:rsidRDefault="0068737D" w:rsidP="00763E4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63E47" w:rsidRPr="00461A03" w:rsidRDefault="00763E47" w:rsidP="00763E47">
      <w:pPr>
        <w:sectPr w:rsidR="00763E47" w:rsidRPr="00461A03" w:rsidSect="005968B6">
          <w:footerReference w:type="default" r:id="rId6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63E47" w:rsidRPr="00F63091" w:rsidRDefault="00763E47" w:rsidP="00763E47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ЗАДАЧИ ОСВОЕНИЯ ДИСЦИПЛИНЫ (МОДУЛЯ)</w:t>
      </w:r>
    </w:p>
    <w:p w:rsidR="00763E47" w:rsidRDefault="00763E47" w:rsidP="00763E47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763E47" w:rsidRPr="005968B6" w:rsidRDefault="00763E47" w:rsidP="00763E47">
      <w:pPr>
        <w:shd w:val="clear" w:color="auto" w:fill="FFFFFF"/>
        <w:tabs>
          <w:tab w:val="left" w:leader="underscore" w:pos="5760"/>
        </w:tabs>
        <w:jc w:val="both"/>
      </w:pPr>
      <w:r w:rsidRPr="005968B6">
        <w:t xml:space="preserve">           </w:t>
      </w:r>
      <w:r w:rsidRPr="005968B6">
        <w:rPr>
          <w:b/>
        </w:rPr>
        <w:t>Целями</w:t>
      </w:r>
      <w:r w:rsidRPr="005968B6">
        <w:t xml:space="preserve"> освоения учебной дисциплины «Философия» являются: </w:t>
      </w:r>
    </w:p>
    <w:p w:rsidR="00763E47" w:rsidRPr="005968B6" w:rsidRDefault="00763E47" w:rsidP="00763E47">
      <w:pPr>
        <w:ind w:firstLine="709"/>
        <w:jc w:val="both"/>
      </w:pPr>
      <w:r w:rsidRPr="005968B6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763E47" w:rsidRPr="005968B6" w:rsidRDefault="00763E47" w:rsidP="00763E47">
      <w:pPr>
        <w:ind w:firstLine="709"/>
        <w:jc w:val="both"/>
      </w:pPr>
      <w:r w:rsidRPr="005968B6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763E47" w:rsidRPr="005968B6" w:rsidRDefault="00763E47" w:rsidP="00763E47">
      <w:pPr>
        <w:ind w:firstLine="709"/>
        <w:jc w:val="both"/>
      </w:pPr>
      <w:r w:rsidRPr="005968B6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763E47" w:rsidRPr="005968B6" w:rsidRDefault="00763E47" w:rsidP="00763E47">
      <w:pPr>
        <w:ind w:firstLine="709"/>
        <w:jc w:val="both"/>
      </w:pPr>
      <w:r w:rsidRPr="005968B6">
        <w:t>- формирование у студентов многомерного, гибкого, не линейного мышления.</w:t>
      </w:r>
    </w:p>
    <w:p w:rsidR="00763E47" w:rsidRPr="005968B6" w:rsidRDefault="00763E47" w:rsidP="00763E47">
      <w:pPr>
        <w:jc w:val="both"/>
      </w:pPr>
    </w:p>
    <w:p w:rsidR="00763E47" w:rsidRPr="005968B6" w:rsidRDefault="00763E47" w:rsidP="00763E47">
      <w:pPr>
        <w:jc w:val="both"/>
      </w:pPr>
      <w:r w:rsidRPr="005968B6">
        <w:rPr>
          <w:b/>
        </w:rPr>
        <w:t xml:space="preserve">Задачи </w:t>
      </w:r>
      <w:r w:rsidRPr="005968B6">
        <w:t>дисциплины:</w:t>
      </w:r>
    </w:p>
    <w:p w:rsidR="00763E47" w:rsidRPr="005968B6" w:rsidRDefault="00763E47" w:rsidP="00763E47">
      <w:pPr>
        <w:ind w:firstLine="709"/>
        <w:jc w:val="both"/>
      </w:pPr>
      <w:r w:rsidRPr="005968B6">
        <w:t>- создание у студентов целостного мировоззрения о мире и месте человека в нем;</w:t>
      </w:r>
    </w:p>
    <w:p w:rsidR="00763E47" w:rsidRPr="005968B6" w:rsidRDefault="00763E47" w:rsidP="00763E47">
      <w:pPr>
        <w:ind w:firstLine="709"/>
        <w:jc w:val="both"/>
      </w:pPr>
      <w:r w:rsidRPr="005968B6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763E47" w:rsidRPr="005968B6" w:rsidRDefault="00763E47" w:rsidP="00763E47">
      <w:pPr>
        <w:shd w:val="clear" w:color="auto" w:fill="FFFFFF"/>
        <w:adjustRightInd w:val="0"/>
        <w:ind w:firstLine="709"/>
        <w:jc w:val="both"/>
      </w:pPr>
      <w:r w:rsidRPr="005968B6">
        <w:t xml:space="preserve">- ознакомление студентов с основными сведениями о специфике </w:t>
      </w:r>
      <w:proofErr w:type="spellStart"/>
      <w:r w:rsidRPr="005968B6">
        <w:t>дофилософских</w:t>
      </w:r>
      <w:proofErr w:type="spellEnd"/>
      <w:r w:rsidRPr="005968B6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763E47" w:rsidRPr="005968B6" w:rsidRDefault="00763E47" w:rsidP="00763E47">
      <w:pPr>
        <w:shd w:val="clear" w:color="auto" w:fill="FFFFFF"/>
        <w:adjustRightInd w:val="0"/>
        <w:ind w:firstLine="709"/>
        <w:jc w:val="both"/>
      </w:pPr>
      <w:r w:rsidRPr="005968B6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763E47" w:rsidRPr="005968B6" w:rsidRDefault="00763E47" w:rsidP="00763E47">
      <w:pPr>
        <w:shd w:val="clear" w:color="auto" w:fill="FFFFFF"/>
        <w:adjustRightInd w:val="0"/>
        <w:ind w:firstLine="709"/>
        <w:jc w:val="both"/>
      </w:pPr>
      <w:r w:rsidRPr="005968B6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763E47" w:rsidRPr="005968B6" w:rsidRDefault="00763E47" w:rsidP="00763E47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763E47" w:rsidRPr="005968B6" w:rsidRDefault="00763E47" w:rsidP="00763E47">
      <w:pPr>
        <w:shd w:val="clear" w:color="auto" w:fill="FFFFFF"/>
        <w:jc w:val="both"/>
        <w:rPr>
          <w:b/>
          <w:bCs/>
          <w:spacing w:val="-6"/>
        </w:rPr>
      </w:pPr>
      <w:r w:rsidRPr="005968B6">
        <w:rPr>
          <w:b/>
          <w:bCs/>
          <w:spacing w:val="-6"/>
        </w:rPr>
        <w:t>2. Перечень планируемых результатов обучения</w:t>
      </w:r>
    </w:p>
    <w:p w:rsidR="00763E47" w:rsidRPr="005968B6" w:rsidRDefault="00763E47" w:rsidP="00763E47">
      <w:pPr>
        <w:ind w:firstLine="709"/>
        <w:jc w:val="both"/>
        <w:rPr>
          <w:b/>
          <w:bCs/>
          <w:iCs/>
          <w:color w:val="000000"/>
        </w:rPr>
      </w:pPr>
      <w:r w:rsidRPr="005968B6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763E47" w:rsidRPr="005968B6" w:rsidRDefault="00763E47" w:rsidP="00763E47">
      <w:pPr>
        <w:spacing w:line="276" w:lineRule="auto"/>
        <w:rPr>
          <w:i/>
        </w:rPr>
      </w:pPr>
      <w:r w:rsidRPr="005968B6">
        <w:rPr>
          <w:b/>
          <w:bCs/>
          <w:iCs/>
          <w:color w:val="000000"/>
        </w:rPr>
        <w:t xml:space="preserve">           Общекультурные компетенции (ОК) в соответствии с </w:t>
      </w:r>
      <w:r w:rsidRPr="005968B6">
        <w:rPr>
          <w:b/>
          <w:i/>
        </w:rPr>
        <w:t>ФГОС 3+</w:t>
      </w:r>
    </w:p>
    <w:p w:rsidR="00763E47" w:rsidRPr="005968B6" w:rsidRDefault="00763E47" w:rsidP="00763E47">
      <w:pPr>
        <w:spacing w:line="276" w:lineRule="auto"/>
        <w:rPr>
          <w:i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63E47" w:rsidRPr="00EA4826" w:rsidTr="001E77F8">
        <w:tc>
          <w:tcPr>
            <w:tcW w:w="4531" w:type="dxa"/>
            <w:vAlign w:val="center"/>
          </w:tcPr>
          <w:p w:rsidR="00763E47" w:rsidRPr="00C167DE" w:rsidRDefault="00763E47" w:rsidP="001E77F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763E47" w:rsidRPr="00C167DE" w:rsidRDefault="00763E47" w:rsidP="001E77F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763E47" w:rsidRPr="00C167DE" w:rsidRDefault="00763E47" w:rsidP="001E77F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763E47" w:rsidRPr="00EA4826" w:rsidTr="001E77F8">
        <w:tc>
          <w:tcPr>
            <w:tcW w:w="9351" w:type="dxa"/>
            <w:gridSpan w:val="2"/>
          </w:tcPr>
          <w:p w:rsidR="00763E47" w:rsidRPr="00C167DE" w:rsidRDefault="00763E47" w:rsidP="001E77F8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63E47" w:rsidRPr="00EA4826" w:rsidTr="001E77F8">
        <w:tc>
          <w:tcPr>
            <w:tcW w:w="4531" w:type="dxa"/>
          </w:tcPr>
          <w:p w:rsidR="00763E47" w:rsidRPr="00DC3BB7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4820" w:type="dxa"/>
          </w:tcPr>
          <w:p w:rsidR="00763E47" w:rsidRPr="00C167DE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Пример: </w:t>
            </w:r>
            <w:r w:rsidRPr="001C6441">
              <w:rPr>
                <w:b/>
                <w:sz w:val="22"/>
                <w:szCs w:val="22"/>
              </w:rPr>
              <w:t xml:space="preserve">ИД1 УК1. </w:t>
            </w:r>
            <w:r w:rsidRPr="001C644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763E47" w:rsidRPr="00EA4826" w:rsidTr="001E77F8">
        <w:trPr>
          <w:trHeight w:val="1095"/>
        </w:trPr>
        <w:tc>
          <w:tcPr>
            <w:tcW w:w="9351" w:type="dxa"/>
            <w:gridSpan w:val="2"/>
          </w:tcPr>
          <w:p w:rsidR="00763E47" w:rsidRPr="00941CB9" w:rsidRDefault="00763E47" w:rsidP="001E77F8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 w:rsidR="00763E47" w:rsidRPr="00EA4826" w:rsidTr="001E77F8">
        <w:trPr>
          <w:trHeight w:val="735"/>
        </w:trPr>
        <w:tc>
          <w:tcPr>
            <w:tcW w:w="9351" w:type="dxa"/>
            <w:gridSpan w:val="2"/>
          </w:tcPr>
          <w:p w:rsidR="00763E47" w:rsidRDefault="00763E47" w:rsidP="001E77F8">
            <w:pPr>
              <w:spacing w:before="60" w:after="60"/>
              <w:ind w:left="-105"/>
              <w:jc w:val="both"/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  <w:p w:rsidR="00763E47" w:rsidRDefault="00763E47" w:rsidP="001E77F8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763E47" w:rsidRPr="00EA4826" w:rsidTr="001E77F8">
        <w:tc>
          <w:tcPr>
            <w:tcW w:w="4531" w:type="dxa"/>
          </w:tcPr>
          <w:p w:rsidR="00763E47" w:rsidRPr="00C167DE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763E47" w:rsidRPr="001C6441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ИД2 УК1. </w:t>
            </w:r>
            <w:r w:rsidRPr="001C6441">
              <w:rPr>
                <w:b/>
              </w:rPr>
              <w:t>Формирует оценочные суждения</w:t>
            </w:r>
          </w:p>
        </w:tc>
      </w:tr>
      <w:tr w:rsidR="00763E47" w:rsidRPr="00EA4826" w:rsidTr="001E77F8">
        <w:trPr>
          <w:trHeight w:val="435"/>
        </w:trPr>
        <w:tc>
          <w:tcPr>
            <w:tcW w:w="9351" w:type="dxa"/>
            <w:gridSpan w:val="2"/>
          </w:tcPr>
          <w:p w:rsidR="00763E47" w:rsidRDefault="00763E47" w:rsidP="001E77F8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  <w:p w:rsidR="00763E47" w:rsidRPr="00C167DE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63E47" w:rsidRPr="00EA4826" w:rsidTr="001E77F8">
        <w:trPr>
          <w:trHeight w:val="420"/>
        </w:trPr>
        <w:tc>
          <w:tcPr>
            <w:tcW w:w="9351" w:type="dxa"/>
            <w:gridSpan w:val="2"/>
          </w:tcPr>
          <w:p w:rsidR="00763E47" w:rsidRDefault="00763E47" w:rsidP="001E77F8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  <w:p w:rsidR="00763E47" w:rsidRPr="00C167DE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63E47" w:rsidRPr="00EA4826" w:rsidTr="001E77F8">
        <w:trPr>
          <w:trHeight w:val="390"/>
        </w:trPr>
        <w:tc>
          <w:tcPr>
            <w:tcW w:w="9351" w:type="dxa"/>
            <w:gridSpan w:val="2"/>
          </w:tcPr>
          <w:p w:rsidR="00763E47" w:rsidRPr="00C167DE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</w:tr>
      <w:tr w:rsidR="00763E47" w:rsidRPr="00EA4826" w:rsidTr="001E77F8">
        <w:tc>
          <w:tcPr>
            <w:tcW w:w="4531" w:type="dxa"/>
          </w:tcPr>
          <w:p w:rsidR="00763E47" w:rsidRPr="00DC3BB7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63E47" w:rsidRPr="001C6441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ИД3 УК1. </w:t>
            </w:r>
            <w:r w:rsidRPr="001C6441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763E47" w:rsidRPr="00EA4826" w:rsidTr="001E77F8">
        <w:trPr>
          <w:trHeight w:val="450"/>
        </w:trPr>
        <w:tc>
          <w:tcPr>
            <w:tcW w:w="9351" w:type="dxa"/>
            <w:gridSpan w:val="2"/>
          </w:tcPr>
          <w:p w:rsidR="00763E47" w:rsidRDefault="00763E47" w:rsidP="001E77F8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основные направления развития информационных технологий, их понятийный аппарат</w:t>
            </w:r>
          </w:p>
          <w:p w:rsidR="00763E47" w:rsidRPr="00DC3BB7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63E47" w:rsidRPr="00EA4826" w:rsidTr="001E77F8">
        <w:trPr>
          <w:trHeight w:val="480"/>
        </w:trPr>
        <w:tc>
          <w:tcPr>
            <w:tcW w:w="9351" w:type="dxa"/>
            <w:gridSpan w:val="2"/>
          </w:tcPr>
          <w:p w:rsidR="00763E47" w:rsidRPr="00B56080" w:rsidRDefault="00763E47" w:rsidP="001E77F8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B56080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763E47" w:rsidRPr="00EA4826" w:rsidTr="001E77F8">
        <w:trPr>
          <w:trHeight w:val="555"/>
        </w:trPr>
        <w:tc>
          <w:tcPr>
            <w:tcW w:w="9351" w:type="dxa"/>
            <w:gridSpan w:val="2"/>
          </w:tcPr>
          <w:p w:rsidR="00763E47" w:rsidRPr="00DC3BB7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763E47" w:rsidRPr="00EA4826" w:rsidTr="001E77F8">
        <w:tc>
          <w:tcPr>
            <w:tcW w:w="4531" w:type="dxa"/>
          </w:tcPr>
          <w:p w:rsidR="00763E47" w:rsidRPr="00DC3BB7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63E47" w:rsidRPr="001C6441" w:rsidRDefault="00763E47" w:rsidP="001E77F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ИД5 УК1. </w:t>
            </w:r>
            <w:r w:rsidRPr="001C6441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763E47" w:rsidRPr="00EA4826" w:rsidTr="001E77F8">
        <w:trPr>
          <w:trHeight w:val="495"/>
        </w:trPr>
        <w:tc>
          <w:tcPr>
            <w:tcW w:w="9351" w:type="dxa"/>
            <w:gridSpan w:val="2"/>
          </w:tcPr>
          <w:p w:rsidR="00763E47" w:rsidRPr="00DC3BB7" w:rsidRDefault="00763E47" w:rsidP="001E77F8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763E47" w:rsidRPr="00EA4826" w:rsidTr="001E77F8">
        <w:trPr>
          <w:trHeight w:val="495"/>
        </w:trPr>
        <w:tc>
          <w:tcPr>
            <w:tcW w:w="9351" w:type="dxa"/>
            <w:gridSpan w:val="2"/>
          </w:tcPr>
          <w:p w:rsidR="00763E47" w:rsidRPr="00DC3BB7" w:rsidRDefault="00763E47" w:rsidP="001E77F8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763E47" w:rsidRPr="00EA4826" w:rsidTr="001E77F8">
        <w:trPr>
          <w:trHeight w:val="510"/>
        </w:trPr>
        <w:tc>
          <w:tcPr>
            <w:tcW w:w="9351" w:type="dxa"/>
            <w:gridSpan w:val="2"/>
          </w:tcPr>
          <w:p w:rsidR="00763E47" w:rsidRPr="00DC3BB7" w:rsidRDefault="00763E47" w:rsidP="001E77F8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</w:tbl>
    <w:p w:rsidR="00763E47" w:rsidRDefault="00763E47" w:rsidP="00763E47">
      <w:pPr>
        <w:spacing w:line="276" w:lineRule="auto"/>
        <w:rPr>
          <w:i/>
        </w:rPr>
      </w:pPr>
    </w:p>
    <w:p w:rsidR="00763E47" w:rsidRPr="00253C3B" w:rsidRDefault="00763E47" w:rsidP="00763E47">
      <w:pPr>
        <w:spacing w:line="278" w:lineRule="auto"/>
        <w:jc w:val="center"/>
        <w:rPr>
          <w:b/>
        </w:rPr>
      </w:pPr>
      <w:r w:rsidRPr="00253C3B">
        <w:rPr>
          <w:b/>
          <w:lang w:val="en-US"/>
        </w:rPr>
        <w:t>III</w:t>
      </w:r>
      <w:r>
        <w:rPr>
          <w:b/>
        </w:rPr>
        <w:t>. МЕСТО ДИСЦИПЛИНЫ</w:t>
      </w:r>
      <w:r w:rsidRPr="00253C3B">
        <w:rPr>
          <w:b/>
        </w:rPr>
        <w:t xml:space="preserve"> В СТРУКТУРЕ ОБРАЗОВАТЕЛЬНОЙ ПРОГРАММЫ</w:t>
      </w:r>
    </w:p>
    <w:p w:rsidR="00763E47" w:rsidRPr="00253C3B" w:rsidRDefault="00763E47" w:rsidP="00763E47">
      <w:pPr>
        <w:spacing w:line="278" w:lineRule="auto"/>
        <w:jc w:val="center"/>
        <w:rPr>
          <w:b/>
        </w:rPr>
      </w:pPr>
    </w:p>
    <w:p w:rsidR="00763E47" w:rsidRPr="00253C3B" w:rsidRDefault="00763E47" w:rsidP="00763E47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253C3B">
        <w:rPr>
          <w:b w:val="0"/>
          <w:sz w:val="24"/>
          <w:szCs w:val="24"/>
        </w:rPr>
        <w:t>Дисциплина «Философия» относится к базовой части Б</w:t>
      </w:r>
      <w:proofErr w:type="gramStart"/>
      <w:r w:rsidRPr="00253C3B">
        <w:rPr>
          <w:b w:val="0"/>
          <w:sz w:val="24"/>
          <w:szCs w:val="24"/>
        </w:rPr>
        <w:t>1</w:t>
      </w:r>
      <w:r w:rsidR="004D7973">
        <w:rPr>
          <w:b w:val="0"/>
          <w:sz w:val="24"/>
          <w:szCs w:val="24"/>
        </w:rPr>
        <w:t>.О.</w:t>
      </w:r>
      <w:proofErr w:type="gramEnd"/>
      <w:r w:rsidR="004D7973">
        <w:rPr>
          <w:b w:val="0"/>
          <w:sz w:val="24"/>
          <w:szCs w:val="24"/>
        </w:rPr>
        <w:t>17</w:t>
      </w:r>
      <w:r w:rsidRPr="00253C3B">
        <w:rPr>
          <w:b w:val="0"/>
          <w:sz w:val="24"/>
          <w:szCs w:val="24"/>
        </w:rPr>
        <w:t xml:space="preserve"> учебного плана по специальности 31.05.02 – «Педиатрия». Материал дисциплины опирается на ранее приобретенные студентами знания и навыки по Истории Отечества, Религиоведению.</w:t>
      </w:r>
    </w:p>
    <w:p w:rsidR="00763E47" w:rsidRPr="00253C3B" w:rsidRDefault="00763E47" w:rsidP="00763E47">
      <w:pPr>
        <w:spacing w:line="278" w:lineRule="auto"/>
        <w:jc w:val="center"/>
        <w:rPr>
          <w:b/>
          <w:i/>
        </w:rPr>
      </w:pPr>
    </w:p>
    <w:p w:rsidR="00763E47" w:rsidRDefault="00763E47" w:rsidP="00763E47">
      <w:pPr>
        <w:ind w:firstLine="851"/>
        <w:jc w:val="both"/>
        <w:rPr>
          <w:b/>
        </w:rPr>
      </w:pPr>
      <w:r>
        <w:rPr>
          <w:b/>
        </w:rPr>
        <w:lastRenderedPageBreak/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763E47" w:rsidRDefault="00763E47" w:rsidP="00763E47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763E47" w:rsidRPr="00CF05C0" w:rsidTr="001E77F8">
        <w:trPr>
          <w:trHeight w:val="805"/>
        </w:trPr>
        <w:tc>
          <w:tcPr>
            <w:tcW w:w="1418" w:type="dxa"/>
          </w:tcPr>
          <w:p w:rsidR="00763E47" w:rsidRPr="00CF05C0" w:rsidRDefault="00763E47" w:rsidP="001E77F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763E47" w:rsidRPr="00CF05C0" w:rsidRDefault="00763E47" w:rsidP="001E77F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763E47" w:rsidRPr="00CF05C0" w:rsidRDefault="00763E47" w:rsidP="001E77F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763E47" w:rsidRPr="00CF05C0" w:rsidRDefault="00763E47" w:rsidP="001E77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E47" w:rsidRPr="00CF05C0" w:rsidRDefault="00763E47" w:rsidP="001E77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763E47" w:rsidRPr="00CF05C0" w:rsidRDefault="00763E47" w:rsidP="001E77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763E47" w:rsidRPr="00CF05C0" w:rsidRDefault="00763E47" w:rsidP="001E77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63E47" w:rsidRPr="00CF05C0" w:rsidRDefault="00763E47" w:rsidP="001E77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3E47" w:rsidRPr="00CF05C0" w:rsidTr="001E77F8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763E47" w:rsidRPr="004A764D" w:rsidRDefault="00763E47" w:rsidP="001E77F8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763E47" w:rsidRPr="004A764D" w:rsidRDefault="00763E47" w:rsidP="001E77F8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763E47" w:rsidRPr="004A764D" w:rsidRDefault="00763E47" w:rsidP="001E77F8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763E47" w:rsidRPr="004A764D" w:rsidRDefault="00763E47" w:rsidP="001E77F8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763E47" w:rsidRPr="004A764D" w:rsidRDefault="00763E47" w:rsidP="001E77F8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763E47" w:rsidRPr="004A764D" w:rsidRDefault="00763E47" w:rsidP="001E77F8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763E47" w:rsidRPr="00CF05C0" w:rsidTr="001E77F8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763E47" w:rsidRPr="004A764D" w:rsidRDefault="00763E47" w:rsidP="001E77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3E47" w:rsidRPr="004A764D" w:rsidRDefault="00763E47" w:rsidP="001E77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3E47" w:rsidRPr="004A764D" w:rsidRDefault="00763E47" w:rsidP="001E77F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3E47" w:rsidRPr="004A764D" w:rsidRDefault="00763E47" w:rsidP="001E77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63E47" w:rsidRPr="00CF05C0" w:rsidTr="001E77F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763E47" w:rsidRPr="002A734E" w:rsidRDefault="00763E47" w:rsidP="001E77F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47" w:rsidRDefault="00763E47" w:rsidP="001E77F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E47" w:rsidRPr="00CF0634" w:rsidRDefault="00763E47" w:rsidP="001E77F8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E47" w:rsidRPr="004A764D" w:rsidRDefault="00763E47" w:rsidP="001E77F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763E47" w:rsidRPr="00CF0634" w:rsidRDefault="00763E47" w:rsidP="001E77F8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763E47" w:rsidRPr="00CF0634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763E47" w:rsidRPr="00CF0634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763E47" w:rsidRPr="00CF0634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763E47" w:rsidRPr="00CF05C0" w:rsidTr="001E77F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763E47" w:rsidRDefault="00763E47" w:rsidP="001E77F8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763E47" w:rsidRPr="00B91A28" w:rsidRDefault="00763E47" w:rsidP="001E77F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47" w:rsidRPr="00CF05C0" w:rsidRDefault="00763E47" w:rsidP="001E77F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E47" w:rsidRPr="004A764D" w:rsidRDefault="00763E47" w:rsidP="001E77F8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E47" w:rsidRPr="004A764D" w:rsidRDefault="00763E47" w:rsidP="001E77F8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763E47" w:rsidRPr="004A764D" w:rsidRDefault="00763E47" w:rsidP="001E77F8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763E47" w:rsidRPr="004A764D" w:rsidRDefault="00763E47" w:rsidP="001E77F8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763E47" w:rsidRPr="004A764D" w:rsidRDefault="00763E47" w:rsidP="001E77F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763E47" w:rsidRPr="00CF05C0" w:rsidTr="001E77F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63E47" w:rsidRPr="002A734E" w:rsidRDefault="00763E47" w:rsidP="001E77F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E47" w:rsidRDefault="00763E47" w:rsidP="001E77F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E47" w:rsidRPr="00CF0634" w:rsidRDefault="00763E47" w:rsidP="001E77F8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3E47" w:rsidRPr="004A764D" w:rsidRDefault="00763E47" w:rsidP="001E77F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763E47" w:rsidRPr="00CF0634" w:rsidRDefault="00763E47" w:rsidP="001E77F8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взаимо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действие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культур-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 xml:space="preserve"> и религиозных особенностей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3E47" w:rsidRPr="00CF0634" w:rsidRDefault="00763E47" w:rsidP="001E77F8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7" w:rsidRPr="00CF0634" w:rsidRDefault="00763E47" w:rsidP="001E77F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3E47" w:rsidRPr="00CF0634" w:rsidRDefault="00763E47" w:rsidP="001E77F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5968B6">
        <w:rPr>
          <w:b/>
          <w:spacing w:val="-6"/>
        </w:rPr>
        <w:lastRenderedPageBreak/>
        <w:t xml:space="preserve">4. </w:t>
      </w:r>
      <w:r>
        <w:rPr>
          <w:b/>
          <w:spacing w:val="-6"/>
        </w:rPr>
        <w:t>Трудоемкость учебной дисциплины</w:t>
      </w:r>
      <w:r w:rsidRPr="005968B6">
        <w:rPr>
          <w:b/>
          <w:bCs/>
          <w:i/>
          <w:spacing w:val="-4"/>
        </w:rPr>
        <w:t xml:space="preserve"> </w:t>
      </w:r>
      <w:r w:rsidRPr="005968B6">
        <w:rPr>
          <w:b/>
          <w:spacing w:val="-6"/>
        </w:rPr>
        <w:t>составляет</w:t>
      </w:r>
      <w:r w:rsidR="005E2B4F">
        <w:rPr>
          <w:b/>
        </w:rPr>
        <w:t xml:space="preserve"> 5</w:t>
      </w:r>
      <w:r w:rsidRPr="005968B6">
        <w:rPr>
          <w:b/>
        </w:rPr>
        <w:t xml:space="preserve"> </w:t>
      </w:r>
      <w:r w:rsidRPr="005968B6">
        <w:rPr>
          <w:b/>
          <w:spacing w:val="-6"/>
        </w:rPr>
        <w:t>зачетных единиц,</w:t>
      </w:r>
      <w:r w:rsidRPr="005968B6">
        <w:rPr>
          <w:b/>
        </w:rPr>
        <w:t xml:space="preserve"> </w:t>
      </w:r>
      <w:r w:rsidR="005E2B4F">
        <w:rPr>
          <w:b/>
        </w:rPr>
        <w:t>180</w:t>
      </w:r>
      <w:r w:rsidRPr="005968B6">
        <w:rPr>
          <w:b/>
        </w:rPr>
        <w:t xml:space="preserve"> академических </w:t>
      </w:r>
      <w:r w:rsidRPr="005968B6">
        <w:rPr>
          <w:b/>
          <w:spacing w:val="-10"/>
        </w:rPr>
        <w:t>часов.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63E47" w:rsidRPr="005968B6" w:rsidRDefault="00763E47" w:rsidP="00763E47">
      <w:pPr>
        <w:spacing w:line="276" w:lineRule="auto"/>
      </w:pPr>
      <w:r w:rsidRPr="005968B6">
        <w:t xml:space="preserve">Лекции - </w:t>
      </w:r>
      <w:r w:rsidRPr="005968B6">
        <w:rPr>
          <w:b/>
        </w:rPr>
        <w:t>32</w:t>
      </w:r>
      <w:r w:rsidRPr="005968B6">
        <w:t xml:space="preserve"> ч.</w:t>
      </w:r>
    </w:p>
    <w:p w:rsidR="00763E47" w:rsidRPr="005968B6" w:rsidRDefault="00763E47" w:rsidP="00763E47">
      <w:pPr>
        <w:spacing w:line="276" w:lineRule="auto"/>
      </w:pPr>
      <w:r w:rsidRPr="005968B6">
        <w:t xml:space="preserve">Семинары - </w:t>
      </w:r>
      <w:r w:rsidR="005E2B4F">
        <w:rPr>
          <w:b/>
        </w:rPr>
        <w:t>64</w:t>
      </w:r>
      <w:r w:rsidRPr="005968B6">
        <w:t xml:space="preserve"> ч.</w:t>
      </w:r>
    </w:p>
    <w:p w:rsidR="00763E47" w:rsidRPr="005968B6" w:rsidRDefault="00763E47" w:rsidP="00763E47">
      <w:pPr>
        <w:spacing w:line="276" w:lineRule="auto"/>
      </w:pPr>
      <w:r w:rsidRPr="005968B6">
        <w:t xml:space="preserve">Самостоятельная работа - </w:t>
      </w:r>
      <w:r w:rsidR="005E2B4F">
        <w:rPr>
          <w:b/>
        </w:rPr>
        <w:t>4</w:t>
      </w:r>
      <w:bookmarkStart w:id="0" w:name="_GoBack"/>
      <w:bookmarkEnd w:id="0"/>
      <w:r w:rsidRPr="005968B6">
        <w:rPr>
          <w:b/>
        </w:rPr>
        <w:t>8</w:t>
      </w:r>
      <w:r w:rsidRPr="005968B6">
        <w:t xml:space="preserve"> ч.</w:t>
      </w:r>
    </w:p>
    <w:p w:rsidR="00763E47" w:rsidRPr="005968B6" w:rsidRDefault="00763E47" w:rsidP="00763E47">
      <w:pPr>
        <w:spacing w:line="276" w:lineRule="auto"/>
        <w:ind w:firstLine="709"/>
        <w:jc w:val="both"/>
        <w:rPr>
          <w:i/>
          <w:color w:val="C00000"/>
        </w:rPr>
      </w:pP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5968B6">
        <w:rPr>
          <w:b/>
          <w:spacing w:val="-10"/>
        </w:rPr>
        <w:t>5.  Основ</w:t>
      </w:r>
      <w:r>
        <w:rPr>
          <w:b/>
          <w:spacing w:val="-10"/>
        </w:rPr>
        <w:t>ные разделы дисциплины</w:t>
      </w:r>
      <w:r w:rsidRPr="005968B6">
        <w:rPr>
          <w:b/>
          <w:spacing w:val="-10"/>
        </w:rPr>
        <w:t xml:space="preserve"> 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8B6">
        <w:rPr>
          <w:b/>
          <w:spacing w:val="-10"/>
        </w:rPr>
        <w:t xml:space="preserve"> 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5968B6">
        <w:rPr>
          <w:b/>
          <w:spacing w:val="-10"/>
        </w:rPr>
        <w:t>Раздел 1.</w:t>
      </w:r>
      <w:r w:rsidRPr="005968B6">
        <w:rPr>
          <w:spacing w:val="-10"/>
        </w:rPr>
        <w:t xml:space="preserve"> Теория философии.</w:t>
      </w:r>
    </w:p>
    <w:p w:rsidR="00763E47" w:rsidRPr="005968B6" w:rsidRDefault="00763E47" w:rsidP="00763E47">
      <w:pPr>
        <w:pStyle w:val="a7"/>
        <w:jc w:val="both"/>
        <w:rPr>
          <w:i/>
          <w:color w:val="000000"/>
        </w:rPr>
      </w:pPr>
      <w:r w:rsidRPr="005968B6">
        <w:rPr>
          <w:bCs/>
        </w:rPr>
        <w:t>1. Философия, её предмет и роль в обществе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2. Философия Древнего мира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3. Философия Средних веков.  Философия европейского Средневековья. Арабо-мусульманская философия.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4. Европейская философия Возрождения, Нового времени и Просвещения конца (ХVI-ХVIII вв.)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5. Немецкая классическая философия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6. Марксистская философия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7. Отечественная философия. (Русская философия. Философская мысль в Дагестане)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8. Современная западная философия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5968B6">
        <w:rPr>
          <w:b/>
          <w:spacing w:val="-10"/>
        </w:rPr>
        <w:t xml:space="preserve">Раздел 2. </w:t>
      </w:r>
      <w:r w:rsidRPr="005968B6">
        <w:rPr>
          <w:spacing w:val="-10"/>
        </w:rPr>
        <w:t>История философии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1. Бытие и его атрибуты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2. Философские концепции развития</w:t>
      </w:r>
    </w:p>
    <w:p w:rsidR="00763E47" w:rsidRPr="005968B6" w:rsidRDefault="00763E47" w:rsidP="00763E47">
      <w:pPr>
        <w:pStyle w:val="TableParagraph"/>
        <w:ind w:right="97"/>
        <w:jc w:val="both"/>
        <w:rPr>
          <w:w w:val="95"/>
          <w:sz w:val="24"/>
          <w:szCs w:val="24"/>
        </w:rPr>
      </w:pPr>
      <w:r w:rsidRPr="005968B6">
        <w:rPr>
          <w:bCs/>
          <w:sz w:val="24"/>
          <w:szCs w:val="24"/>
        </w:rPr>
        <w:t>3. Философские проблемы сознания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4. Философия науки и техники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5. Философские проблемы человека и общества</w:t>
      </w:r>
    </w:p>
    <w:p w:rsidR="00763E47" w:rsidRPr="005968B6" w:rsidRDefault="00763E47" w:rsidP="00763E47">
      <w:pPr>
        <w:pStyle w:val="TableParagraph"/>
        <w:ind w:right="97"/>
        <w:jc w:val="both"/>
        <w:rPr>
          <w:spacing w:val="-10"/>
          <w:sz w:val="24"/>
          <w:szCs w:val="24"/>
        </w:rPr>
      </w:pPr>
      <w:r w:rsidRPr="005968B6">
        <w:rPr>
          <w:bCs/>
          <w:sz w:val="24"/>
          <w:szCs w:val="24"/>
        </w:rPr>
        <w:t>6. Основы аксиологии. Нравственный смысл любви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7. Философские проблемы медицины и фармации</w:t>
      </w:r>
    </w:p>
    <w:p w:rsidR="00763E47" w:rsidRPr="005968B6" w:rsidRDefault="00763E47" w:rsidP="00763E47">
      <w:pPr>
        <w:pStyle w:val="TableParagraph"/>
        <w:ind w:right="97"/>
        <w:jc w:val="both"/>
        <w:rPr>
          <w:w w:val="95"/>
          <w:sz w:val="24"/>
          <w:szCs w:val="24"/>
        </w:rPr>
      </w:pPr>
      <w:r w:rsidRPr="005968B6">
        <w:rPr>
          <w:bCs/>
          <w:sz w:val="24"/>
          <w:szCs w:val="24"/>
        </w:rPr>
        <w:t>8. Глобальные проблемы и перспективы человечества</w:t>
      </w:r>
    </w:p>
    <w:p w:rsidR="00763E47" w:rsidRPr="005968B6" w:rsidRDefault="00763E47" w:rsidP="00763E4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763E47" w:rsidRPr="005968B6" w:rsidRDefault="00763E47" w:rsidP="00763E47">
      <w:pPr>
        <w:shd w:val="clear" w:color="auto" w:fill="FFFFFF"/>
        <w:jc w:val="both"/>
        <w:rPr>
          <w:b/>
          <w:color w:val="000000" w:themeColor="text1"/>
        </w:rPr>
      </w:pPr>
    </w:p>
    <w:p w:rsidR="00763E47" w:rsidRPr="005968B6" w:rsidRDefault="00763E47" w:rsidP="00763E47">
      <w:pPr>
        <w:shd w:val="clear" w:color="auto" w:fill="FFFFFF"/>
        <w:jc w:val="both"/>
        <w:rPr>
          <w:b/>
          <w:bCs/>
          <w:spacing w:val="-7"/>
        </w:rPr>
      </w:pPr>
      <w:r w:rsidRPr="005968B6">
        <w:rPr>
          <w:b/>
          <w:iCs/>
          <w:spacing w:val="-7"/>
        </w:rPr>
        <w:t>6. Форма промежуточной аттестации.</w:t>
      </w:r>
      <w:r w:rsidRPr="005968B6">
        <w:rPr>
          <w:b/>
          <w:bCs/>
          <w:spacing w:val="-7"/>
        </w:rPr>
        <w:t xml:space="preserve"> </w:t>
      </w:r>
    </w:p>
    <w:p w:rsidR="00763E47" w:rsidRPr="005968B6" w:rsidRDefault="00763E47" w:rsidP="00763E47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5968B6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63E47" w:rsidRPr="005968B6" w:rsidRDefault="00763E47" w:rsidP="00763E47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68B6"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763E47" w:rsidRPr="005968B6" w:rsidRDefault="00763E47" w:rsidP="00763E47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63E47" w:rsidRPr="005968B6" w:rsidRDefault="00763E47" w:rsidP="00763E47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5968B6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5968B6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63E47" w:rsidRPr="005968B6" w:rsidRDefault="00763E47" w:rsidP="00763E47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63E47" w:rsidRPr="005968B6" w:rsidRDefault="00763E47" w:rsidP="00763E47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63E47" w:rsidRPr="005968B6" w:rsidRDefault="00763E47" w:rsidP="00763E47">
      <w:pPr>
        <w:shd w:val="clear" w:color="auto" w:fill="FFFFFF"/>
        <w:jc w:val="both"/>
      </w:pPr>
      <w:r w:rsidRPr="005968B6">
        <w:rPr>
          <w:b/>
        </w:rPr>
        <w:t xml:space="preserve">Зав. кафедрой, </w:t>
      </w:r>
      <w:proofErr w:type="spellStart"/>
      <w:proofErr w:type="gramStart"/>
      <w:r w:rsidRPr="005968B6">
        <w:rPr>
          <w:b/>
        </w:rPr>
        <w:t>д.филос</w:t>
      </w:r>
      <w:proofErr w:type="gramEnd"/>
      <w:r w:rsidRPr="005968B6">
        <w:rPr>
          <w:b/>
        </w:rPr>
        <w:t>.н</w:t>
      </w:r>
      <w:proofErr w:type="spellEnd"/>
      <w:r w:rsidRPr="005968B6">
        <w:rPr>
          <w:b/>
        </w:rPr>
        <w:t xml:space="preserve">, профессор                                          Т.Э. </w:t>
      </w:r>
      <w:proofErr w:type="spellStart"/>
      <w:r w:rsidRPr="005968B6">
        <w:rPr>
          <w:b/>
        </w:rPr>
        <w:t>Кафаров</w:t>
      </w:r>
      <w:proofErr w:type="spellEnd"/>
    </w:p>
    <w:p w:rsidR="008A757B" w:rsidRDefault="008A757B"/>
    <w:sectPr w:rsidR="008A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8C" w:rsidRDefault="00E3508C">
      <w:r>
        <w:separator/>
      </w:r>
    </w:p>
  </w:endnote>
  <w:endnote w:type="continuationSeparator" w:id="0">
    <w:p w:rsidR="00E3508C" w:rsidRDefault="00E3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63E4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B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E350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8C" w:rsidRDefault="00E3508C">
      <w:r>
        <w:separator/>
      </w:r>
    </w:p>
  </w:footnote>
  <w:footnote w:type="continuationSeparator" w:id="0">
    <w:p w:rsidR="00E3508C" w:rsidRDefault="00E3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7"/>
    <w:rsid w:val="0039300C"/>
    <w:rsid w:val="004D7973"/>
    <w:rsid w:val="005E2B4F"/>
    <w:rsid w:val="00624DFA"/>
    <w:rsid w:val="0068737D"/>
    <w:rsid w:val="0070586A"/>
    <w:rsid w:val="00763E47"/>
    <w:rsid w:val="00897019"/>
    <w:rsid w:val="008A757B"/>
    <w:rsid w:val="00B27973"/>
    <w:rsid w:val="00E3508C"/>
    <w:rsid w:val="00E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E27"/>
  <w15:chartTrackingRefBased/>
  <w15:docId w15:val="{97850035-DBF5-4C25-95E4-E06D3929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63E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6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3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63E47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63E47"/>
  </w:style>
  <w:style w:type="paragraph" w:styleId="a8">
    <w:name w:val="Body Text"/>
    <w:basedOn w:val="a"/>
    <w:link w:val="a9"/>
    <w:uiPriority w:val="99"/>
    <w:unhideWhenUsed/>
    <w:qFormat/>
    <w:rsid w:val="00763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6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63E4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63E47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63E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63E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2B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2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DGMU</cp:lastModifiedBy>
  <cp:revision>2</cp:revision>
  <cp:lastPrinted>2024-06-27T07:05:00Z</cp:lastPrinted>
  <dcterms:created xsi:type="dcterms:W3CDTF">2024-06-27T07:05:00Z</dcterms:created>
  <dcterms:modified xsi:type="dcterms:W3CDTF">2024-06-27T07:05:00Z</dcterms:modified>
</cp:coreProperties>
</file>