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A9A65" w14:textId="77777777" w:rsidR="002A2C50" w:rsidRPr="002A2C50" w:rsidRDefault="002A2C50" w:rsidP="002A2C50">
      <w:pPr>
        <w:tabs>
          <w:tab w:val="left" w:pos="220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798830E9" w14:textId="77777777" w:rsidR="00991877" w:rsidRPr="00991877" w:rsidRDefault="00991877" w:rsidP="00991877">
      <w:pPr>
        <w:spacing w:after="160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991877">
        <w:rPr>
          <w:rFonts w:ascii="Times New Roman" w:hAnsi="Times New Roman"/>
          <w:b/>
          <w:bCs/>
          <w:sz w:val="24"/>
          <w:szCs w:val="24"/>
          <w:lang w:eastAsia="ru-RU"/>
        </w:rPr>
        <w:t>А</w:t>
      </w:r>
      <w:r w:rsidRPr="00991877">
        <w:rPr>
          <w:rFonts w:ascii="Times New Roman" w:hAnsi="Times New Roman"/>
          <w:b/>
          <w:sz w:val="24"/>
          <w:szCs w:val="24"/>
          <w:lang w:eastAsia="ru-RU"/>
        </w:rPr>
        <w:t>ННОТАЦИЯ РАБОЧЕЙ ПРОГРАММЫ</w:t>
      </w:r>
    </w:p>
    <w:p w14:paraId="78C95693" w14:textId="77777777" w:rsidR="00991877" w:rsidRPr="00991877" w:rsidRDefault="00991877" w:rsidP="00991877">
      <w:pPr>
        <w:spacing w:after="16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91877">
        <w:rPr>
          <w:rFonts w:ascii="Times New Roman" w:hAnsi="Times New Roman"/>
          <w:b/>
          <w:bCs/>
          <w:sz w:val="24"/>
          <w:szCs w:val="24"/>
        </w:rPr>
        <w:t>МЕДИЦИНСКАЯ РЕАБИЛИТАЦИЯ</w:t>
      </w:r>
    </w:p>
    <w:p w14:paraId="5F0B3006" w14:textId="77777777" w:rsidR="00991877" w:rsidRPr="00991877" w:rsidRDefault="00991877" w:rsidP="00991877">
      <w:pPr>
        <w:shd w:val="clear" w:color="auto" w:fill="FFFFFF"/>
        <w:spacing w:after="160" w:line="256" w:lineRule="auto"/>
        <w:ind w:left="2808"/>
        <w:rPr>
          <w:rFonts w:ascii="Times New Roman" w:hAnsi="Times New Roman"/>
          <w:b/>
          <w:color w:val="000000"/>
          <w:spacing w:val="-2"/>
          <w:w w:val="123"/>
          <w:sz w:val="24"/>
          <w:szCs w:val="24"/>
          <w:lang w:eastAsia="ru-RU"/>
        </w:rPr>
      </w:pPr>
    </w:p>
    <w:p w14:paraId="4B3E424D" w14:textId="77777777" w:rsidR="00991877" w:rsidRPr="00991877" w:rsidRDefault="00991877" w:rsidP="00991877">
      <w:pPr>
        <w:spacing w:after="160" w:line="256" w:lineRule="auto"/>
        <w:rPr>
          <w:rFonts w:ascii="Times New Roman" w:hAnsi="Times New Roman"/>
          <w:b/>
          <w:lang w:eastAsia="ru-RU"/>
        </w:rPr>
      </w:pPr>
      <w:r w:rsidRPr="00991877">
        <w:rPr>
          <w:rFonts w:ascii="Times New Roman" w:hAnsi="Times New Roman"/>
          <w:w w:val="123"/>
          <w:lang w:eastAsia="ru-RU"/>
        </w:rPr>
        <w:t>Индекс дисциплины</w:t>
      </w:r>
      <w:r w:rsidRPr="00991877">
        <w:rPr>
          <w:rFonts w:ascii="Times New Roman" w:hAnsi="Times New Roman"/>
          <w:b/>
          <w:w w:val="123"/>
          <w:lang w:eastAsia="ru-RU"/>
        </w:rPr>
        <w:t xml:space="preserve"> – Б1.0.47</w:t>
      </w:r>
    </w:p>
    <w:p w14:paraId="2E8261EF" w14:textId="77777777" w:rsidR="00991877" w:rsidRPr="00991877" w:rsidRDefault="00991877" w:rsidP="00991877">
      <w:pPr>
        <w:spacing w:after="160" w:line="256" w:lineRule="auto"/>
        <w:rPr>
          <w:rFonts w:ascii="Times New Roman" w:hAnsi="Times New Roman"/>
          <w:b/>
          <w:iCs/>
          <w:lang w:eastAsia="ru-RU"/>
        </w:rPr>
      </w:pPr>
      <w:r w:rsidRPr="00991877">
        <w:rPr>
          <w:rFonts w:ascii="Times New Roman" w:hAnsi="Times New Roman"/>
          <w:iCs/>
          <w:lang w:eastAsia="ru-RU"/>
        </w:rPr>
        <w:t xml:space="preserve">Направление подготовки </w:t>
      </w:r>
      <w:r w:rsidRPr="00991877">
        <w:rPr>
          <w:rFonts w:ascii="Times New Roman" w:hAnsi="Times New Roman"/>
          <w:b/>
          <w:iCs/>
          <w:lang w:eastAsia="ru-RU"/>
        </w:rPr>
        <w:t>–  31.05.02 Педиатрия</w:t>
      </w:r>
    </w:p>
    <w:p w14:paraId="5AF3DF1F" w14:textId="77777777" w:rsidR="00991877" w:rsidRPr="00991877" w:rsidRDefault="00991877" w:rsidP="00991877">
      <w:pPr>
        <w:spacing w:after="160" w:line="256" w:lineRule="auto"/>
        <w:rPr>
          <w:rFonts w:ascii="Times New Roman" w:hAnsi="Times New Roman"/>
          <w:b/>
          <w:iCs/>
          <w:lang w:eastAsia="ru-RU"/>
        </w:rPr>
      </w:pPr>
      <w:r w:rsidRPr="00991877">
        <w:rPr>
          <w:rFonts w:ascii="Times New Roman" w:hAnsi="Times New Roman"/>
          <w:iCs/>
          <w:lang w:eastAsia="ru-RU"/>
        </w:rPr>
        <w:t>Уровень высшего образования</w:t>
      </w:r>
      <w:r w:rsidRPr="00991877">
        <w:rPr>
          <w:rFonts w:ascii="Times New Roman" w:hAnsi="Times New Roman"/>
          <w:b/>
          <w:iCs/>
          <w:lang w:eastAsia="ru-RU"/>
        </w:rPr>
        <w:t xml:space="preserve"> – специалитет</w:t>
      </w:r>
    </w:p>
    <w:p w14:paraId="58C3852C" w14:textId="77777777" w:rsidR="00991877" w:rsidRPr="00991877" w:rsidRDefault="00991877" w:rsidP="00991877">
      <w:pPr>
        <w:spacing w:after="160" w:line="256" w:lineRule="auto"/>
        <w:rPr>
          <w:rFonts w:ascii="Times New Roman" w:hAnsi="Times New Roman"/>
          <w:b/>
          <w:lang w:eastAsia="ru-RU"/>
        </w:rPr>
      </w:pPr>
      <w:r w:rsidRPr="00991877">
        <w:rPr>
          <w:rFonts w:ascii="Times New Roman" w:hAnsi="Times New Roman"/>
          <w:lang w:eastAsia="ru-RU"/>
        </w:rPr>
        <w:t>Квалификация выпускника</w:t>
      </w:r>
      <w:r w:rsidRPr="00991877">
        <w:rPr>
          <w:rFonts w:ascii="Times New Roman" w:hAnsi="Times New Roman"/>
          <w:b/>
          <w:lang w:eastAsia="ru-RU"/>
        </w:rPr>
        <w:t xml:space="preserve"> – Врач–педиатр </w:t>
      </w:r>
    </w:p>
    <w:p w14:paraId="5FD8CBD0" w14:textId="77777777" w:rsidR="00991877" w:rsidRPr="00991877" w:rsidRDefault="00991877" w:rsidP="00991877">
      <w:pPr>
        <w:spacing w:after="160" w:line="256" w:lineRule="auto"/>
        <w:rPr>
          <w:rFonts w:ascii="Times New Roman" w:hAnsi="Times New Roman"/>
          <w:b/>
          <w:lang w:eastAsia="ru-RU"/>
        </w:rPr>
      </w:pPr>
      <w:r w:rsidRPr="00991877">
        <w:rPr>
          <w:rFonts w:ascii="Times New Roman" w:hAnsi="Times New Roman"/>
          <w:lang w:eastAsia="ru-RU"/>
        </w:rPr>
        <w:t>Факультет</w:t>
      </w:r>
      <w:r w:rsidRPr="00991877">
        <w:rPr>
          <w:rFonts w:ascii="Times New Roman" w:hAnsi="Times New Roman"/>
          <w:b/>
          <w:lang w:eastAsia="ru-RU"/>
        </w:rPr>
        <w:t xml:space="preserve"> – педиатрический</w:t>
      </w:r>
    </w:p>
    <w:p w14:paraId="1B0FDACF" w14:textId="77777777" w:rsidR="00991877" w:rsidRPr="00991877" w:rsidRDefault="00991877" w:rsidP="00991877">
      <w:pPr>
        <w:spacing w:after="160" w:line="256" w:lineRule="auto"/>
        <w:rPr>
          <w:rFonts w:ascii="Times New Roman" w:hAnsi="Times New Roman"/>
          <w:b/>
          <w:lang w:eastAsia="ru-RU"/>
        </w:rPr>
      </w:pPr>
      <w:r w:rsidRPr="00991877">
        <w:rPr>
          <w:rFonts w:ascii="Times New Roman" w:hAnsi="Times New Roman"/>
          <w:lang w:eastAsia="ru-RU"/>
        </w:rPr>
        <w:t>Кафедра</w:t>
      </w:r>
      <w:r w:rsidRPr="00991877">
        <w:rPr>
          <w:rFonts w:ascii="Times New Roman" w:hAnsi="Times New Roman"/>
          <w:b/>
          <w:lang w:eastAsia="ru-RU"/>
        </w:rPr>
        <w:t xml:space="preserve"> – медицинской реабилитации с УВ</w:t>
      </w:r>
    </w:p>
    <w:p w14:paraId="4A49EE6C" w14:textId="77777777" w:rsidR="00991877" w:rsidRPr="00991877" w:rsidRDefault="00991877" w:rsidP="00991877">
      <w:pPr>
        <w:spacing w:after="160" w:line="256" w:lineRule="auto"/>
        <w:rPr>
          <w:rFonts w:ascii="Times New Roman" w:hAnsi="Times New Roman"/>
          <w:lang w:eastAsia="ru-RU"/>
        </w:rPr>
      </w:pPr>
      <w:r w:rsidRPr="00991877">
        <w:rPr>
          <w:rFonts w:ascii="Times New Roman" w:hAnsi="Times New Roman"/>
          <w:lang w:eastAsia="ru-RU"/>
        </w:rPr>
        <w:t xml:space="preserve">Форма обучения </w:t>
      </w:r>
      <w:r w:rsidRPr="00991877">
        <w:rPr>
          <w:rFonts w:ascii="Times New Roman" w:hAnsi="Times New Roman"/>
          <w:b/>
          <w:lang w:eastAsia="ru-RU"/>
        </w:rPr>
        <w:t>– очная</w:t>
      </w:r>
    </w:p>
    <w:p w14:paraId="114C7A0E" w14:textId="77777777" w:rsidR="00991877" w:rsidRPr="00991877" w:rsidRDefault="00991877" w:rsidP="00991877">
      <w:pPr>
        <w:spacing w:after="160" w:line="256" w:lineRule="auto"/>
        <w:rPr>
          <w:rFonts w:ascii="Times New Roman" w:hAnsi="Times New Roman"/>
          <w:b/>
          <w:lang w:eastAsia="ru-RU"/>
        </w:rPr>
      </w:pPr>
      <w:r w:rsidRPr="00991877">
        <w:rPr>
          <w:rFonts w:ascii="Times New Roman" w:hAnsi="Times New Roman"/>
          <w:lang w:eastAsia="ru-RU"/>
        </w:rPr>
        <w:t xml:space="preserve">Курс: </w:t>
      </w:r>
      <w:r w:rsidRPr="00991877">
        <w:rPr>
          <w:rFonts w:ascii="Times New Roman" w:hAnsi="Times New Roman"/>
          <w:b/>
          <w:lang w:eastAsia="ru-RU"/>
        </w:rPr>
        <w:t>4</w:t>
      </w:r>
    </w:p>
    <w:p w14:paraId="3DF3363D" w14:textId="77777777" w:rsidR="00991877" w:rsidRPr="00991877" w:rsidRDefault="00991877" w:rsidP="00991877">
      <w:pPr>
        <w:spacing w:after="160" w:line="256" w:lineRule="auto"/>
        <w:rPr>
          <w:rFonts w:ascii="Times New Roman" w:hAnsi="Times New Roman"/>
          <w:b/>
          <w:lang w:eastAsia="ru-RU"/>
        </w:rPr>
      </w:pPr>
      <w:r w:rsidRPr="00991877">
        <w:rPr>
          <w:rFonts w:ascii="Times New Roman" w:hAnsi="Times New Roman"/>
          <w:lang w:eastAsia="ru-RU"/>
        </w:rPr>
        <w:t>Семестр:</w:t>
      </w:r>
      <w:r w:rsidRPr="00991877">
        <w:rPr>
          <w:rFonts w:ascii="Times New Roman" w:hAnsi="Times New Roman"/>
          <w:b/>
          <w:lang w:eastAsia="ru-RU"/>
        </w:rPr>
        <w:t xml:space="preserve"> </w:t>
      </w:r>
      <w:r w:rsidRPr="00991877">
        <w:rPr>
          <w:rFonts w:ascii="Times New Roman" w:hAnsi="Times New Roman"/>
          <w:b/>
          <w:lang w:val="en-US" w:eastAsia="ru-RU"/>
        </w:rPr>
        <w:t>VIII</w:t>
      </w:r>
    </w:p>
    <w:p w14:paraId="3674A31E" w14:textId="77777777" w:rsidR="00991877" w:rsidRPr="00991877" w:rsidRDefault="00991877" w:rsidP="00991877">
      <w:pPr>
        <w:spacing w:after="160" w:line="256" w:lineRule="auto"/>
        <w:rPr>
          <w:rFonts w:ascii="Times New Roman" w:hAnsi="Times New Roman"/>
          <w:lang w:eastAsia="ru-RU"/>
        </w:rPr>
      </w:pPr>
      <w:r w:rsidRPr="00991877">
        <w:rPr>
          <w:rFonts w:ascii="Times New Roman" w:hAnsi="Times New Roman"/>
          <w:lang w:eastAsia="ru-RU"/>
        </w:rPr>
        <w:t>Всего трудоемкость –</w:t>
      </w:r>
      <w:r w:rsidRPr="00991877">
        <w:rPr>
          <w:rFonts w:ascii="Times New Roman" w:hAnsi="Times New Roman"/>
          <w:b/>
          <w:lang w:eastAsia="ru-RU"/>
        </w:rPr>
        <w:t xml:space="preserve"> 2 з.е./72 часа </w:t>
      </w:r>
    </w:p>
    <w:p w14:paraId="33A29163" w14:textId="77777777" w:rsidR="00991877" w:rsidRPr="00991877" w:rsidRDefault="00991877" w:rsidP="00991877">
      <w:pPr>
        <w:spacing w:after="160" w:line="256" w:lineRule="auto"/>
        <w:rPr>
          <w:rFonts w:ascii="Times New Roman" w:hAnsi="Times New Roman"/>
          <w:b/>
          <w:lang w:eastAsia="ru-RU"/>
        </w:rPr>
      </w:pPr>
      <w:r w:rsidRPr="00991877">
        <w:rPr>
          <w:rFonts w:ascii="Times New Roman" w:hAnsi="Times New Roman"/>
          <w:lang w:eastAsia="ru-RU"/>
        </w:rPr>
        <w:t>Форма контроля</w:t>
      </w:r>
      <w:r w:rsidRPr="00991877">
        <w:rPr>
          <w:rFonts w:ascii="Times New Roman" w:hAnsi="Times New Roman"/>
          <w:b/>
          <w:lang w:eastAsia="ru-RU"/>
        </w:rPr>
        <w:t xml:space="preserve"> – зачет в </w:t>
      </w:r>
      <w:r w:rsidRPr="00991877">
        <w:rPr>
          <w:rFonts w:ascii="Times New Roman" w:hAnsi="Times New Roman"/>
          <w:b/>
          <w:lang w:val="en-US" w:eastAsia="ru-RU"/>
        </w:rPr>
        <w:t>VIII</w:t>
      </w:r>
      <w:r w:rsidRPr="00991877">
        <w:rPr>
          <w:rFonts w:ascii="Times New Roman" w:hAnsi="Times New Roman"/>
          <w:b/>
          <w:lang w:eastAsia="ru-RU"/>
        </w:rPr>
        <w:t xml:space="preserve"> семестре</w:t>
      </w:r>
    </w:p>
    <w:p w14:paraId="7EB0547C" w14:textId="77777777" w:rsidR="00991877" w:rsidRPr="00991877" w:rsidRDefault="00991877" w:rsidP="00991877">
      <w:pPr>
        <w:spacing w:after="160" w:line="256" w:lineRule="auto"/>
        <w:rPr>
          <w:rFonts w:ascii="Times New Roman" w:hAnsi="Times New Roman"/>
          <w:b/>
          <w:lang w:eastAsia="ru-RU"/>
        </w:rPr>
      </w:pPr>
    </w:p>
    <w:p w14:paraId="4DA60ADD" w14:textId="77777777" w:rsidR="00991877" w:rsidRPr="00991877" w:rsidRDefault="00991877" w:rsidP="00991877">
      <w:pPr>
        <w:numPr>
          <w:ilvl w:val="3"/>
          <w:numId w:val="4"/>
        </w:numPr>
        <w:shd w:val="clear" w:color="auto" w:fill="FFFFFF"/>
        <w:tabs>
          <w:tab w:val="num" w:pos="0"/>
        </w:tabs>
        <w:spacing w:after="160" w:line="256" w:lineRule="auto"/>
        <w:ind w:left="0" w:firstLine="0"/>
        <w:contextualSpacing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991877">
        <w:rPr>
          <w:rFonts w:ascii="Times New Roman" w:hAnsi="Times New Roman"/>
          <w:b/>
          <w:iCs/>
          <w:sz w:val="24"/>
          <w:szCs w:val="24"/>
          <w:lang w:eastAsia="ru-RU"/>
        </w:rPr>
        <w:t>ЦЕЛЬ И ЗАДАЧИ ОСВОЕНИЯ ДИСЦИПЛИНЫ:</w:t>
      </w:r>
    </w:p>
    <w:p w14:paraId="75FB96D3" w14:textId="77777777" w:rsidR="00991877" w:rsidRPr="00991877" w:rsidRDefault="00991877" w:rsidP="00991877">
      <w:pPr>
        <w:shd w:val="clear" w:color="auto" w:fill="FFFFFF"/>
        <w:spacing w:after="160" w:line="25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991877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Цель  </w:t>
      </w:r>
      <w:r w:rsidRPr="0099187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– способность и готовность применять различные реабилитационные мероприятия (медицинские, социальные, профессиональные) среди детей, при наиболее распространенных патологических состояниях и повреждениях организма, определять показания к переводу их в специализированные группы по занятиям физкультурой, после перенесенных заболеваний, давать рекомендации по выбору оптимального режима двигательной активности, определять показания и противопоказания к назначению средств лечебной физкультуры, физиотерапии, рефлексотерапии, фитотерапии  и других средств медицинской реабилитации, использовать основные курортные факторы при лечении детей.</w:t>
      </w:r>
    </w:p>
    <w:p w14:paraId="4FD614FD" w14:textId="77777777" w:rsidR="00991877" w:rsidRPr="00991877" w:rsidRDefault="00991877" w:rsidP="00991877">
      <w:pPr>
        <w:shd w:val="clear" w:color="auto" w:fill="FFFFFF"/>
        <w:spacing w:after="160" w:line="256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991877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Задачи:</w:t>
      </w:r>
    </w:p>
    <w:p w14:paraId="62EFFCF5" w14:textId="77777777" w:rsidR="00991877" w:rsidRPr="00991877" w:rsidRDefault="00991877" w:rsidP="0099187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187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–  обучить студентов основам организации проведения медицинской   реабилитации на стационарном, поликлиническом и санаторном этапах;</w:t>
      </w:r>
    </w:p>
    <w:p w14:paraId="2BC8350C" w14:textId="77777777" w:rsidR="00991877" w:rsidRPr="00991877" w:rsidRDefault="00991877" w:rsidP="00991877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187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–  научить студентов оценивать функциональное состояние, жизнедеятельность некоторых категорий больных и инвалидов, их реабилитационный потенциал; </w:t>
      </w:r>
    </w:p>
    <w:p w14:paraId="3AA7D25E" w14:textId="77777777" w:rsidR="00991877" w:rsidRPr="00991877" w:rsidRDefault="00991877" w:rsidP="0099187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99187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– научить студентов формировать индивидуальную реабилитационную программу для некоторых категорий больных и инвалидов, познакомить их с современными методами и средствами медицинской реабилитации, методами оценки эффективности реабилитации.</w:t>
      </w:r>
    </w:p>
    <w:p w14:paraId="533E4527" w14:textId="77777777" w:rsidR="00991877" w:rsidRPr="00991877" w:rsidRDefault="00991877" w:rsidP="0099187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187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– овладеть современными методами и методиками физиотерапевтического лечения;</w:t>
      </w:r>
    </w:p>
    <w:p w14:paraId="16EFBD51" w14:textId="77777777" w:rsidR="00991877" w:rsidRPr="00991877" w:rsidRDefault="00991877" w:rsidP="0099187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187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– изучить современные принципы физиотерапии, знать сочетание и комбинирование физических факторов при сочетанной патологии;</w:t>
      </w:r>
    </w:p>
    <w:p w14:paraId="063E7F3B" w14:textId="77777777" w:rsidR="00991877" w:rsidRPr="00991877" w:rsidRDefault="00991877" w:rsidP="00991877">
      <w:pPr>
        <w:tabs>
          <w:tab w:val="left" w:pos="142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1877">
        <w:rPr>
          <w:rFonts w:ascii="Times New Roman" w:hAnsi="Times New Roman"/>
          <w:sz w:val="24"/>
          <w:szCs w:val="24"/>
          <w:lang w:eastAsia="ru-RU"/>
        </w:rPr>
        <w:t xml:space="preserve">– проводить врачебное обследование детей и подростков для допуска их к занятиям физическим воспитанием и спортом; </w:t>
      </w:r>
    </w:p>
    <w:p w14:paraId="26A3B3C1" w14:textId="77777777" w:rsidR="00991877" w:rsidRPr="00991877" w:rsidRDefault="00991877" w:rsidP="00991877">
      <w:pPr>
        <w:numPr>
          <w:ilvl w:val="0"/>
          <w:numId w:val="5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1877">
        <w:rPr>
          <w:rFonts w:ascii="Times New Roman" w:eastAsia="Calibri" w:hAnsi="Times New Roman"/>
          <w:sz w:val="24"/>
          <w:szCs w:val="24"/>
        </w:rPr>
        <w:t>определять показания к переводу детей и подростков в специализированные группы по занятиям физкультурой после перенесенных заболеваний;</w:t>
      </w:r>
    </w:p>
    <w:p w14:paraId="7133CB3A" w14:textId="77777777" w:rsidR="00991877" w:rsidRPr="00991877" w:rsidRDefault="00991877" w:rsidP="00991877">
      <w:pPr>
        <w:numPr>
          <w:ilvl w:val="0"/>
          <w:numId w:val="5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1877">
        <w:rPr>
          <w:rFonts w:ascii="Times New Roman" w:hAnsi="Times New Roman"/>
          <w:sz w:val="24"/>
          <w:szCs w:val="24"/>
          <w:lang w:eastAsia="ru-RU"/>
        </w:rPr>
        <w:lastRenderedPageBreak/>
        <w:t>владеть методами исследования физического и функционального состояния здорового и больного ребенка для выбора ему адекватного двигательного режима;</w:t>
      </w:r>
    </w:p>
    <w:p w14:paraId="6B086149" w14:textId="77777777" w:rsidR="00991877" w:rsidRPr="00991877" w:rsidRDefault="00991877" w:rsidP="00991877">
      <w:pPr>
        <w:numPr>
          <w:ilvl w:val="0"/>
          <w:numId w:val="5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1877">
        <w:rPr>
          <w:rFonts w:ascii="Times New Roman" w:hAnsi="Times New Roman"/>
          <w:sz w:val="24"/>
          <w:szCs w:val="24"/>
          <w:lang w:eastAsia="ru-RU"/>
        </w:rPr>
        <w:t>определять показания и противопоказания к назначению средств лечебной физкультуры, физиотерапии, рефлексотерапии, мануальной терапии и других средств немедикаментозной терапии;</w:t>
      </w:r>
    </w:p>
    <w:p w14:paraId="3B89190B" w14:textId="77777777" w:rsidR="00991877" w:rsidRPr="00991877" w:rsidRDefault="00991877" w:rsidP="00991877">
      <w:pPr>
        <w:numPr>
          <w:ilvl w:val="0"/>
          <w:numId w:val="5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1877">
        <w:rPr>
          <w:rFonts w:ascii="Times New Roman" w:eastAsia="Calibri" w:hAnsi="Times New Roman"/>
          <w:sz w:val="24"/>
          <w:szCs w:val="24"/>
        </w:rPr>
        <w:t>применять различные реабилитационные мероприятия (медицинские, социальные и профессиональные) среди детей и подростков при наиболее распространенных патологических состояниях и повреждениях организма;</w:t>
      </w:r>
    </w:p>
    <w:p w14:paraId="159287A7" w14:textId="77777777" w:rsidR="00991877" w:rsidRPr="00991877" w:rsidRDefault="00991877" w:rsidP="00991877">
      <w:pPr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991877">
        <w:rPr>
          <w:rFonts w:ascii="Times New Roman" w:eastAsia="Calibri" w:hAnsi="Times New Roman"/>
          <w:sz w:val="24"/>
          <w:szCs w:val="24"/>
        </w:rPr>
        <w:t>использовать основные курортные факторы при лечении детей и подростков;</w:t>
      </w:r>
    </w:p>
    <w:p w14:paraId="316ABE2D" w14:textId="77777777" w:rsidR="00991877" w:rsidRPr="00991877" w:rsidRDefault="00991877" w:rsidP="00991877">
      <w:pPr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991877">
        <w:rPr>
          <w:rFonts w:ascii="Times New Roman" w:eastAsia="Calibri" w:hAnsi="Times New Roman"/>
          <w:sz w:val="24"/>
          <w:szCs w:val="24"/>
        </w:rPr>
        <w:t>контролировать качества оказания лечебно–диагностической, реабилитационной и профилактической помощи детям и подросткам.</w:t>
      </w:r>
    </w:p>
    <w:p w14:paraId="670E9A23" w14:textId="77777777" w:rsidR="00991877" w:rsidRPr="00991877" w:rsidRDefault="00991877" w:rsidP="00991877">
      <w:pPr>
        <w:shd w:val="clear" w:color="auto" w:fill="FFFFFF"/>
        <w:spacing w:after="0" w:line="256" w:lineRule="auto"/>
        <w:ind w:left="927"/>
        <w:contextualSpacing/>
        <w:rPr>
          <w:rFonts w:ascii="Times New Roman" w:hAnsi="Times New Roman"/>
          <w:b/>
          <w:bCs/>
          <w:iCs/>
          <w:color w:val="000000"/>
          <w:spacing w:val="-3"/>
          <w:w w:val="121"/>
          <w:sz w:val="24"/>
          <w:szCs w:val="24"/>
          <w:lang w:eastAsia="ru-RU"/>
        </w:rPr>
      </w:pPr>
    </w:p>
    <w:p w14:paraId="363C3018" w14:textId="77777777" w:rsidR="00991877" w:rsidRPr="00991877" w:rsidRDefault="00991877" w:rsidP="00991877">
      <w:pPr>
        <w:shd w:val="clear" w:color="auto" w:fill="FFFFFF"/>
        <w:spacing w:after="0" w:line="256" w:lineRule="auto"/>
        <w:ind w:left="927"/>
        <w:contextualSpacing/>
        <w:rPr>
          <w:rFonts w:ascii="Times New Roman" w:hAnsi="Times New Roman"/>
          <w:b/>
          <w:bCs/>
          <w:iCs/>
          <w:color w:val="000000"/>
          <w:spacing w:val="-3"/>
          <w:w w:val="121"/>
          <w:sz w:val="24"/>
          <w:szCs w:val="24"/>
          <w:lang w:eastAsia="ru-RU"/>
        </w:rPr>
      </w:pPr>
    </w:p>
    <w:p w14:paraId="3E0DDA77" w14:textId="77777777" w:rsidR="00991877" w:rsidRPr="00991877" w:rsidRDefault="00991877" w:rsidP="00991877">
      <w:pPr>
        <w:spacing w:after="160" w:line="256" w:lineRule="auto"/>
        <w:rPr>
          <w:rFonts w:ascii="Times New Roman" w:hAnsi="Times New Roman"/>
          <w:b/>
          <w:w w:val="121"/>
          <w:sz w:val="24"/>
          <w:szCs w:val="24"/>
          <w:lang w:eastAsia="ru-RU"/>
        </w:rPr>
      </w:pPr>
      <w:r w:rsidRPr="00991877">
        <w:rPr>
          <w:rFonts w:ascii="Times New Roman" w:hAnsi="Times New Roman"/>
          <w:b/>
          <w:w w:val="121"/>
          <w:sz w:val="24"/>
          <w:szCs w:val="24"/>
          <w:lang w:eastAsia="ru-RU"/>
        </w:rPr>
        <w:t>2. ПЛАНИРУЕМЫЕ РЕЗУЛЬТАТЫ ОБУЧЕНИЯ ПО ДИСЦИПЛИНЕ</w:t>
      </w:r>
    </w:p>
    <w:p w14:paraId="3482E797" w14:textId="77777777" w:rsidR="00991877" w:rsidRPr="00991877" w:rsidRDefault="00991877" w:rsidP="00991877">
      <w:pPr>
        <w:spacing w:after="160" w:line="256" w:lineRule="auto"/>
        <w:rPr>
          <w:rFonts w:ascii="Times New Roman" w:hAnsi="Times New Roman"/>
          <w:b/>
          <w:w w:val="121"/>
          <w:sz w:val="24"/>
          <w:szCs w:val="24"/>
          <w:lang w:eastAsia="ru-RU"/>
        </w:rPr>
      </w:pPr>
      <w:r w:rsidRPr="00991877">
        <w:rPr>
          <w:rFonts w:ascii="Times New Roman" w:hAnsi="Times New Roman"/>
          <w:b/>
          <w:w w:val="121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2"/>
        <w:gridCol w:w="4880"/>
      </w:tblGrid>
      <w:tr w:rsidR="00991877" w:rsidRPr="00991877" w14:paraId="43A57D92" w14:textId="77777777" w:rsidTr="00991877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B55F6" w14:textId="77777777" w:rsidR="00991877" w:rsidRPr="00991877" w:rsidRDefault="00991877" w:rsidP="00991877">
            <w:pPr>
              <w:widowControl w:val="0"/>
              <w:tabs>
                <w:tab w:val="left" w:pos="708"/>
                <w:tab w:val="right" w:leader="underscore" w:pos="9639"/>
              </w:tabs>
              <w:spacing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187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Код и наименование компетенции</w:t>
            </w:r>
          </w:p>
          <w:p w14:paraId="711D8A7E" w14:textId="77777777" w:rsidR="00991877" w:rsidRPr="00991877" w:rsidRDefault="00991877" w:rsidP="00991877">
            <w:pPr>
              <w:spacing w:after="16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9187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6F298" w14:textId="77777777" w:rsidR="00991877" w:rsidRPr="00991877" w:rsidRDefault="00991877" w:rsidP="00991877">
            <w:pPr>
              <w:widowControl w:val="0"/>
              <w:tabs>
                <w:tab w:val="left" w:pos="708"/>
                <w:tab w:val="right" w:leader="underscore" w:pos="9639"/>
              </w:tabs>
              <w:spacing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187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Код и наименование индикатора достижения компетенции</w:t>
            </w:r>
          </w:p>
        </w:tc>
      </w:tr>
      <w:tr w:rsidR="00991877" w:rsidRPr="00991877" w14:paraId="2C275A55" w14:textId="77777777" w:rsidTr="00991877">
        <w:trPr>
          <w:trHeight w:val="297"/>
        </w:trPr>
        <w:tc>
          <w:tcPr>
            <w:tcW w:w="9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F2766" w14:textId="77777777" w:rsidR="00991877" w:rsidRPr="00991877" w:rsidRDefault="00991877" w:rsidP="00991877">
            <w:pPr>
              <w:spacing w:after="16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18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Общепрофессиональные компентенции</w:t>
            </w:r>
          </w:p>
        </w:tc>
      </w:tr>
      <w:tr w:rsidR="00991877" w:rsidRPr="00991877" w14:paraId="703090C7" w14:textId="77777777" w:rsidTr="00991877">
        <w:trPr>
          <w:trHeight w:val="246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14664" w14:textId="77777777" w:rsidR="00991877" w:rsidRPr="00991877" w:rsidRDefault="00991877" w:rsidP="00991877">
            <w:pPr>
              <w:spacing w:after="16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18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ОПК-8 Способен реализовывать и осуществлять контроль эффективности медицинской реабилитации пациента, в том числе при реализации индивидуальных программ реабилитации и абилитации ребенка-инвалидов, проводить оценку способности пациента осуществлять трудовую деятельность сред.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7087" w14:textId="77777777" w:rsidR="00991877" w:rsidRPr="00991877" w:rsidRDefault="00991877" w:rsidP="00991877">
            <w:pPr>
              <w:tabs>
                <w:tab w:val="left" w:pos="1613"/>
              </w:tabs>
              <w:autoSpaceDE w:val="0"/>
              <w:autoSpaceDN w:val="0"/>
              <w:adjustRightInd w:val="0"/>
              <w:spacing w:before="29"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18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ИД-2ОПК-8 Реализует индивидуальные программы реабилитации и абилитации инвалидов.</w:t>
            </w:r>
          </w:p>
          <w:p w14:paraId="7B07AACE" w14:textId="77777777" w:rsidR="00991877" w:rsidRPr="00991877" w:rsidRDefault="00991877" w:rsidP="00991877">
            <w:pPr>
              <w:tabs>
                <w:tab w:val="left" w:pos="1613"/>
              </w:tabs>
              <w:autoSpaceDE w:val="0"/>
              <w:autoSpaceDN w:val="0"/>
              <w:adjustRightInd w:val="0"/>
              <w:spacing w:before="29"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91877" w:rsidRPr="00991877" w14:paraId="239FC061" w14:textId="77777777" w:rsidTr="00991877">
        <w:trPr>
          <w:trHeight w:val="246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F0A85" w14:textId="77777777" w:rsidR="00991877" w:rsidRPr="00991877" w:rsidRDefault="00991877" w:rsidP="00991877">
            <w:pPr>
              <w:spacing w:after="1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18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35D45" w14:textId="77777777" w:rsidR="00991877" w:rsidRPr="00991877" w:rsidRDefault="00991877" w:rsidP="00991877">
            <w:pPr>
              <w:tabs>
                <w:tab w:val="left" w:pos="1613"/>
              </w:tabs>
              <w:autoSpaceDE w:val="0"/>
              <w:autoSpaceDN w:val="0"/>
              <w:adjustRightInd w:val="0"/>
              <w:spacing w:before="29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877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понятия медицинской реабилитации:</w:t>
            </w:r>
          </w:p>
          <w:p w14:paraId="490DE872" w14:textId="77777777" w:rsidR="00991877" w:rsidRPr="00991877" w:rsidRDefault="00991877" w:rsidP="00991877">
            <w:pPr>
              <w:tabs>
                <w:tab w:val="left" w:pos="1613"/>
              </w:tabs>
              <w:autoSpaceDE w:val="0"/>
              <w:autoSpaceDN w:val="0"/>
              <w:adjustRightInd w:val="0"/>
              <w:spacing w:before="29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877">
              <w:rPr>
                <w:rFonts w:ascii="Times New Roman" w:hAnsi="Times New Roman"/>
                <w:sz w:val="24"/>
                <w:szCs w:val="24"/>
                <w:lang w:eastAsia="ru-RU"/>
              </w:rPr>
              <w:t>показания и противопоказания к реабилитации,</w:t>
            </w:r>
          </w:p>
          <w:p w14:paraId="359B4916" w14:textId="77777777" w:rsidR="00991877" w:rsidRPr="00991877" w:rsidRDefault="00991877" w:rsidP="00991877">
            <w:pPr>
              <w:tabs>
                <w:tab w:val="left" w:pos="1613"/>
              </w:tabs>
              <w:autoSpaceDE w:val="0"/>
              <w:autoSpaceDN w:val="0"/>
              <w:adjustRightInd w:val="0"/>
              <w:spacing w:before="29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8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принципы назначения, </w:t>
            </w:r>
          </w:p>
          <w:p w14:paraId="214FAB82" w14:textId="77777777" w:rsidR="00991877" w:rsidRPr="00991877" w:rsidRDefault="00991877" w:rsidP="00991877">
            <w:pPr>
              <w:tabs>
                <w:tab w:val="left" w:pos="1613"/>
              </w:tabs>
              <w:autoSpaceDE w:val="0"/>
              <w:autoSpaceDN w:val="0"/>
              <w:adjustRightInd w:val="0"/>
              <w:spacing w:before="29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8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этапы проведения, </w:t>
            </w:r>
          </w:p>
          <w:p w14:paraId="08735DE4" w14:textId="77777777" w:rsidR="00991877" w:rsidRPr="00991877" w:rsidRDefault="00991877" w:rsidP="00991877">
            <w:pPr>
              <w:tabs>
                <w:tab w:val="left" w:pos="1613"/>
              </w:tabs>
              <w:autoSpaceDE w:val="0"/>
              <w:autoSpaceDN w:val="0"/>
              <w:adjustRightInd w:val="0"/>
              <w:spacing w:before="29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8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цели реабилитации, </w:t>
            </w:r>
          </w:p>
          <w:p w14:paraId="4CE5A821" w14:textId="77777777" w:rsidR="00991877" w:rsidRPr="00991877" w:rsidRDefault="00991877" w:rsidP="00991877">
            <w:pPr>
              <w:tabs>
                <w:tab w:val="left" w:pos="1613"/>
              </w:tabs>
              <w:autoSpaceDE w:val="0"/>
              <w:autoSpaceDN w:val="0"/>
              <w:adjustRightInd w:val="0"/>
              <w:spacing w:before="29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877">
              <w:rPr>
                <w:rFonts w:ascii="Times New Roman" w:hAnsi="Times New Roman"/>
                <w:sz w:val="24"/>
                <w:szCs w:val="24"/>
                <w:lang w:eastAsia="ru-RU"/>
              </w:rPr>
              <w:t>реабилитационный диагноз,</w:t>
            </w:r>
          </w:p>
          <w:p w14:paraId="216FCB96" w14:textId="77777777" w:rsidR="00991877" w:rsidRPr="00991877" w:rsidRDefault="00991877" w:rsidP="00991877">
            <w:pPr>
              <w:tabs>
                <w:tab w:val="left" w:pos="1613"/>
              </w:tabs>
              <w:autoSpaceDE w:val="0"/>
              <w:autoSpaceDN w:val="0"/>
              <w:adjustRightInd w:val="0"/>
              <w:spacing w:before="29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8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реабилитационный потенциал,  </w:t>
            </w:r>
          </w:p>
          <w:p w14:paraId="58E20BEA" w14:textId="77777777" w:rsidR="00991877" w:rsidRPr="00991877" w:rsidRDefault="00991877" w:rsidP="00991877">
            <w:pPr>
              <w:tabs>
                <w:tab w:val="left" w:pos="1613"/>
              </w:tabs>
              <w:autoSpaceDE w:val="0"/>
              <w:autoSpaceDN w:val="0"/>
              <w:adjustRightInd w:val="0"/>
              <w:spacing w:before="29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8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индивидуальная программа реабилитации, </w:t>
            </w:r>
          </w:p>
          <w:p w14:paraId="72EFE25A" w14:textId="77777777" w:rsidR="00991877" w:rsidRPr="00991877" w:rsidRDefault="00991877" w:rsidP="00991877">
            <w:pPr>
              <w:tabs>
                <w:tab w:val="left" w:pos="1613"/>
              </w:tabs>
              <w:autoSpaceDE w:val="0"/>
              <w:autoSpaceDN w:val="0"/>
              <w:adjustRightInd w:val="0"/>
              <w:spacing w:before="29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8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основные методы реабилитации, </w:t>
            </w:r>
          </w:p>
          <w:p w14:paraId="77CB886F" w14:textId="77777777" w:rsidR="00991877" w:rsidRPr="00991877" w:rsidRDefault="00991877" w:rsidP="00991877">
            <w:pPr>
              <w:tabs>
                <w:tab w:val="left" w:pos="1613"/>
              </w:tabs>
              <w:autoSpaceDE w:val="0"/>
              <w:autoSpaceDN w:val="0"/>
              <w:adjustRightInd w:val="0"/>
              <w:spacing w:before="29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8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реабилитационный прогноз, </w:t>
            </w:r>
          </w:p>
          <w:p w14:paraId="563E0056" w14:textId="77777777" w:rsidR="00991877" w:rsidRPr="00991877" w:rsidRDefault="00991877" w:rsidP="00991877">
            <w:pPr>
              <w:tabs>
                <w:tab w:val="left" w:pos="1613"/>
              </w:tabs>
              <w:autoSpaceDE w:val="0"/>
              <w:autoSpaceDN w:val="0"/>
              <w:adjustRightInd w:val="0"/>
              <w:spacing w:before="29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87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оценка эффективности проведения медицинской реабилитации.</w:t>
            </w:r>
          </w:p>
        </w:tc>
      </w:tr>
      <w:tr w:rsidR="00991877" w:rsidRPr="00991877" w14:paraId="2016AEBE" w14:textId="77777777" w:rsidTr="00991877">
        <w:trPr>
          <w:trHeight w:val="246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41A9C" w14:textId="77777777" w:rsidR="00991877" w:rsidRPr="00991877" w:rsidRDefault="00991877" w:rsidP="00991877">
            <w:pPr>
              <w:spacing w:after="1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18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уметь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B68E" w14:textId="77777777" w:rsidR="00991877" w:rsidRPr="00991877" w:rsidRDefault="00991877" w:rsidP="00991877">
            <w:pPr>
              <w:tabs>
                <w:tab w:val="left" w:pos="1613"/>
              </w:tabs>
              <w:autoSpaceDE w:val="0"/>
              <w:autoSpaceDN w:val="0"/>
              <w:adjustRightInd w:val="0"/>
              <w:spacing w:before="29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877">
              <w:rPr>
                <w:rFonts w:ascii="Times New Roman" w:hAnsi="Times New Roman"/>
                <w:sz w:val="24"/>
                <w:szCs w:val="24"/>
                <w:lang w:eastAsia="ru-RU"/>
              </w:rPr>
              <w:t>определить показания и противопоказания к реабилитации,</w:t>
            </w:r>
          </w:p>
          <w:p w14:paraId="39711DEF" w14:textId="77777777" w:rsidR="00991877" w:rsidRPr="00991877" w:rsidRDefault="00991877" w:rsidP="00991877">
            <w:pPr>
              <w:tabs>
                <w:tab w:val="left" w:pos="1613"/>
              </w:tabs>
              <w:autoSpaceDE w:val="0"/>
              <w:autoSpaceDN w:val="0"/>
              <w:adjustRightInd w:val="0"/>
              <w:spacing w:before="29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877">
              <w:rPr>
                <w:rFonts w:ascii="Times New Roman" w:hAnsi="Times New Roman"/>
                <w:sz w:val="24"/>
                <w:szCs w:val="24"/>
                <w:lang w:eastAsia="ru-RU"/>
              </w:rPr>
              <w:t>поставить реабилитационный диагноз,</w:t>
            </w:r>
          </w:p>
          <w:p w14:paraId="43962414" w14:textId="77777777" w:rsidR="00991877" w:rsidRPr="00991877" w:rsidRDefault="00991877" w:rsidP="00991877">
            <w:pPr>
              <w:tabs>
                <w:tab w:val="left" w:pos="1613"/>
              </w:tabs>
              <w:autoSpaceDE w:val="0"/>
              <w:autoSpaceDN w:val="0"/>
              <w:adjustRightInd w:val="0"/>
              <w:spacing w:before="29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877">
              <w:rPr>
                <w:rFonts w:ascii="Times New Roman" w:hAnsi="Times New Roman"/>
                <w:sz w:val="24"/>
                <w:szCs w:val="24"/>
                <w:lang w:eastAsia="ru-RU"/>
              </w:rPr>
              <w:t>определить реабилитационный потенциал,</w:t>
            </w:r>
          </w:p>
          <w:p w14:paraId="71F2ED54" w14:textId="77777777" w:rsidR="00991877" w:rsidRPr="00991877" w:rsidRDefault="00991877" w:rsidP="00991877">
            <w:pPr>
              <w:tabs>
                <w:tab w:val="left" w:pos="1613"/>
              </w:tabs>
              <w:autoSpaceDE w:val="0"/>
              <w:autoSpaceDN w:val="0"/>
              <w:adjustRightInd w:val="0"/>
              <w:spacing w:before="29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877">
              <w:rPr>
                <w:rFonts w:ascii="Times New Roman" w:hAnsi="Times New Roman"/>
                <w:sz w:val="24"/>
                <w:szCs w:val="24"/>
                <w:lang w:eastAsia="ru-RU"/>
              </w:rPr>
              <w:t>поставить краткосрочные и долгосрочные цели,</w:t>
            </w:r>
          </w:p>
          <w:p w14:paraId="0F879619" w14:textId="77777777" w:rsidR="00991877" w:rsidRPr="00991877" w:rsidRDefault="00991877" w:rsidP="00991877">
            <w:pPr>
              <w:tabs>
                <w:tab w:val="left" w:pos="1613"/>
              </w:tabs>
              <w:autoSpaceDE w:val="0"/>
              <w:autoSpaceDN w:val="0"/>
              <w:adjustRightInd w:val="0"/>
              <w:spacing w:before="29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877">
              <w:rPr>
                <w:rFonts w:ascii="Times New Roman" w:hAnsi="Times New Roman"/>
                <w:sz w:val="24"/>
                <w:szCs w:val="24"/>
                <w:lang w:eastAsia="ru-RU"/>
              </w:rPr>
              <w:t>составить индивидуальную программу реабилитации,</w:t>
            </w:r>
          </w:p>
          <w:p w14:paraId="5F95E3D2" w14:textId="77777777" w:rsidR="00991877" w:rsidRPr="00991877" w:rsidRDefault="00991877" w:rsidP="00991877">
            <w:pPr>
              <w:tabs>
                <w:tab w:val="left" w:pos="1613"/>
              </w:tabs>
              <w:autoSpaceDE w:val="0"/>
              <w:autoSpaceDN w:val="0"/>
              <w:adjustRightInd w:val="0"/>
              <w:spacing w:before="29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877">
              <w:rPr>
                <w:rFonts w:ascii="Times New Roman" w:hAnsi="Times New Roman"/>
                <w:sz w:val="24"/>
                <w:szCs w:val="24"/>
                <w:lang w:eastAsia="ru-RU"/>
              </w:rPr>
              <w:t>оценить эффективность проведенных мероприятий.</w:t>
            </w:r>
          </w:p>
          <w:p w14:paraId="1451C59C" w14:textId="77777777" w:rsidR="00991877" w:rsidRPr="00991877" w:rsidRDefault="00991877" w:rsidP="00991877">
            <w:pPr>
              <w:tabs>
                <w:tab w:val="left" w:pos="1613"/>
              </w:tabs>
              <w:autoSpaceDE w:val="0"/>
              <w:autoSpaceDN w:val="0"/>
              <w:adjustRightInd w:val="0"/>
              <w:spacing w:before="29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1877" w:rsidRPr="00991877" w14:paraId="076F1BF5" w14:textId="77777777" w:rsidTr="00991877">
        <w:trPr>
          <w:trHeight w:val="246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A63ED" w14:textId="77777777" w:rsidR="00991877" w:rsidRPr="00991877" w:rsidRDefault="00991877" w:rsidP="00991877">
            <w:pPr>
              <w:spacing w:after="1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18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владеть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837B7" w14:textId="77777777" w:rsidR="00991877" w:rsidRPr="00991877" w:rsidRDefault="00991877" w:rsidP="00991877">
            <w:pPr>
              <w:tabs>
                <w:tab w:val="left" w:pos="1613"/>
              </w:tabs>
              <w:autoSpaceDE w:val="0"/>
              <w:autoSpaceDN w:val="0"/>
              <w:adjustRightInd w:val="0"/>
              <w:spacing w:before="29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877">
              <w:rPr>
                <w:rFonts w:ascii="Times New Roman" w:hAnsi="Times New Roman"/>
                <w:sz w:val="24"/>
                <w:szCs w:val="24"/>
                <w:lang w:eastAsia="ru-RU"/>
              </w:rPr>
              <w:t>методиками физиотерапевтических процедур, методикой составления комплекса лечебной гимнастики,</w:t>
            </w:r>
          </w:p>
          <w:p w14:paraId="341E3F4C" w14:textId="77777777" w:rsidR="00991877" w:rsidRPr="00991877" w:rsidRDefault="00991877" w:rsidP="00991877">
            <w:pPr>
              <w:tabs>
                <w:tab w:val="left" w:pos="1613"/>
              </w:tabs>
              <w:autoSpaceDE w:val="0"/>
              <w:autoSpaceDN w:val="0"/>
              <w:adjustRightInd w:val="0"/>
              <w:spacing w:before="29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8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различными методами реабилитации, применяемыми при заболеваниях ССС, дыхательной системы, ЖКТ, опорно-двигательного аппарата, в неврологии, травматологии и хирургии. </w:t>
            </w:r>
          </w:p>
        </w:tc>
      </w:tr>
      <w:tr w:rsidR="00991877" w:rsidRPr="00991877" w14:paraId="2998E9AF" w14:textId="77777777" w:rsidTr="00991877">
        <w:trPr>
          <w:trHeight w:val="246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3535" w14:textId="77777777" w:rsidR="00991877" w:rsidRPr="00991877" w:rsidRDefault="00991877" w:rsidP="00991877">
            <w:pPr>
              <w:spacing w:after="1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61CBA" w14:textId="77777777" w:rsidR="00991877" w:rsidRPr="00991877" w:rsidRDefault="00991877" w:rsidP="00991877">
            <w:pPr>
              <w:tabs>
                <w:tab w:val="left" w:pos="1613"/>
              </w:tabs>
              <w:autoSpaceDE w:val="0"/>
              <w:autoSpaceDN w:val="0"/>
              <w:adjustRightInd w:val="0"/>
              <w:spacing w:before="29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8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ИД-3ОПК-8 Осуществляет контроль эффективности медицинской реабилитации пациентов.</w:t>
            </w:r>
          </w:p>
        </w:tc>
      </w:tr>
      <w:tr w:rsidR="00991877" w:rsidRPr="00991877" w14:paraId="56EC9A35" w14:textId="77777777" w:rsidTr="00991877">
        <w:trPr>
          <w:trHeight w:val="246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99771" w14:textId="77777777" w:rsidR="00991877" w:rsidRPr="00991877" w:rsidRDefault="00991877" w:rsidP="00991877">
            <w:pPr>
              <w:spacing w:after="1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18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3C516" w14:textId="77777777" w:rsidR="00991877" w:rsidRPr="00991877" w:rsidRDefault="00991877" w:rsidP="00991877">
            <w:pPr>
              <w:tabs>
                <w:tab w:val="left" w:pos="1613"/>
              </w:tabs>
              <w:autoSpaceDE w:val="0"/>
              <w:autoSpaceDN w:val="0"/>
              <w:adjustRightInd w:val="0"/>
              <w:spacing w:before="29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877">
              <w:rPr>
                <w:rFonts w:ascii="Times New Roman" w:hAnsi="Times New Roman"/>
                <w:sz w:val="24"/>
                <w:szCs w:val="24"/>
                <w:lang w:eastAsia="ru-RU"/>
              </w:rPr>
              <w:t>Методы субъективной и объективной оценки эффективности медицинской реабилитации.</w:t>
            </w:r>
          </w:p>
        </w:tc>
      </w:tr>
      <w:tr w:rsidR="00991877" w:rsidRPr="00991877" w14:paraId="3952884E" w14:textId="77777777" w:rsidTr="00991877">
        <w:trPr>
          <w:trHeight w:val="246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4CC74" w14:textId="77777777" w:rsidR="00991877" w:rsidRPr="00991877" w:rsidRDefault="00991877" w:rsidP="00991877">
            <w:pPr>
              <w:spacing w:after="1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18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458E1" w14:textId="77777777" w:rsidR="00991877" w:rsidRPr="00991877" w:rsidRDefault="00991877" w:rsidP="00991877">
            <w:pPr>
              <w:tabs>
                <w:tab w:val="left" w:pos="1613"/>
              </w:tabs>
              <w:autoSpaceDE w:val="0"/>
              <w:autoSpaceDN w:val="0"/>
              <w:adjustRightInd w:val="0"/>
              <w:spacing w:before="29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877">
              <w:rPr>
                <w:rFonts w:ascii="Times New Roman" w:hAnsi="Times New Roman"/>
                <w:sz w:val="24"/>
                <w:szCs w:val="24"/>
                <w:lang w:eastAsia="ru-RU"/>
              </w:rPr>
              <w:t>Оценить эффективность медицинской реабилитации.</w:t>
            </w:r>
          </w:p>
        </w:tc>
      </w:tr>
      <w:tr w:rsidR="00991877" w:rsidRPr="00991877" w14:paraId="0D30380C" w14:textId="77777777" w:rsidTr="00991877">
        <w:trPr>
          <w:trHeight w:val="246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3E6A3" w14:textId="77777777" w:rsidR="00991877" w:rsidRPr="00991877" w:rsidRDefault="00991877" w:rsidP="00991877">
            <w:pPr>
              <w:spacing w:after="1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18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владеть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3CDEF" w14:textId="77777777" w:rsidR="00991877" w:rsidRPr="00991877" w:rsidRDefault="00991877" w:rsidP="00991877">
            <w:pPr>
              <w:tabs>
                <w:tab w:val="left" w:pos="1613"/>
              </w:tabs>
              <w:autoSpaceDE w:val="0"/>
              <w:autoSpaceDN w:val="0"/>
              <w:adjustRightInd w:val="0"/>
              <w:spacing w:before="29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877">
              <w:rPr>
                <w:rFonts w:ascii="Times New Roman" w:hAnsi="Times New Roman"/>
                <w:sz w:val="24"/>
                <w:szCs w:val="24"/>
                <w:lang w:eastAsia="ru-RU"/>
              </w:rPr>
              <w:t>Методами оценки медицинской реабилитации при заболеваниях ССС, дыхательной системы, ЖКТ, опорно-двигательного аппарата, в неврологии, травматологии и хирургии.</w:t>
            </w:r>
          </w:p>
        </w:tc>
      </w:tr>
    </w:tbl>
    <w:p w14:paraId="0DE2DF55" w14:textId="77777777" w:rsidR="00991877" w:rsidRPr="00991877" w:rsidRDefault="00991877" w:rsidP="00991877">
      <w:pPr>
        <w:spacing w:after="160" w:line="256" w:lineRule="auto"/>
        <w:rPr>
          <w:rFonts w:ascii="Times New Roman" w:hAnsi="Times New Roman"/>
          <w:b/>
          <w:w w:val="121"/>
          <w:sz w:val="24"/>
          <w:szCs w:val="24"/>
          <w:lang w:eastAsia="ru-RU"/>
        </w:rPr>
      </w:pPr>
    </w:p>
    <w:p w14:paraId="539E717B" w14:textId="77777777" w:rsidR="00991877" w:rsidRPr="00991877" w:rsidRDefault="00991877" w:rsidP="00991877">
      <w:pPr>
        <w:spacing w:after="160" w:line="256" w:lineRule="auto"/>
        <w:rPr>
          <w:rFonts w:ascii="Times New Roman" w:hAnsi="Times New Roman"/>
          <w:b/>
          <w:w w:val="121"/>
          <w:sz w:val="24"/>
          <w:szCs w:val="24"/>
          <w:lang w:eastAsia="ru-RU"/>
        </w:rPr>
      </w:pPr>
    </w:p>
    <w:p w14:paraId="00745EF8" w14:textId="77777777" w:rsidR="00991877" w:rsidRPr="00991877" w:rsidRDefault="00991877" w:rsidP="00991877">
      <w:pPr>
        <w:shd w:val="clear" w:color="auto" w:fill="FFFFFF"/>
        <w:spacing w:after="160" w:line="256" w:lineRule="auto"/>
        <w:contextualSpacing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991877">
        <w:rPr>
          <w:rFonts w:ascii="Times New Roman" w:hAnsi="Times New Roman"/>
          <w:b/>
          <w:iCs/>
          <w:sz w:val="24"/>
          <w:szCs w:val="24"/>
          <w:lang w:eastAsia="ru-RU"/>
        </w:rPr>
        <w:t>3. МЕСТО ДИСЦИПЛИНЫ В СТРУКТУРЕ ОСНОВНОЙ ОБРАЗОВАТЕЛЬНОЙ ПРОГРАММЫ</w:t>
      </w:r>
    </w:p>
    <w:p w14:paraId="0B6BF70F" w14:textId="77777777" w:rsidR="00991877" w:rsidRPr="00991877" w:rsidRDefault="00991877" w:rsidP="00991877">
      <w:pPr>
        <w:shd w:val="clear" w:color="auto" w:fill="FFFFFF"/>
        <w:spacing w:after="160" w:line="256" w:lineRule="auto"/>
        <w:ind w:firstLine="84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991877">
        <w:rPr>
          <w:rFonts w:ascii="Times New Roman" w:hAnsi="Times New Roman"/>
          <w:sz w:val="24"/>
          <w:szCs w:val="24"/>
          <w:lang w:eastAsia="ru-RU"/>
        </w:rPr>
        <w:t xml:space="preserve">Дисциплина относится к обязательной части блока1 дисциплины учебной части. </w:t>
      </w:r>
      <w:r w:rsidRPr="00991877">
        <w:rPr>
          <w:rFonts w:ascii="Times New Roman" w:hAnsi="Times New Roman"/>
          <w:iCs/>
          <w:sz w:val="24"/>
          <w:szCs w:val="24"/>
          <w:lang w:eastAsia="ru-RU"/>
        </w:rPr>
        <w:t xml:space="preserve"> Для успешного усвоения данной дисциплины студенту необходимы базисные знания, умения и навыки по медицинской физике, биофизике, биохимии, нормальной и патологической физиологии, анатомии человека, патологической анатомии, в цикле специальных дисциплин, в том числе: пропедевтика детских болезней, нервных болезней, хирургических болезней, ортопедия и травматология.</w:t>
      </w:r>
    </w:p>
    <w:p w14:paraId="47F1BF4F" w14:textId="77777777" w:rsidR="00991877" w:rsidRPr="00991877" w:rsidRDefault="00991877" w:rsidP="00991877">
      <w:pPr>
        <w:shd w:val="clear" w:color="auto" w:fill="FFFFFF"/>
        <w:spacing w:after="160" w:line="256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991877">
        <w:rPr>
          <w:rFonts w:ascii="Times New Roman" w:hAnsi="Times New Roman"/>
          <w:iCs/>
          <w:sz w:val="24"/>
          <w:szCs w:val="24"/>
          <w:lang w:eastAsia="ru-RU"/>
        </w:rPr>
        <w:lastRenderedPageBreak/>
        <w:tab/>
        <w:t xml:space="preserve"> </w:t>
      </w:r>
      <w:r w:rsidRPr="00991877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Междисциплинарные связи дисциплины с другими дисциплинами ООП</w:t>
      </w:r>
    </w:p>
    <w:tbl>
      <w:tblPr>
        <w:tblW w:w="9075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96"/>
        <w:gridCol w:w="864"/>
        <w:gridCol w:w="1262"/>
        <w:gridCol w:w="1418"/>
        <w:gridCol w:w="1417"/>
        <w:gridCol w:w="1418"/>
      </w:tblGrid>
      <w:tr w:rsidR="00991877" w:rsidRPr="00991877" w14:paraId="0A9FB7FA" w14:textId="77777777" w:rsidTr="00991877">
        <w:trPr>
          <w:trHeight w:hRule="exact" w:val="710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0451C45" w14:textId="77777777" w:rsidR="00991877" w:rsidRPr="00991877" w:rsidRDefault="00991877" w:rsidP="00991877">
            <w:pPr>
              <w:shd w:val="clear" w:color="auto" w:fill="FFFFFF"/>
              <w:spacing w:after="160" w:line="256" w:lineRule="auto"/>
              <w:ind w:left="5" w:right="139" w:firstLine="5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991877">
              <w:rPr>
                <w:rFonts w:ascii="Times New Roman" w:hAnsi="Times New Roman"/>
                <w:b/>
                <w:iCs/>
                <w:color w:val="000000"/>
                <w:spacing w:val="-6"/>
                <w:sz w:val="24"/>
                <w:szCs w:val="24"/>
                <w:lang w:eastAsia="ru-RU"/>
              </w:rPr>
              <w:t>Наименование обеспе</w:t>
            </w:r>
            <w:r w:rsidRPr="00991877">
              <w:rPr>
                <w:rFonts w:ascii="Times New Roman" w:hAnsi="Times New Roman"/>
                <w:b/>
                <w:iCs/>
                <w:color w:val="000000"/>
                <w:spacing w:val="-6"/>
                <w:sz w:val="24"/>
                <w:szCs w:val="24"/>
                <w:lang w:eastAsia="ru-RU"/>
              </w:rPr>
              <w:softHyphen/>
            </w:r>
            <w:r w:rsidRPr="00991877">
              <w:rPr>
                <w:rFonts w:ascii="Times New Roman" w:hAnsi="Times New Roman"/>
                <w:b/>
                <w:iCs/>
                <w:color w:val="000000"/>
                <w:spacing w:val="-2"/>
                <w:sz w:val="24"/>
                <w:szCs w:val="24"/>
                <w:lang w:eastAsia="ru-RU"/>
              </w:rPr>
              <w:t>чиваемых дисциплин</w:t>
            </w:r>
          </w:p>
        </w:tc>
        <w:tc>
          <w:tcPr>
            <w:tcW w:w="8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14:paraId="165A47B4" w14:textId="77777777" w:rsidR="00991877" w:rsidRPr="00991877" w:rsidRDefault="00991877" w:rsidP="00991877">
            <w:pPr>
              <w:shd w:val="clear" w:color="auto" w:fill="FFFFFF"/>
              <w:spacing w:after="160" w:line="256" w:lineRule="auto"/>
              <w:ind w:left="113" w:right="113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991877">
              <w:rPr>
                <w:rFonts w:ascii="Times New Roman" w:hAnsi="Times New Roman"/>
                <w:b/>
                <w:iCs/>
                <w:color w:val="000000"/>
                <w:spacing w:val="-7"/>
                <w:sz w:val="24"/>
                <w:szCs w:val="24"/>
                <w:lang w:eastAsia="ru-RU"/>
              </w:rPr>
              <w:t>Се</w:t>
            </w:r>
            <w:r w:rsidRPr="00991877">
              <w:rPr>
                <w:rFonts w:ascii="Times New Roman" w:hAnsi="Times New Roman"/>
                <w:b/>
                <w:iCs/>
                <w:color w:val="000000"/>
                <w:spacing w:val="-9"/>
                <w:sz w:val="24"/>
                <w:szCs w:val="24"/>
                <w:lang w:eastAsia="ru-RU"/>
              </w:rPr>
              <w:t>мес</w:t>
            </w:r>
            <w:r w:rsidRPr="00991877">
              <w:rPr>
                <w:rFonts w:ascii="Times New Roman" w:hAnsi="Times New Roman"/>
                <w:b/>
                <w:iCs/>
                <w:color w:val="000000"/>
                <w:spacing w:val="3"/>
                <w:sz w:val="24"/>
                <w:szCs w:val="24"/>
                <w:lang w:eastAsia="ru-RU"/>
              </w:rPr>
              <w:t>тр</w:t>
            </w:r>
          </w:p>
        </w:tc>
        <w:tc>
          <w:tcPr>
            <w:tcW w:w="55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07D868E" w14:textId="77777777" w:rsidR="00991877" w:rsidRPr="00991877" w:rsidRDefault="00991877" w:rsidP="00991877">
            <w:pPr>
              <w:spacing w:after="24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8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разделов дисциплины, необходимых для изучения обеспечиваемых (последующих) дисциплин </w:t>
            </w:r>
          </w:p>
        </w:tc>
      </w:tr>
      <w:tr w:rsidR="00991877" w:rsidRPr="00991877" w14:paraId="7B0EF492" w14:textId="77777777" w:rsidTr="00991877">
        <w:trPr>
          <w:trHeight w:hRule="exact" w:val="591"/>
        </w:trPr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61A2C0" w14:textId="77777777" w:rsidR="00991877" w:rsidRPr="00991877" w:rsidRDefault="00991877" w:rsidP="00991877">
            <w:pPr>
              <w:spacing w:after="0" w:line="256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AD6AAE" w14:textId="77777777" w:rsidR="00991877" w:rsidRPr="00991877" w:rsidRDefault="00991877" w:rsidP="00991877">
            <w:pPr>
              <w:spacing w:after="0" w:line="256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E26143" w14:textId="77777777" w:rsidR="00991877" w:rsidRPr="00991877" w:rsidRDefault="00991877" w:rsidP="00991877">
            <w:pPr>
              <w:spacing w:after="160" w:line="256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918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  <w:p w14:paraId="5ABA2F30" w14:textId="77777777" w:rsidR="00991877" w:rsidRPr="00991877" w:rsidRDefault="00991877" w:rsidP="00991877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3B13B5A" w14:textId="77777777" w:rsidR="00991877" w:rsidRPr="00991877" w:rsidRDefault="00991877" w:rsidP="00991877">
            <w:pPr>
              <w:shd w:val="clear" w:color="auto" w:fill="FFFFFF"/>
              <w:spacing w:after="160" w:line="256" w:lineRule="auto"/>
              <w:ind w:left="1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91877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13EA94A" w14:textId="77777777" w:rsidR="00991877" w:rsidRPr="00991877" w:rsidRDefault="00991877" w:rsidP="00991877">
            <w:pPr>
              <w:shd w:val="clear" w:color="auto" w:fill="FFFFFF"/>
              <w:spacing w:after="160" w:line="256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91877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4BF13B32" w14:textId="77777777" w:rsidR="00991877" w:rsidRPr="00991877" w:rsidRDefault="00991877" w:rsidP="00991877">
            <w:pPr>
              <w:shd w:val="clear" w:color="auto" w:fill="FFFFFF"/>
              <w:spacing w:after="160" w:line="256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91877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078D9AA" w14:textId="77777777" w:rsidR="00991877" w:rsidRPr="00991877" w:rsidRDefault="00991877" w:rsidP="00991877">
            <w:pPr>
              <w:shd w:val="clear" w:color="auto" w:fill="FFFFFF"/>
              <w:spacing w:after="160" w:line="256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91877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  <w:p w14:paraId="374302D5" w14:textId="77777777" w:rsidR="00991877" w:rsidRPr="00991877" w:rsidRDefault="00991877" w:rsidP="00991877">
            <w:pPr>
              <w:shd w:val="clear" w:color="auto" w:fill="FFFFFF"/>
              <w:spacing w:after="160" w:line="256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14:paraId="20D08870" w14:textId="77777777" w:rsidR="00991877" w:rsidRPr="00991877" w:rsidRDefault="00991877" w:rsidP="00991877">
            <w:pPr>
              <w:shd w:val="clear" w:color="auto" w:fill="FFFFFF"/>
              <w:spacing w:after="160" w:line="256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91877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+</w:t>
            </w:r>
          </w:p>
        </w:tc>
      </w:tr>
      <w:tr w:rsidR="00991877" w:rsidRPr="00991877" w14:paraId="58610BFE" w14:textId="77777777" w:rsidTr="00991877">
        <w:trPr>
          <w:trHeight w:hRule="exact" w:val="31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7C9749C" w14:textId="77777777" w:rsidR="00991877" w:rsidRPr="00991877" w:rsidRDefault="00991877" w:rsidP="00991877">
            <w:pPr>
              <w:shd w:val="clear" w:color="auto" w:fill="FFFFFF"/>
              <w:spacing w:after="160" w:line="256" w:lineRule="auto"/>
              <w:ind w:right="106" w:firstLine="14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918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68B49FB" w14:textId="77777777" w:rsidR="00991877" w:rsidRPr="00991877" w:rsidRDefault="00991877" w:rsidP="00991877">
            <w:pPr>
              <w:spacing w:after="160" w:line="256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8A1FCB3" w14:textId="77777777" w:rsidR="00991877" w:rsidRPr="00991877" w:rsidRDefault="00991877" w:rsidP="00991877">
            <w:pPr>
              <w:shd w:val="clear" w:color="auto" w:fill="FFFFFF"/>
              <w:spacing w:after="160" w:line="256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991877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96822B0" w14:textId="77777777" w:rsidR="00991877" w:rsidRPr="00991877" w:rsidRDefault="00991877" w:rsidP="00991877">
            <w:pPr>
              <w:shd w:val="clear" w:color="auto" w:fill="FFFFFF"/>
              <w:spacing w:after="160" w:line="256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991877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6B079499" w14:textId="77777777" w:rsidR="00991877" w:rsidRPr="00991877" w:rsidRDefault="00991877" w:rsidP="00991877">
            <w:pPr>
              <w:shd w:val="clear" w:color="auto" w:fill="FFFFFF"/>
              <w:spacing w:after="160" w:line="256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991877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1CDCA98B" w14:textId="77777777" w:rsidR="00991877" w:rsidRPr="00991877" w:rsidRDefault="00991877" w:rsidP="00991877">
            <w:pPr>
              <w:shd w:val="clear" w:color="auto" w:fill="FFFFFF"/>
              <w:spacing w:after="160" w:line="256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991877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+</w:t>
            </w:r>
          </w:p>
        </w:tc>
      </w:tr>
      <w:tr w:rsidR="00991877" w:rsidRPr="00991877" w14:paraId="43DE1AFF" w14:textId="77777777" w:rsidTr="00991877">
        <w:trPr>
          <w:trHeight w:hRule="exact" w:val="27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E15E897" w14:textId="77777777" w:rsidR="00991877" w:rsidRPr="00991877" w:rsidRDefault="00991877" w:rsidP="00991877">
            <w:pPr>
              <w:shd w:val="clear" w:color="auto" w:fill="FFFFFF"/>
              <w:tabs>
                <w:tab w:val="left" w:pos="2358"/>
              </w:tabs>
              <w:spacing w:after="160" w:line="256" w:lineRule="auto"/>
              <w:ind w:left="5" w:right="269" w:firstLine="5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918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Детская хирургия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988B01D" w14:textId="77777777" w:rsidR="00991877" w:rsidRPr="00991877" w:rsidRDefault="00991877" w:rsidP="00991877">
            <w:pPr>
              <w:spacing w:after="160" w:line="256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BD91869" w14:textId="77777777" w:rsidR="00991877" w:rsidRPr="00991877" w:rsidRDefault="00991877" w:rsidP="00991877">
            <w:pPr>
              <w:shd w:val="clear" w:color="auto" w:fill="FFFFFF"/>
              <w:spacing w:after="160" w:line="256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991877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28A3FBF" w14:textId="77777777" w:rsidR="00991877" w:rsidRPr="00991877" w:rsidRDefault="00991877" w:rsidP="00991877">
            <w:pPr>
              <w:shd w:val="clear" w:color="auto" w:fill="FFFFFF"/>
              <w:spacing w:after="160" w:line="256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991877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CBC66CB" w14:textId="77777777" w:rsidR="00991877" w:rsidRPr="00991877" w:rsidRDefault="00991877" w:rsidP="00991877">
            <w:pPr>
              <w:shd w:val="clear" w:color="auto" w:fill="FFFFFF"/>
              <w:spacing w:after="160" w:line="256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991877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22C03C82" w14:textId="77777777" w:rsidR="00991877" w:rsidRPr="00991877" w:rsidRDefault="00991877" w:rsidP="00991877">
            <w:pPr>
              <w:shd w:val="clear" w:color="auto" w:fill="FFFFFF"/>
              <w:spacing w:after="160" w:line="256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991877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+</w:t>
            </w:r>
          </w:p>
        </w:tc>
      </w:tr>
      <w:tr w:rsidR="00991877" w:rsidRPr="00991877" w14:paraId="78E76C07" w14:textId="77777777" w:rsidTr="00991877">
        <w:trPr>
          <w:trHeight w:hRule="exact" w:val="29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ABE8553" w14:textId="77777777" w:rsidR="00991877" w:rsidRPr="00991877" w:rsidRDefault="00991877" w:rsidP="00991877">
            <w:pPr>
              <w:shd w:val="clear" w:color="auto" w:fill="FFFFFF"/>
              <w:spacing w:after="160" w:line="256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91877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Детская неврология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A0D8F14" w14:textId="77777777" w:rsidR="00991877" w:rsidRPr="00991877" w:rsidRDefault="00991877" w:rsidP="00991877">
            <w:pPr>
              <w:spacing w:after="160" w:line="256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536C882" w14:textId="77777777" w:rsidR="00991877" w:rsidRPr="00991877" w:rsidRDefault="00991877" w:rsidP="00991877">
            <w:pPr>
              <w:shd w:val="clear" w:color="auto" w:fill="FFFFFF"/>
              <w:spacing w:after="160" w:line="256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991877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1B6FFB1" w14:textId="77777777" w:rsidR="00991877" w:rsidRPr="00991877" w:rsidRDefault="00991877" w:rsidP="00991877">
            <w:pPr>
              <w:shd w:val="clear" w:color="auto" w:fill="FFFFFF"/>
              <w:spacing w:after="160" w:line="256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991877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347BE252" w14:textId="77777777" w:rsidR="00991877" w:rsidRPr="00991877" w:rsidRDefault="00991877" w:rsidP="00991877">
            <w:pPr>
              <w:shd w:val="clear" w:color="auto" w:fill="FFFFFF"/>
              <w:spacing w:after="160" w:line="256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991877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0FA64666" w14:textId="77777777" w:rsidR="00991877" w:rsidRPr="00991877" w:rsidRDefault="00991877" w:rsidP="00991877">
            <w:pPr>
              <w:shd w:val="clear" w:color="auto" w:fill="FFFFFF"/>
              <w:spacing w:after="160" w:line="256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991877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+</w:t>
            </w:r>
          </w:p>
        </w:tc>
      </w:tr>
      <w:tr w:rsidR="00991877" w:rsidRPr="00991877" w14:paraId="171854BB" w14:textId="77777777" w:rsidTr="00991877">
        <w:trPr>
          <w:trHeight w:hRule="exact" w:val="2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128327D" w14:textId="77777777" w:rsidR="00991877" w:rsidRPr="00991877" w:rsidRDefault="00991877" w:rsidP="00991877">
            <w:pPr>
              <w:shd w:val="clear" w:color="auto" w:fill="FFFFFF"/>
              <w:spacing w:after="160" w:line="256" w:lineRule="auto"/>
              <w:ind w:right="202" w:hanging="5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91877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Ортопедия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E25DF9E" w14:textId="77777777" w:rsidR="00991877" w:rsidRPr="00991877" w:rsidRDefault="00991877" w:rsidP="00991877">
            <w:pPr>
              <w:spacing w:after="160" w:line="256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E00940D" w14:textId="77777777" w:rsidR="00991877" w:rsidRPr="00991877" w:rsidRDefault="00991877" w:rsidP="00991877">
            <w:pPr>
              <w:shd w:val="clear" w:color="auto" w:fill="FFFFFF"/>
              <w:spacing w:after="160" w:line="256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991877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73CA6E4" w14:textId="77777777" w:rsidR="00991877" w:rsidRPr="00991877" w:rsidRDefault="00991877" w:rsidP="00991877">
            <w:pPr>
              <w:shd w:val="clear" w:color="auto" w:fill="FFFFFF"/>
              <w:spacing w:after="160" w:line="256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991877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CDB4F85" w14:textId="77777777" w:rsidR="00991877" w:rsidRPr="00991877" w:rsidRDefault="00991877" w:rsidP="00991877">
            <w:pPr>
              <w:shd w:val="clear" w:color="auto" w:fill="FFFFFF"/>
              <w:spacing w:after="160" w:line="256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991877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4868139" w14:textId="77777777" w:rsidR="00991877" w:rsidRPr="00991877" w:rsidRDefault="00991877" w:rsidP="00991877">
            <w:pPr>
              <w:shd w:val="clear" w:color="auto" w:fill="FFFFFF"/>
              <w:spacing w:after="160" w:line="256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991877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+</w:t>
            </w:r>
          </w:p>
        </w:tc>
      </w:tr>
    </w:tbl>
    <w:p w14:paraId="1B77486D" w14:textId="77777777" w:rsidR="00991877" w:rsidRPr="00991877" w:rsidRDefault="00991877" w:rsidP="00991877">
      <w:pPr>
        <w:shd w:val="clear" w:color="auto" w:fill="FFFFFF"/>
        <w:spacing w:after="160" w:line="256" w:lineRule="auto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14:paraId="4A2243CE" w14:textId="77777777" w:rsidR="00991877" w:rsidRPr="00991877" w:rsidRDefault="00991877" w:rsidP="00991877">
      <w:pPr>
        <w:shd w:val="clear" w:color="auto" w:fill="FFFFFF"/>
        <w:spacing w:after="160" w:line="256" w:lineRule="auto"/>
        <w:contextualSpacing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991877">
        <w:rPr>
          <w:rFonts w:ascii="Times New Roman" w:hAnsi="Times New Roman"/>
          <w:b/>
          <w:iCs/>
          <w:sz w:val="24"/>
          <w:szCs w:val="24"/>
          <w:lang w:eastAsia="ru-RU"/>
        </w:rPr>
        <w:t xml:space="preserve">4. Трудоемкость учебной дисциплины </w:t>
      </w:r>
      <w:r w:rsidRPr="00991877">
        <w:rPr>
          <w:rFonts w:ascii="Times New Roman" w:hAnsi="Times New Roman"/>
          <w:b/>
          <w:bCs/>
          <w:iCs/>
          <w:sz w:val="24"/>
          <w:szCs w:val="24"/>
          <w:lang w:eastAsia="ru-RU"/>
        </w:rPr>
        <w:t>(модуля)</w:t>
      </w:r>
      <w:r w:rsidRPr="00991877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991877">
        <w:rPr>
          <w:rFonts w:ascii="Times New Roman" w:hAnsi="Times New Roman"/>
          <w:b/>
          <w:iCs/>
          <w:sz w:val="24"/>
          <w:szCs w:val="24"/>
          <w:lang w:eastAsia="ru-RU"/>
        </w:rPr>
        <w:t>составляет 2 зачетных единиц, 72 академических часа.</w:t>
      </w:r>
    </w:p>
    <w:p w14:paraId="1F90173F" w14:textId="77777777" w:rsidR="00991877" w:rsidRPr="00991877" w:rsidRDefault="00991877" w:rsidP="00991877">
      <w:pPr>
        <w:shd w:val="clear" w:color="auto" w:fill="FFFFFF"/>
        <w:spacing w:after="0" w:line="256" w:lineRule="auto"/>
        <w:ind w:left="1931"/>
        <w:contextualSpacing/>
        <w:rPr>
          <w:rFonts w:ascii="Times New Roman" w:hAnsi="Times New Roman"/>
          <w:b/>
          <w:iCs/>
          <w:sz w:val="24"/>
          <w:szCs w:val="24"/>
          <w:lang w:eastAsia="ru-RU"/>
        </w:rPr>
      </w:pPr>
    </w:p>
    <w:tbl>
      <w:tblPr>
        <w:tblStyle w:val="110"/>
        <w:tblW w:w="9073" w:type="dxa"/>
        <w:tblInd w:w="-34" w:type="dxa"/>
        <w:tblLook w:val="04A0" w:firstRow="1" w:lastRow="0" w:firstColumn="1" w:lastColumn="0" w:noHBand="0" w:noVBand="1"/>
      </w:tblPr>
      <w:tblGrid>
        <w:gridCol w:w="6096"/>
        <w:gridCol w:w="2977"/>
      </w:tblGrid>
      <w:tr w:rsidR="00991877" w:rsidRPr="00991877" w14:paraId="54EF569B" w14:textId="77777777" w:rsidTr="00991877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88474" w14:textId="77777777" w:rsidR="00991877" w:rsidRPr="00991877" w:rsidRDefault="00991877" w:rsidP="00991877">
            <w:pPr>
              <w:tabs>
                <w:tab w:val="left" w:leader="underscore" w:pos="6470"/>
              </w:tabs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877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E5BAB" w14:textId="77777777" w:rsidR="00991877" w:rsidRPr="00991877" w:rsidRDefault="00991877" w:rsidP="00991877">
            <w:pPr>
              <w:tabs>
                <w:tab w:val="left" w:leader="underscore" w:pos="6470"/>
              </w:tabs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877">
              <w:rPr>
                <w:rFonts w:ascii="Times New Roman" w:hAnsi="Times New Roman"/>
                <w:b/>
                <w:sz w:val="24"/>
                <w:szCs w:val="24"/>
              </w:rPr>
              <w:t>Семестр 8</w:t>
            </w:r>
          </w:p>
        </w:tc>
      </w:tr>
      <w:tr w:rsidR="00991877" w:rsidRPr="00991877" w14:paraId="644A9038" w14:textId="77777777" w:rsidTr="00991877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A6DF1" w14:textId="77777777" w:rsidR="00991877" w:rsidRPr="00991877" w:rsidRDefault="00991877" w:rsidP="00991877">
            <w:pPr>
              <w:tabs>
                <w:tab w:val="left" w:leader="underscore" w:pos="6470"/>
              </w:tabs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91877">
              <w:rPr>
                <w:rFonts w:ascii="Times New Roman" w:hAnsi="Times New Roman"/>
                <w:sz w:val="24"/>
                <w:szCs w:val="24"/>
              </w:rPr>
              <w:t>Лекции (Л)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8BD7F" w14:textId="77777777" w:rsidR="00991877" w:rsidRPr="00991877" w:rsidRDefault="00991877" w:rsidP="00991877">
            <w:pPr>
              <w:tabs>
                <w:tab w:val="left" w:leader="underscore" w:pos="6470"/>
              </w:tabs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87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991877" w:rsidRPr="00991877" w14:paraId="332130AD" w14:textId="77777777" w:rsidTr="00991877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BA171" w14:textId="77777777" w:rsidR="00991877" w:rsidRPr="00991877" w:rsidRDefault="00991877" w:rsidP="00991877">
            <w:pPr>
              <w:tabs>
                <w:tab w:val="left" w:leader="underscore" w:pos="6470"/>
              </w:tabs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91877">
              <w:rPr>
                <w:rFonts w:ascii="Times New Roman" w:hAnsi="Times New Roman"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D3182" w14:textId="77777777" w:rsidR="00991877" w:rsidRPr="00991877" w:rsidRDefault="00991877" w:rsidP="00991877">
            <w:pPr>
              <w:tabs>
                <w:tab w:val="left" w:leader="underscore" w:pos="6470"/>
              </w:tabs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87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991877" w:rsidRPr="00991877" w14:paraId="1B944579" w14:textId="77777777" w:rsidTr="00991877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53EA2" w14:textId="77777777" w:rsidR="00991877" w:rsidRPr="00991877" w:rsidRDefault="00991877" w:rsidP="00991877">
            <w:pPr>
              <w:tabs>
                <w:tab w:val="left" w:leader="underscore" w:pos="6470"/>
              </w:tabs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91877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(СРО)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081E7" w14:textId="77777777" w:rsidR="00991877" w:rsidRPr="00991877" w:rsidRDefault="00991877" w:rsidP="00991877">
            <w:pPr>
              <w:tabs>
                <w:tab w:val="left" w:leader="underscore" w:pos="6470"/>
              </w:tabs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87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14:paraId="223A0288" w14:textId="77777777" w:rsidR="00991877" w:rsidRPr="00991877" w:rsidRDefault="00991877" w:rsidP="00991877">
      <w:pPr>
        <w:shd w:val="clear" w:color="auto" w:fill="FFFFFF"/>
        <w:tabs>
          <w:tab w:val="left" w:leader="underscore" w:pos="6470"/>
        </w:tabs>
        <w:spacing w:after="160" w:line="256" w:lineRule="auto"/>
        <w:rPr>
          <w:rFonts w:ascii="Times New Roman" w:hAnsi="Times New Roman"/>
          <w:sz w:val="24"/>
          <w:szCs w:val="24"/>
          <w:lang w:eastAsia="ru-RU"/>
        </w:rPr>
      </w:pPr>
    </w:p>
    <w:p w14:paraId="267FF180" w14:textId="77777777" w:rsidR="00991877" w:rsidRPr="00991877" w:rsidRDefault="00991877" w:rsidP="00991877">
      <w:pPr>
        <w:shd w:val="clear" w:color="auto" w:fill="FFFFFF"/>
        <w:tabs>
          <w:tab w:val="left" w:leader="underscore" w:pos="6470"/>
        </w:tabs>
        <w:spacing w:after="160" w:line="256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91877">
        <w:rPr>
          <w:rFonts w:ascii="Times New Roman" w:hAnsi="Times New Roman"/>
          <w:b/>
          <w:sz w:val="24"/>
          <w:szCs w:val="24"/>
          <w:lang w:eastAsia="ru-RU"/>
        </w:rPr>
        <w:t>5.  Основные разделы дисциплины (модуля).</w:t>
      </w:r>
    </w:p>
    <w:p w14:paraId="15608A07" w14:textId="77777777" w:rsidR="00991877" w:rsidRPr="00991877" w:rsidRDefault="00991877" w:rsidP="00991877">
      <w:pPr>
        <w:shd w:val="clear" w:color="auto" w:fill="FFFFFF"/>
        <w:tabs>
          <w:tab w:val="left" w:leader="underscore" w:pos="6470"/>
        </w:tabs>
        <w:spacing w:after="160" w:line="256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11"/>
        <w:tblW w:w="0" w:type="auto"/>
        <w:tblInd w:w="-34" w:type="dxa"/>
        <w:tblLook w:val="04A0" w:firstRow="1" w:lastRow="0" w:firstColumn="1" w:lastColumn="0" w:noHBand="0" w:noVBand="1"/>
      </w:tblPr>
      <w:tblGrid>
        <w:gridCol w:w="1128"/>
        <w:gridCol w:w="8251"/>
      </w:tblGrid>
      <w:tr w:rsidR="00991877" w:rsidRPr="00991877" w14:paraId="6E6DCFAE" w14:textId="77777777" w:rsidTr="0099187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BEFCE" w14:textId="77777777" w:rsidR="00991877" w:rsidRPr="00991877" w:rsidRDefault="00991877" w:rsidP="00991877">
            <w:pPr>
              <w:spacing w:after="24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91877">
              <w:rPr>
                <w:rFonts w:ascii="Times New Roman" w:hAnsi="Times New Roman"/>
              </w:rPr>
              <w:t>№ раздела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B93B2" w14:textId="77777777" w:rsidR="00991877" w:rsidRPr="00991877" w:rsidRDefault="00991877" w:rsidP="00991877">
            <w:pPr>
              <w:spacing w:after="24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877">
              <w:rPr>
                <w:rFonts w:ascii="Times New Roman" w:hAnsi="Times New Roman"/>
                <w:sz w:val="28"/>
                <w:szCs w:val="28"/>
              </w:rPr>
              <w:t>Наименование раздела дисциплины</w:t>
            </w:r>
          </w:p>
        </w:tc>
      </w:tr>
      <w:tr w:rsidR="00991877" w:rsidRPr="00991877" w14:paraId="0EB5DD97" w14:textId="77777777" w:rsidTr="0099187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53303" w14:textId="77777777" w:rsidR="00991877" w:rsidRPr="00991877" w:rsidRDefault="00991877" w:rsidP="00991877">
            <w:pPr>
              <w:spacing w:after="24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91877">
              <w:rPr>
                <w:rFonts w:ascii="Times New Roman" w:hAnsi="Times New Roman"/>
              </w:rPr>
              <w:t>1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2B20F" w14:textId="1349A36C" w:rsidR="00991877" w:rsidRPr="00991877" w:rsidRDefault="00991877" w:rsidP="00991877">
            <w:pPr>
              <w:spacing w:after="240" w:line="240" w:lineRule="auto"/>
              <w:contextualSpacing/>
              <w:rPr>
                <w:rFonts w:ascii="Times New Roman" w:hAnsi="Times New Roman"/>
              </w:rPr>
            </w:pPr>
            <w:r w:rsidRPr="00991877">
              <w:rPr>
                <w:rFonts w:ascii="Times New Roman" w:hAnsi="Times New Roman"/>
              </w:rPr>
              <w:t>Основы медицинской реабилитации</w:t>
            </w:r>
          </w:p>
        </w:tc>
      </w:tr>
      <w:tr w:rsidR="00991877" w:rsidRPr="00991877" w14:paraId="7078A725" w14:textId="77777777" w:rsidTr="0099187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2B24F" w14:textId="77777777" w:rsidR="00991877" w:rsidRPr="00991877" w:rsidRDefault="00991877" w:rsidP="00991877">
            <w:pPr>
              <w:spacing w:after="24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91877">
              <w:rPr>
                <w:rFonts w:ascii="Times New Roman" w:hAnsi="Times New Roman"/>
              </w:rPr>
              <w:t>2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F7356" w14:textId="77777777" w:rsidR="00991877" w:rsidRPr="00991877" w:rsidRDefault="00991877" w:rsidP="00991877">
            <w:pPr>
              <w:spacing w:after="240" w:line="240" w:lineRule="auto"/>
              <w:contextualSpacing/>
              <w:rPr>
                <w:rFonts w:ascii="Times New Roman" w:hAnsi="Times New Roman"/>
              </w:rPr>
            </w:pPr>
            <w:r w:rsidRPr="00991877">
              <w:rPr>
                <w:rFonts w:ascii="Times New Roman" w:hAnsi="Times New Roman"/>
              </w:rPr>
              <w:t>Основы физиотерапии</w:t>
            </w:r>
          </w:p>
        </w:tc>
      </w:tr>
      <w:tr w:rsidR="00991877" w:rsidRPr="00991877" w14:paraId="7ED320AA" w14:textId="77777777" w:rsidTr="0099187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12ED9" w14:textId="77777777" w:rsidR="00991877" w:rsidRPr="00991877" w:rsidRDefault="00991877" w:rsidP="00991877">
            <w:pPr>
              <w:spacing w:after="24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91877">
              <w:rPr>
                <w:rFonts w:ascii="Times New Roman" w:hAnsi="Times New Roman"/>
              </w:rPr>
              <w:t>3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F3724" w14:textId="77777777" w:rsidR="00991877" w:rsidRPr="00991877" w:rsidRDefault="00991877" w:rsidP="00991877">
            <w:pPr>
              <w:spacing w:after="240" w:line="240" w:lineRule="auto"/>
              <w:contextualSpacing/>
              <w:rPr>
                <w:rFonts w:ascii="Times New Roman" w:hAnsi="Times New Roman"/>
              </w:rPr>
            </w:pPr>
            <w:r w:rsidRPr="00991877">
              <w:rPr>
                <w:rFonts w:ascii="Times New Roman" w:hAnsi="Times New Roman"/>
              </w:rPr>
              <w:t>Основы лечебной физической культуры</w:t>
            </w:r>
          </w:p>
        </w:tc>
      </w:tr>
      <w:tr w:rsidR="00991877" w:rsidRPr="00991877" w14:paraId="3ECB40BB" w14:textId="77777777" w:rsidTr="0099187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909A1" w14:textId="77777777" w:rsidR="00991877" w:rsidRPr="00991877" w:rsidRDefault="00991877" w:rsidP="00991877">
            <w:pPr>
              <w:spacing w:after="24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91877">
              <w:rPr>
                <w:rFonts w:ascii="Times New Roman" w:hAnsi="Times New Roman"/>
              </w:rPr>
              <w:t>4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3204E" w14:textId="77777777" w:rsidR="00991877" w:rsidRPr="00991877" w:rsidRDefault="00991877" w:rsidP="00991877">
            <w:pPr>
              <w:spacing w:after="240" w:line="240" w:lineRule="auto"/>
              <w:contextualSpacing/>
              <w:rPr>
                <w:rFonts w:ascii="Times New Roman" w:hAnsi="Times New Roman"/>
              </w:rPr>
            </w:pPr>
            <w:r w:rsidRPr="00991877">
              <w:rPr>
                <w:rFonts w:ascii="Times New Roman" w:eastAsia="Calibri" w:hAnsi="Times New Roman"/>
                <w:sz w:val="24"/>
                <w:szCs w:val="24"/>
              </w:rPr>
              <w:t>Медицинская реабилитация в клинике</w:t>
            </w:r>
          </w:p>
        </w:tc>
      </w:tr>
    </w:tbl>
    <w:p w14:paraId="167F0B18" w14:textId="77777777" w:rsidR="00991877" w:rsidRPr="00991877" w:rsidRDefault="00991877" w:rsidP="00991877">
      <w:pPr>
        <w:shd w:val="clear" w:color="auto" w:fill="FFFFFF"/>
        <w:tabs>
          <w:tab w:val="left" w:leader="underscore" w:pos="3823"/>
          <w:tab w:val="left" w:leader="underscore" w:pos="5738"/>
        </w:tabs>
        <w:spacing w:after="0"/>
        <w:jc w:val="both"/>
        <w:rPr>
          <w:rFonts w:ascii="Times New Roman" w:hAnsi="Times New Roman"/>
          <w:b/>
          <w:spacing w:val="-10"/>
          <w:sz w:val="24"/>
          <w:szCs w:val="24"/>
          <w:lang w:eastAsia="ru-RU"/>
        </w:rPr>
      </w:pPr>
    </w:p>
    <w:p w14:paraId="22D9644C" w14:textId="77777777" w:rsidR="00991877" w:rsidRPr="00991877" w:rsidRDefault="00991877" w:rsidP="00991877">
      <w:pPr>
        <w:shd w:val="clear" w:color="auto" w:fill="FFFFFF"/>
        <w:tabs>
          <w:tab w:val="left" w:leader="underscore" w:pos="3823"/>
          <w:tab w:val="left" w:leader="underscore" w:pos="5738"/>
        </w:tabs>
        <w:spacing w:after="0"/>
        <w:jc w:val="both"/>
        <w:rPr>
          <w:rFonts w:ascii="Times New Roman" w:hAnsi="Times New Roman"/>
          <w:b/>
          <w:spacing w:val="-10"/>
          <w:sz w:val="24"/>
          <w:szCs w:val="24"/>
          <w:lang w:eastAsia="ru-RU"/>
        </w:rPr>
      </w:pPr>
    </w:p>
    <w:p w14:paraId="08E98384" w14:textId="77777777" w:rsidR="00991877" w:rsidRPr="00991877" w:rsidRDefault="00991877" w:rsidP="00991877">
      <w:pPr>
        <w:numPr>
          <w:ilvl w:val="1"/>
          <w:numId w:val="4"/>
        </w:numPr>
        <w:spacing w:after="160" w:line="256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991877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ФОРМА ПРОМЕЖУТОЧНОЙ АТТЕСТАЦИИ</w:t>
      </w:r>
    </w:p>
    <w:p w14:paraId="01671282" w14:textId="77777777" w:rsidR="00991877" w:rsidRPr="00991877" w:rsidRDefault="00991877" w:rsidP="00991877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91877">
        <w:rPr>
          <w:rFonts w:ascii="Times New Roman" w:hAnsi="Times New Roman"/>
          <w:b/>
          <w:iCs/>
          <w:spacing w:val="-7"/>
          <w:sz w:val="24"/>
          <w:szCs w:val="24"/>
          <w:lang w:eastAsia="ru-RU"/>
        </w:rPr>
        <w:t xml:space="preserve">Промежуточная аттестация – </w:t>
      </w:r>
      <w:r w:rsidRPr="00991877">
        <w:rPr>
          <w:rFonts w:ascii="Times New Roman" w:hAnsi="Times New Roman"/>
          <w:sz w:val="24"/>
          <w:szCs w:val="24"/>
          <w:lang w:eastAsia="ru-RU"/>
        </w:rPr>
        <w:t>зачет в 8 семестре</w:t>
      </w:r>
    </w:p>
    <w:p w14:paraId="6A3DB780" w14:textId="77777777" w:rsidR="00991877" w:rsidRPr="00991877" w:rsidRDefault="00991877" w:rsidP="009918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CB5A522" w14:textId="77777777" w:rsidR="00991877" w:rsidRPr="00991877" w:rsidRDefault="00991877" w:rsidP="00991877">
      <w:pPr>
        <w:spacing w:after="0" w:line="240" w:lineRule="auto"/>
        <w:ind w:left="360"/>
        <w:contextualSpacing/>
        <w:rPr>
          <w:rFonts w:ascii="Times New Roman" w:hAnsi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</w:pPr>
      <w:r w:rsidRPr="00991877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Кафедра – разработчик</w:t>
      </w:r>
      <w:r w:rsidRPr="00991877">
        <w:rPr>
          <w:rFonts w:ascii="Times New Roman" w:hAnsi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 xml:space="preserve">   </w:t>
      </w:r>
      <w:r w:rsidRPr="00991877">
        <w:rPr>
          <w:rFonts w:ascii="Times New Roman" w:hAnsi="Times New Roman"/>
          <w:bCs/>
          <w:sz w:val="24"/>
          <w:szCs w:val="24"/>
          <w:u w:val="single"/>
          <w:bdr w:val="none" w:sz="0" w:space="0" w:color="auto" w:frame="1"/>
          <w:lang w:eastAsia="ru-RU"/>
        </w:rPr>
        <w:t>Медицинская реабилитация с УВ</w:t>
      </w:r>
      <w:r w:rsidRPr="00991877">
        <w:rPr>
          <w:rFonts w:ascii="Times New Roman" w:hAnsi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 xml:space="preserve">      </w:t>
      </w:r>
    </w:p>
    <w:p w14:paraId="6BF04ABC" w14:textId="7C70031B" w:rsidR="000C565E" w:rsidRPr="002A2C50" w:rsidRDefault="000C565E" w:rsidP="00991877">
      <w:pPr>
        <w:spacing w:after="0"/>
        <w:jc w:val="center"/>
      </w:pPr>
    </w:p>
    <w:sectPr w:rsidR="000C565E" w:rsidRPr="002A2C50" w:rsidSect="00DC2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D084F"/>
    <w:multiLevelType w:val="hybridMultilevel"/>
    <w:tmpl w:val="D62CF51C"/>
    <w:lvl w:ilvl="0" w:tplc="EFB6AD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B96EBD"/>
    <w:multiLevelType w:val="hybridMultilevel"/>
    <w:tmpl w:val="D4D22936"/>
    <w:lvl w:ilvl="0" w:tplc="04190013">
      <w:start w:val="1"/>
      <w:numFmt w:val="upperRoman"/>
      <w:lvlText w:val="%1."/>
      <w:lvlJc w:val="right"/>
      <w:pPr>
        <w:ind w:left="136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336B42A2"/>
    <w:multiLevelType w:val="hybridMultilevel"/>
    <w:tmpl w:val="E86897F2"/>
    <w:lvl w:ilvl="0" w:tplc="FBD49F1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A9E7B39"/>
    <w:multiLevelType w:val="hybridMultilevel"/>
    <w:tmpl w:val="A558A962"/>
    <w:lvl w:ilvl="0" w:tplc="556EF4EC">
      <w:numFmt w:val="decimal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E45AE6"/>
    <w:multiLevelType w:val="hybridMultilevel"/>
    <w:tmpl w:val="9498355E"/>
    <w:lvl w:ilvl="0" w:tplc="84F647B6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9D"/>
    <w:rsid w:val="000077BF"/>
    <w:rsid w:val="000C565E"/>
    <w:rsid w:val="002A2C50"/>
    <w:rsid w:val="00344BEE"/>
    <w:rsid w:val="00634253"/>
    <w:rsid w:val="00926F82"/>
    <w:rsid w:val="00991877"/>
    <w:rsid w:val="00DA1707"/>
    <w:rsid w:val="00F2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88196"/>
  <w15:chartTrackingRefBased/>
  <w15:docId w15:val="{84CBE754-DE1F-4FB9-937F-DAC6E9B3C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25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34253"/>
    <w:pPr>
      <w:ind w:left="720"/>
    </w:pPr>
  </w:style>
  <w:style w:type="paragraph" w:customStyle="1" w:styleId="Default">
    <w:name w:val="Default"/>
    <w:rsid w:val="0063425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10">
    <w:name w:val="Основной текст1"/>
    <w:rsid w:val="00634253"/>
    <w:rPr>
      <w:rFonts w:ascii="Courier New" w:eastAsia="Times New Roman" w:hAnsi="Courier New" w:cs="Courier New"/>
      <w:color w:val="000000"/>
      <w:spacing w:val="6"/>
      <w:w w:val="100"/>
      <w:position w:val="0"/>
      <w:sz w:val="19"/>
      <w:szCs w:val="19"/>
      <w:lang w:val="ru-RU" w:eastAsia="x-none" w:bidi="ar-SA"/>
    </w:rPr>
  </w:style>
  <w:style w:type="paragraph" w:customStyle="1" w:styleId="Style18">
    <w:name w:val="Style18"/>
    <w:basedOn w:val="a"/>
    <w:uiPriority w:val="99"/>
    <w:rsid w:val="00634253"/>
    <w:pPr>
      <w:widowControl w:val="0"/>
      <w:autoSpaceDE w:val="0"/>
      <w:autoSpaceDN w:val="0"/>
      <w:adjustRightInd w:val="0"/>
      <w:spacing w:after="0" w:line="322" w:lineRule="exact"/>
      <w:ind w:hanging="365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4">
    <w:name w:val="Основной текст4"/>
    <w:basedOn w:val="a"/>
    <w:rsid w:val="00634253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hAnsi="Times New Roman"/>
      <w:b/>
      <w:bCs/>
      <w:sz w:val="20"/>
      <w:szCs w:val="20"/>
      <w:lang w:val="x-none" w:eastAsia="x-none"/>
    </w:rPr>
  </w:style>
  <w:style w:type="character" w:customStyle="1" w:styleId="FontStyle126">
    <w:name w:val="Font Style126"/>
    <w:uiPriority w:val="99"/>
    <w:rsid w:val="00634253"/>
    <w:rPr>
      <w:rFonts w:ascii="Times New Roman" w:hAnsi="Times New Roman" w:cs="Times New Roman"/>
      <w:b/>
      <w:bCs/>
      <w:sz w:val="22"/>
      <w:szCs w:val="22"/>
    </w:rPr>
  </w:style>
  <w:style w:type="table" w:customStyle="1" w:styleId="11">
    <w:name w:val="Сетка таблицы1"/>
    <w:basedOn w:val="a1"/>
    <w:next w:val="a3"/>
    <w:uiPriority w:val="59"/>
    <w:qFormat/>
    <w:rsid w:val="0099187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rsid w:val="0099187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991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2024-06-22T11:26:00Z</dcterms:created>
  <dcterms:modified xsi:type="dcterms:W3CDTF">2024-07-01T18:39:00Z</dcterms:modified>
</cp:coreProperties>
</file>