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93F10" w14:textId="77777777" w:rsidR="008339FF" w:rsidRPr="004B6EB7" w:rsidRDefault="008339FF" w:rsidP="008339F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6E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32753323" w14:textId="77777777" w:rsidR="008339FF" w:rsidRPr="004B6EB7" w:rsidRDefault="008339FF" w:rsidP="008339F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6E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553795E3" w14:textId="77777777" w:rsidR="008339FF" w:rsidRPr="004B6EB7" w:rsidRDefault="008339FF" w:rsidP="008339F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6E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«ДАГЕСТАНСКИЙ ГОСУДАРСТВЕННЫЙ МЕДИЦИНСКИЙ УНИВЕРСИТЕТ»</w:t>
      </w:r>
    </w:p>
    <w:p w14:paraId="507E0CF1" w14:textId="77777777" w:rsidR="008339FF" w:rsidRPr="004B6EB7" w:rsidRDefault="008339FF" w:rsidP="008339F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EC34D79" w14:textId="77777777" w:rsidR="008339FF" w:rsidRPr="004B6EB7" w:rsidRDefault="008339FF" w:rsidP="008339F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6E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(ФГБОУ ВО ДГМУ МИНЗДРАВА РОССИИ)</w:t>
      </w:r>
    </w:p>
    <w:p w14:paraId="701D326B" w14:textId="450FA218" w:rsidR="008339FF" w:rsidRPr="004B6EB7" w:rsidRDefault="008339FF" w:rsidP="008339F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B24321A" w14:textId="1A420F02" w:rsidR="008339FF" w:rsidRDefault="008339FF" w:rsidP="008339F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3469152" w14:textId="7541EF92" w:rsidR="002B3253" w:rsidRDefault="002B3253" w:rsidP="008339F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D90ACBF" w14:textId="77777777" w:rsidR="002B3253" w:rsidRPr="004B6EB7" w:rsidRDefault="002B3253" w:rsidP="008339F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1997A41" w14:textId="77777777" w:rsidR="008339FF" w:rsidRPr="00267530" w:rsidRDefault="008339FF" w:rsidP="008339FF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267530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14:paraId="57F406D3" w14:textId="77777777" w:rsidR="008339FF" w:rsidRPr="00267530" w:rsidRDefault="008339FF" w:rsidP="008339FF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267530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РАБОЧЕЙ ПРОГРАММЕ ДИСЦИПЛИНЫ </w:t>
      </w:r>
    </w:p>
    <w:p w14:paraId="47B6A61E" w14:textId="77777777" w:rsidR="008339FF" w:rsidRPr="00267530" w:rsidRDefault="008339FF" w:rsidP="008339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7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«БИОЛОГИЯ»</w:t>
      </w:r>
    </w:p>
    <w:p w14:paraId="71E90EAC" w14:textId="77777777" w:rsidR="008339FF" w:rsidRDefault="008339FF" w:rsidP="008339FF">
      <w:pPr>
        <w:spacing w:after="0" w:line="360" w:lineRule="auto"/>
        <w:ind w:right="57" w:firstLine="1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259A33" w14:textId="77777777" w:rsidR="008339FF" w:rsidRDefault="008339FF" w:rsidP="008339FF">
      <w:pPr>
        <w:spacing w:after="0" w:line="360" w:lineRule="auto"/>
        <w:ind w:right="57" w:firstLine="1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1ED41E" w14:textId="7EED6416" w:rsidR="008339FF" w:rsidRPr="004B6EB7" w:rsidRDefault="008339FF" w:rsidP="008339FF">
      <w:pPr>
        <w:spacing w:after="0" w:line="360" w:lineRule="auto"/>
        <w:ind w:right="57" w:firstLine="18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Индекс </w:t>
      </w:r>
      <w:proofErr w:type="gramStart"/>
      <w:r w:rsidRPr="004B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дисциплины:  –</w:t>
      </w:r>
      <w:proofErr w:type="gramEnd"/>
      <w:r w:rsidRPr="004B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 1. О.07</w:t>
      </w:r>
    </w:p>
    <w:p w14:paraId="4DBC56D1" w14:textId="77777777" w:rsidR="008339FF" w:rsidRPr="004B6EB7" w:rsidRDefault="008339FF" w:rsidP="008339FF">
      <w:pPr>
        <w:spacing w:after="0" w:line="360" w:lineRule="auto"/>
        <w:ind w:right="57" w:firstLine="1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Специальность:   </w:t>
      </w:r>
      <w:proofErr w:type="gramEnd"/>
      <w:r w:rsidRPr="004B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B6E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31.05.01 «Лечебное дело»</w:t>
      </w:r>
    </w:p>
    <w:p w14:paraId="4D5B7A8C" w14:textId="77777777" w:rsidR="008339FF" w:rsidRPr="004B6EB7" w:rsidRDefault="008339FF" w:rsidP="008339FF">
      <w:pPr>
        <w:spacing w:after="0" w:line="360" w:lineRule="auto"/>
        <w:ind w:firstLine="1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 высшего</w:t>
      </w:r>
      <w:proofErr w:type="gramEnd"/>
      <w:r w:rsidRPr="004B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образования:    </w:t>
      </w:r>
      <w:r w:rsidRPr="004B6E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Специалитет </w:t>
      </w:r>
    </w:p>
    <w:p w14:paraId="497938E8" w14:textId="77777777" w:rsidR="008339FF" w:rsidRPr="004B6EB7" w:rsidRDefault="008339FF" w:rsidP="008339FF">
      <w:pPr>
        <w:spacing w:after="0" w:line="360" w:lineRule="auto"/>
        <w:ind w:firstLine="18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Квалификация </w:t>
      </w:r>
      <w:proofErr w:type="gramStart"/>
      <w:r w:rsidRPr="004B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выпускника:   </w:t>
      </w:r>
      <w:proofErr w:type="gramEnd"/>
      <w:r w:rsidRPr="004B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B6E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Врач -лечебник</w:t>
      </w:r>
    </w:p>
    <w:p w14:paraId="4A88F346" w14:textId="77777777" w:rsidR="008339FF" w:rsidRPr="004B6EB7" w:rsidRDefault="008339FF" w:rsidP="008339FF">
      <w:pPr>
        <w:spacing w:after="0" w:line="360" w:lineRule="auto"/>
        <w:ind w:right="57" w:firstLine="18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4B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Факультет:   </w:t>
      </w:r>
      <w:proofErr w:type="gramEnd"/>
      <w:r w:rsidRPr="004B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B6E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лечебный</w:t>
      </w:r>
    </w:p>
    <w:p w14:paraId="02E999DA" w14:textId="77777777" w:rsidR="008339FF" w:rsidRPr="004B6EB7" w:rsidRDefault="008339FF" w:rsidP="008339FF">
      <w:pPr>
        <w:spacing w:after="0" w:line="360" w:lineRule="auto"/>
        <w:ind w:firstLine="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Кафедра:   </w:t>
      </w:r>
      <w:proofErr w:type="gramEnd"/>
      <w:r w:rsidRPr="004B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B6E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Медицинской биологии</w:t>
      </w:r>
    </w:p>
    <w:p w14:paraId="56BFF65E" w14:textId="77777777" w:rsidR="008339FF" w:rsidRPr="004B6EB7" w:rsidRDefault="008339FF" w:rsidP="008339FF">
      <w:pPr>
        <w:spacing w:after="0" w:line="360" w:lineRule="auto"/>
        <w:ind w:firstLine="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обучения: </w:t>
      </w:r>
      <w:r w:rsidRPr="004B6E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очная</w:t>
      </w:r>
    </w:p>
    <w:p w14:paraId="1D5B5A81" w14:textId="77777777" w:rsidR="008339FF" w:rsidRPr="004B6EB7" w:rsidRDefault="008339FF" w:rsidP="008339FF">
      <w:pPr>
        <w:spacing w:after="0" w:line="360" w:lineRule="auto"/>
        <w:ind w:firstLine="18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4B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Курс:   </w:t>
      </w:r>
      <w:proofErr w:type="gramEnd"/>
      <w:r w:rsidRPr="004B6E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p w14:paraId="54ABD5FD" w14:textId="77777777" w:rsidR="008339FF" w:rsidRPr="004B6EB7" w:rsidRDefault="008339FF" w:rsidP="008339FF">
      <w:pPr>
        <w:spacing w:after="0" w:line="360" w:lineRule="auto"/>
        <w:ind w:right="57" w:firstLine="18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4B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Семестр:  </w:t>
      </w:r>
      <w:r w:rsidRPr="004B6E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proofErr w:type="gramEnd"/>
      <w:r w:rsidRPr="004B6E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4B6E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</w:p>
    <w:p w14:paraId="5F3D1D8E" w14:textId="77777777" w:rsidR="008339FF" w:rsidRPr="004B6EB7" w:rsidRDefault="008339FF" w:rsidP="008339FF">
      <w:pPr>
        <w:spacing w:after="0" w:line="360" w:lineRule="auto"/>
        <w:ind w:firstLine="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трудоёмкость (в зачётных единицах/часах</w:t>
      </w:r>
      <w:proofErr w:type="gramStart"/>
      <w:r w:rsidRPr="004B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 </w:t>
      </w:r>
      <w:r w:rsidRPr="00EC45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proofErr w:type="gramEnd"/>
      <w:r w:rsidRPr="004B6E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з.е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/ </w:t>
      </w:r>
      <w:r w:rsidRPr="00EC45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216</w:t>
      </w:r>
      <w:r w:rsidRPr="004B6E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</w:t>
      </w:r>
    </w:p>
    <w:p w14:paraId="46A3B7D6" w14:textId="77777777" w:rsidR="008339FF" w:rsidRPr="004B6EB7" w:rsidRDefault="008339FF" w:rsidP="008339FF">
      <w:pPr>
        <w:spacing w:after="0" w:line="360" w:lineRule="auto"/>
        <w:ind w:firstLine="1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Лекции:   </w:t>
      </w:r>
      <w:proofErr w:type="gramEnd"/>
      <w:r w:rsidRPr="004B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6E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4B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6E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ч.</w:t>
      </w:r>
    </w:p>
    <w:p w14:paraId="11D07220" w14:textId="35731038" w:rsidR="008339FF" w:rsidRPr="004B6EB7" w:rsidRDefault="008339FF" w:rsidP="008339FF">
      <w:pPr>
        <w:spacing w:after="0" w:line="360" w:lineRule="auto"/>
        <w:ind w:firstLine="18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4B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 занятия</w:t>
      </w:r>
      <w:proofErr w:type="gramEnd"/>
      <w:r w:rsidRPr="004B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</w:t>
      </w:r>
      <w:r w:rsidR="002B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</w:t>
      </w:r>
      <w:r w:rsidRPr="004B6E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ч.</w:t>
      </w:r>
    </w:p>
    <w:p w14:paraId="04B6DFE3" w14:textId="3AADB7DB" w:rsidR="008339FF" w:rsidRPr="004B6EB7" w:rsidRDefault="002B3253" w:rsidP="008339FF">
      <w:pPr>
        <w:spacing w:after="0" w:line="360" w:lineRule="auto"/>
        <w:ind w:firstLine="18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работа:  </w:t>
      </w:r>
      <w:r w:rsidR="008339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80</w:t>
      </w:r>
      <w:proofErr w:type="gramEnd"/>
      <w:r w:rsidR="008339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339FF" w:rsidRPr="004B6E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ч.</w:t>
      </w:r>
    </w:p>
    <w:p w14:paraId="76B7CC05" w14:textId="77777777" w:rsidR="008339FF" w:rsidRPr="004B6EB7" w:rsidRDefault="008339FF" w:rsidP="008339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360" w:lineRule="auto"/>
        <w:ind w:firstLine="18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</w:t>
      </w:r>
      <w:proofErr w:type="gramStart"/>
      <w:r w:rsidRPr="004B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контроля:  экзамен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B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6E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(36 ч.)</w:t>
      </w:r>
    </w:p>
    <w:p w14:paraId="2A83EDBE" w14:textId="77777777" w:rsidR="008339FF" w:rsidRPr="004B6EB7" w:rsidRDefault="008339FF" w:rsidP="008339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2444AAC" w14:textId="77777777" w:rsidR="008339FF" w:rsidRPr="004B6EB7" w:rsidRDefault="008339FF" w:rsidP="008339FF">
      <w:pPr>
        <w:widowControl w:val="0"/>
        <w:numPr>
          <w:ilvl w:val="0"/>
          <w:numId w:val="1"/>
        </w:num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B6EB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 И ЗАДАЧИ ОСВОЕНИЯ ДИСЦИПЛИНЫ</w:t>
      </w:r>
    </w:p>
    <w:p w14:paraId="30F16840" w14:textId="77777777" w:rsidR="008339FF" w:rsidRPr="004B6EB7" w:rsidRDefault="008339FF" w:rsidP="008339FF">
      <w:pPr>
        <w:widowControl w:val="0"/>
        <w:spacing w:after="0" w:line="360" w:lineRule="auto"/>
        <w:ind w:firstLine="36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E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освоения дисциплины</w:t>
      </w:r>
      <w:r w:rsidRPr="004B6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формирование фундаментальных системных знаний, умений и навыков по общим биологическим закономерностям, представляющим наибольший интерес для практического здравоохранения; подготовка студентов к системному восприятию общемедицинских, социальных и клинических дисциплин, формирование у них естественнонаучного мировоззрения и логики биологического мышления, </w:t>
      </w:r>
      <w:r w:rsidRPr="004B6E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необходимых для последующей практической деятельности врача, а также принципов медико-биологического консультирования, лечения и профилактики наследственных и паразитарных болезней человека.</w:t>
      </w:r>
    </w:p>
    <w:p w14:paraId="383928D5" w14:textId="77777777" w:rsidR="008339FF" w:rsidRPr="004B6EB7" w:rsidRDefault="008339FF" w:rsidP="008339FF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B6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6EB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B6E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освоения дисциплины</w:t>
      </w:r>
      <w:r w:rsidRPr="004B6EB7">
        <w:rPr>
          <w:rFonts w:ascii="Calibri" w:eastAsia="Times New Roman" w:hAnsi="Calibri" w:cs="Times New Roman"/>
          <w:b/>
          <w:color w:val="000000"/>
        </w:rPr>
        <w:t>:</w:t>
      </w:r>
    </w:p>
    <w:p w14:paraId="03E03518" w14:textId="77777777" w:rsidR="008339FF" w:rsidRPr="004B6EB7" w:rsidRDefault="008339FF" w:rsidP="008339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Pr="004B6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владеть знаниями в области организации и функционирования живых систем и общих свойств живого; общих закономерностей передачи и изменения наследственных признаков и свойств в поколениях, их роли в наследственной патологии человека; закономерностей процесса эмбриогенеза, в том числе эмбрионального развития человека; биологии развития и медицинского значения паразитов человека; общих закономерностей эволюции живых систем, основных направлений эволюции систем и органов; общих закономерностей развития биосферы и роли человека как творческого экологического фактора на разных этапах антропогенеза; </w:t>
      </w:r>
    </w:p>
    <w:p w14:paraId="4B6198A8" w14:textId="77777777" w:rsidR="008339FF" w:rsidRPr="004B6EB7" w:rsidRDefault="008339FF" w:rsidP="008339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</w:t>
      </w:r>
      <w:r w:rsidRPr="004B6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своить методы </w:t>
      </w:r>
      <w:proofErr w:type="spellStart"/>
      <w:r w:rsidRPr="004B6EB7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микроскопирования</w:t>
      </w:r>
      <w:proofErr w:type="spellEnd"/>
      <w:r w:rsidRPr="004B6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методики </w:t>
      </w:r>
      <w:proofErr w:type="gramStart"/>
      <w:r w:rsidRPr="004B6EB7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приготовления  временных</w:t>
      </w:r>
      <w:proofErr w:type="gramEnd"/>
      <w:r w:rsidRPr="004B6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микропрепаратов для анализа структуры и идентификации клеток, фаз деления (митоза, мейоза), эмбриональных стадий развития позвоночных; принципы организации медико-генетического консультирования; методики идентификации возбудителей паразитарных болезней; </w:t>
      </w:r>
    </w:p>
    <w:p w14:paraId="7A2A550C" w14:textId="77777777" w:rsidR="008339FF" w:rsidRPr="004B6EB7" w:rsidRDefault="008339FF" w:rsidP="008339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</w:t>
      </w:r>
      <w:r w:rsidRPr="004B6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меть применять законы наследования для определения вероятности появления нормальных и патологических признаков в генотипе и их проявления в фенотипе, прогнозировать вероятность развития наследственных заболеваний у человека на примерах решения генетических задач; </w:t>
      </w:r>
    </w:p>
    <w:p w14:paraId="450D9C67" w14:textId="77777777" w:rsidR="008339FF" w:rsidRPr="004B6EB7" w:rsidRDefault="008339FF" w:rsidP="008339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4B6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риобрести знания по проведению диагностических и профилактических мероприятий, направленных на предупреждение возникновения паразитарных заболеваний; </w:t>
      </w:r>
    </w:p>
    <w:p w14:paraId="3635FCC0" w14:textId="77777777" w:rsidR="008339FF" w:rsidRPr="004B6EB7" w:rsidRDefault="008339FF" w:rsidP="008339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Pr="004B6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бучить студентов умению обосновывать общие закономерности, направления и факторы эволюции для объяснения адаптивного характера эволюционного процесса; закономерности популяционной экологии, процессы развития и функционирования экосистем и биосферы в целом для </w:t>
      </w:r>
      <w:r w:rsidRPr="004B6E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планирования стратегии существования человека в биосфере, а также для организации профилактических мероприятий и медицинской помощи населению; </w:t>
      </w:r>
    </w:p>
    <w:p w14:paraId="502E29B7" w14:textId="77777777" w:rsidR="008339FF" w:rsidRPr="004B6EB7" w:rsidRDefault="008339FF" w:rsidP="008339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Pr="004B6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навыки работы с учебной, научной литературой, официальными статистическими обзорами и проведения научных исследований; </w:t>
      </w:r>
    </w:p>
    <w:p w14:paraId="160334C3" w14:textId="77777777" w:rsidR="008339FF" w:rsidRPr="004B6EB7" w:rsidRDefault="008339FF" w:rsidP="008339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с</w:t>
      </w:r>
      <w:r w:rsidRPr="004B6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навыки экспериментальной работы; </w:t>
      </w:r>
    </w:p>
    <w:p w14:paraId="140BEA2B" w14:textId="32400D34" w:rsidR="008339FF" w:rsidRDefault="008339FF" w:rsidP="008339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Pr="004B6EB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навыки общения в коллективе.</w:t>
      </w:r>
    </w:p>
    <w:p w14:paraId="5E475A6E" w14:textId="77777777" w:rsidR="002B3253" w:rsidRPr="004B6EB7" w:rsidRDefault="002B3253" w:rsidP="008339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2823387B" w14:textId="77777777" w:rsidR="008339FF" w:rsidRPr="004B6EB7" w:rsidRDefault="008339FF" w:rsidP="008339FF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6E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4B6E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ПЛАНИРУЕМЫЕ РЕЗУЛЬТАТЫ ОБУЧЕНИЯ ПО ДИСЦИПЛИНЕ </w:t>
      </w:r>
    </w:p>
    <w:p w14:paraId="6A3A9DBF" w14:textId="77777777" w:rsidR="008339FF" w:rsidRPr="004B6EB7" w:rsidRDefault="008339FF" w:rsidP="008339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B6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Формируемые в процессе изучения учебной дисциплины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7"/>
        <w:gridCol w:w="2598"/>
      </w:tblGrid>
      <w:tr w:rsidR="008339FF" w:rsidRPr="004B6EB7" w14:paraId="532576B7" w14:textId="77777777" w:rsidTr="003F2689">
        <w:tc>
          <w:tcPr>
            <w:tcW w:w="6944" w:type="dxa"/>
            <w:vAlign w:val="center"/>
          </w:tcPr>
          <w:p w14:paraId="65C2AB22" w14:textId="77777777" w:rsidR="008339FF" w:rsidRPr="004B6EB7" w:rsidRDefault="008339FF" w:rsidP="003F2689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B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627" w:type="dxa"/>
            <w:vAlign w:val="center"/>
          </w:tcPr>
          <w:p w14:paraId="782C3621" w14:textId="77777777" w:rsidR="008339FF" w:rsidRPr="004B6EB7" w:rsidRDefault="008339FF" w:rsidP="003F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6E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и наименование индикатора достижения   компетенции</w:t>
            </w:r>
          </w:p>
        </w:tc>
      </w:tr>
      <w:tr w:rsidR="008339FF" w:rsidRPr="004B6EB7" w14:paraId="6DD42D64" w14:textId="77777777" w:rsidTr="003F2689">
        <w:tc>
          <w:tcPr>
            <w:tcW w:w="9571" w:type="dxa"/>
            <w:gridSpan w:val="2"/>
          </w:tcPr>
          <w:p w14:paraId="5F482584" w14:textId="77777777" w:rsidR="008339FF" w:rsidRPr="004B6EB7" w:rsidRDefault="008339FF" w:rsidP="003F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E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</w:tr>
      <w:tr w:rsidR="008339FF" w:rsidRPr="004B6EB7" w14:paraId="70D9F0D1" w14:textId="77777777" w:rsidTr="003F2689">
        <w:trPr>
          <w:trHeight w:val="1553"/>
        </w:trPr>
        <w:tc>
          <w:tcPr>
            <w:tcW w:w="6944" w:type="dxa"/>
          </w:tcPr>
          <w:p w14:paraId="7FDE3981" w14:textId="77777777" w:rsidR="008339FF" w:rsidRPr="004B6EB7" w:rsidRDefault="008339FF" w:rsidP="003F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E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ОПК-5-  </w:t>
            </w:r>
            <w:r w:rsidRPr="004B6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</w:t>
            </w:r>
          </w:p>
          <w:p w14:paraId="0B510486" w14:textId="77777777" w:rsidR="008339FF" w:rsidRPr="004B6EB7" w:rsidRDefault="008339FF" w:rsidP="003F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</w:tcPr>
          <w:p w14:paraId="3E27497E" w14:textId="77777777" w:rsidR="008339FF" w:rsidRPr="004B6EB7" w:rsidRDefault="008339FF" w:rsidP="003F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E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ИД- 1 ОПК 5- </w:t>
            </w:r>
            <w:r w:rsidRPr="004B6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оценивает </w:t>
            </w:r>
            <w:proofErr w:type="gramStart"/>
            <w:r w:rsidRPr="004B6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морфо-функциональные</w:t>
            </w:r>
            <w:proofErr w:type="gramEnd"/>
          </w:p>
          <w:p w14:paraId="043B4530" w14:textId="77777777" w:rsidR="008339FF" w:rsidRPr="004B6EB7" w:rsidRDefault="008339FF" w:rsidP="003F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процессы при физиологических состояниях</w:t>
            </w:r>
          </w:p>
        </w:tc>
      </w:tr>
      <w:tr w:rsidR="008339FF" w:rsidRPr="004B6EB7" w14:paraId="1A2C4B34" w14:textId="77777777" w:rsidTr="003F2689">
        <w:trPr>
          <w:trHeight w:val="851"/>
        </w:trPr>
        <w:tc>
          <w:tcPr>
            <w:tcW w:w="9571" w:type="dxa"/>
            <w:gridSpan w:val="2"/>
          </w:tcPr>
          <w:p w14:paraId="73F86C79" w14:textId="77777777" w:rsidR="008339FF" w:rsidRPr="004B6EB7" w:rsidRDefault="008339FF" w:rsidP="003F2689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Знать: </w:t>
            </w:r>
            <w:r w:rsidRPr="004B6EB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Основную медико- биологическую терминологию. </w:t>
            </w:r>
          </w:p>
          <w:p w14:paraId="1C664330" w14:textId="77777777" w:rsidR="008339FF" w:rsidRPr="004B6EB7" w:rsidRDefault="008339FF" w:rsidP="003F2689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Calibri" w:eastAsia="Times New Roman" w:hAnsi="Calibri" w:cs="Times New Roman"/>
                <w:b/>
              </w:rPr>
            </w:pPr>
            <w:r w:rsidRPr="004B6EB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Биологическую сущность процессов, происходящих в живом организме. Строение клеток во взаимодействии с их функцией; </w:t>
            </w:r>
            <w:r w:rsidRPr="004B6EB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закономерности наследственности и изменчивости в индивидуальном развитии как основы понимания патогенеза и этиологии наследственных и </w:t>
            </w:r>
            <w:proofErr w:type="spellStart"/>
            <w:r w:rsidRPr="004B6EB7">
              <w:rPr>
                <w:rFonts w:ascii="Times New Roman" w:eastAsia="MS Mincho" w:hAnsi="Times New Roman" w:cs="Times New Roman"/>
                <w:sz w:val="24"/>
                <w:szCs w:val="24"/>
              </w:rPr>
              <w:t>мультифакторных</w:t>
            </w:r>
            <w:proofErr w:type="spellEnd"/>
            <w:r w:rsidRPr="004B6EB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заболеваний; законы генетики,  и ее значение для медицины, феномен паразитизма и биоэкологические заболевания; антропогенез и онтогенез человека; основы экологии и адаптивные типы человечества.</w:t>
            </w:r>
          </w:p>
        </w:tc>
      </w:tr>
      <w:tr w:rsidR="008339FF" w:rsidRPr="004B6EB7" w14:paraId="307DBB4C" w14:textId="77777777" w:rsidTr="003F2689">
        <w:trPr>
          <w:trHeight w:val="851"/>
        </w:trPr>
        <w:tc>
          <w:tcPr>
            <w:tcW w:w="9571" w:type="dxa"/>
            <w:gridSpan w:val="2"/>
          </w:tcPr>
          <w:p w14:paraId="304DB74C" w14:textId="77777777" w:rsidR="008339FF" w:rsidRPr="004B6EB7" w:rsidRDefault="008339FF" w:rsidP="003F2689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4B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пользоваться учебной, научной, научно-популярной литературой, сетью Интернет для профессиональной деятельности.</w:t>
            </w:r>
          </w:p>
        </w:tc>
      </w:tr>
    </w:tbl>
    <w:p w14:paraId="62872088" w14:textId="77777777" w:rsidR="008339FF" w:rsidRPr="004B6EB7" w:rsidRDefault="008339FF" w:rsidP="008339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74F7FE02" w14:textId="77777777" w:rsidR="008339FF" w:rsidRPr="004B6EB7" w:rsidRDefault="008339FF" w:rsidP="008339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68D8958D" w14:textId="77777777" w:rsidR="008339FF" w:rsidRPr="004B6EB7" w:rsidRDefault="008339FF" w:rsidP="008339FF">
      <w:pPr>
        <w:spacing w:after="0" w:line="27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6E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4B6E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МЕСТО </w:t>
      </w:r>
      <w:proofErr w:type="gramStart"/>
      <w:r w:rsidRPr="004B6E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ДИСЦИПЛИНЫ  В</w:t>
      </w:r>
      <w:proofErr w:type="gramEnd"/>
      <w:r w:rsidRPr="004B6E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СТРУКТУРЕ ОБРАЗОВАТЕЛЬНОЙ ПРОГРАММЫ</w:t>
      </w:r>
    </w:p>
    <w:p w14:paraId="57EE21C1" w14:textId="77777777" w:rsidR="008339FF" w:rsidRPr="004B6EB7" w:rsidRDefault="008339FF" w:rsidP="008339FF">
      <w:pPr>
        <w:spacing w:after="0" w:line="360" w:lineRule="auto"/>
        <w:ind w:right="-143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B6E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Учебная дисциплина «</w:t>
      </w:r>
      <w:proofErr w:type="gramStart"/>
      <w:r w:rsidRPr="004B6E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Биология»  относится</w:t>
      </w:r>
      <w:proofErr w:type="gramEnd"/>
      <w:r w:rsidRPr="004B6E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 блоку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 1.О.07</w:t>
      </w:r>
      <w:r w:rsidRPr="004B6E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6E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базовой части   обязательных дисциплин  учебного плана  по специальности  31.05.01 «Лечебное  дело».</w:t>
      </w:r>
    </w:p>
    <w:p w14:paraId="6591D9A7" w14:textId="77777777" w:rsidR="008339FF" w:rsidRPr="004B6EB7" w:rsidRDefault="008339FF" w:rsidP="008339FF">
      <w:pPr>
        <w:widowControl w:val="0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студентов биологии в ДГМУ осуществляется на основе </w:t>
      </w:r>
      <w:r w:rsidRPr="004B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преемственности знаний, умений и компетенций, полученных в курсе биологии общеобразовательных учебных заведений, а также знаний по химии, анатомии </w:t>
      </w:r>
      <w:proofErr w:type="gramStart"/>
      <w:r w:rsidRPr="004B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 и</w:t>
      </w:r>
      <w:proofErr w:type="gramEnd"/>
      <w:r w:rsidRPr="004B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др. дисциплинам:</w:t>
      </w:r>
    </w:p>
    <w:p w14:paraId="2757D521" w14:textId="77777777" w:rsidR="008339FF" w:rsidRPr="004B6EB7" w:rsidRDefault="008339FF" w:rsidP="008339F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4B6EB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1.</w:t>
      </w:r>
      <w:r w:rsidRPr="004B6E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4B6EB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История Отечества:</w:t>
      </w:r>
    </w:p>
    <w:p w14:paraId="6F981752" w14:textId="77777777" w:rsidR="008339FF" w:rsidRPr="004B6EB7" w:rsidRDefault="008339FF" w:rsidP="008339F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E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Знания:</w:t>
      </w:r>
      <w:r w:rsidRPr="004B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закономерности и тенденции развития мирового исторического процесса; важнейшие вехи истории России, место и роль России в истории человечества и в современном мире.</w:t>
      </w:r>
    </w:p>
    <w:p w14:paraId="38C397CE" w14:textId="77777777" w:rsidR="008339FF" w:rsidRPr="004B6EB7" w:rsidRDefault="008339FF" w:rsidP="008339F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E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Умения:</w:t>
      </w:r>
      <w:r w:rsidRPr="004B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анализировать и оценивать социальную ситуацию в России, а также за её пределами.</w:t>
      </w:r>
    </w:p>
    <w:p w14:paraId="42A38CC8" w14:textId="77777777" w:rsidR="008339FF" w:rsidRPr="004B6EB7" w:rsidRDefault="008339FF" w:rsidP="008339FF">
      <w:pPr>
        <w:tabs>
          <w:tab w:val="left" w:pos="13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4B6EB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2. </w:t>
      </w:r>
      <w:r w:rsidRPr="004B6E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Химия:</w:t>
      </w:r>
    </w:p>
    <w:p w14:paraId="175CB16C" w14:textId="77777777" w:rsidR="008339FF" w:rsidRPr="004B6EB7" w:rsidRDefault="008339FF" w:rsidP="008339FF">
      <w:pPr>
        <w:tabs>
          <w:tab w:val="left" w:pos="13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EB7">
        <w:rPr>
          <w:rFonts w:ascii="Times New Roman" w:eastAsia="Times New Roman" w:hAnsi="Times New Roman" w:cs="Times New Roman"/>
          <w:i/>
          <w:sz w:val="28"/>
          <w:szCs w:val="28"/>
        </w:rPr>
        <w:t>Знания:</w:t>
      </w:r>
      <w:r w:rsidRPr="004B6EB7">
        <w:rPr>
          <w:rFonts w:ascii="Times New Roman" w:eastAsia="Times New Roman" w:hAnsi="Times New Roman" w:cs="Times New Roman"/>
          <w:sz w:val="28"/>
          <w:szCs w:val="28"/>
        </w:rPr>
        <w:t xml:space="preserve"> химические элементы, молекулы, катионы, анионы, химические связи; принципы построения неорганических и органических молекул; особенности образования химических связей; физико-химические свойства неорганических и органических веществ и их биологическое значение. </w:t>
      </w:r>
    </w:p>
    <w:p w14:paraId="5A0F2AC3" w14:textId="77777777" w:rsidR="008339FF" w:rsidRPr="004B6EB7" w:rsidRDefault="008339FF" w:rsidP="008339FF">
      <w:pPr>
        <w:tabs>
          <w:tab w:val="left" w:pos="13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EB7">
        <w:rPr>
          <w:rFonts w:ascii="Times New Roman" w:eastAsia="Times New Roman" w:hAnsi="Times New Roman" w:cs="Times New Roman"/>
          <w:i/>
          <w:sz w:val="28"/>
          <w:szCs w:val="28"/>
        </w:rPr>
        <w:t>Умения:</w:t>
      </w:r>
      <w:r w:rsidRPr="004B6EB7">
        <w:rPr>
          <w:rFonts w:ascii="Times New Roman" w:eastAsia="Times New Roman" w:hAnsi="Times New Roman" w:cs="Times New Roman"/>
          <w:sz w:val="28"/>
          <w:szCs w:val="28"/>
        </w:rPr>
        <w:t xml:space="preserve"> сопоставление особенностей строения химических веществ с их физико-химическими и биологическими свойствами; сопоставление особенностей строения химических веществ с их реакционной способностью и условиями протекания химических реакций. </w:t>
      </w:r>
    </w:p>
    <w:p w14:paraId="12E87354" w14:textId="77777777" w:rsidR="008339FF" w:rsidRPr="004B6EB7" w:rsidRDefault="008339FF" w:rsidP="008339FF">
      <w:pPr>
        <w:tabs>
          <w:tab w:val="left" w:pos="13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EB7">
        <w:rPr>
          <w:rFonts w:ascii="Times New Roman" w:eastAsia="Times New Roman" w:hAnsi="Times New Roman" w:cs="Times New Roman"/>
          <w:i/>
          <w:sz w:val="28"/>
          <w:szCs w:val="28"/>
        </w:rPr>
        <w:t>Навыки:</w:t>
      </w:r>
      <w:r w:rsidRPr="004B6EB7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реакций синтеза и распада; составление химических уравнений и определение конечных продуктов химических реакций; решение химических задач на определение количественно-качественных параметров химических реакций.</w:t>
      </w:r>
    </w:p>
    <w:p w14:paraId="7A9D13FC" w14:textId="77777777" w:rsidR="008339FF" w:rsidRPr="004B6EB7" w:rsidRDefault="008339FF" w:rsidP="008339FF">
      <w:pPr>
        <w:widowControl w:val="0"/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4B6E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3. </w:t>
      </w:r>
      <w:r w:rsidRPr="004B6EB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Гистология, цитология, эмбриология: </w:t>
      </w:r>
    </w:p>
    <w:p w14:paraId="7714ACC5" w14:textId="77777777" w:rsidR="008339FF" w:rsidRPr="004B6EB7" w:rsidRDefault="008339FF" w:rsidP="008339F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E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Знания:</w:t>
      </w:r>
      <w:r w:rsidRPr="004B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закономерности развития и жизнедеятельности организма человека на основе структурной организации клеток, тканей и органов; </w:t>
      </w:r>
      <w:proofErr w:type="spellStart"/>
      <w:r w:rsidRPr="004B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гистофункциональные</w:t>
      </w:r>
      <w:proofErr w:type="spellEnd"/>
      <w:r w:rsidRPr="004B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тканевых элементов; методы их исследования.</w:t>
      </w:r>
    </w:p>
    <w:p w14:paraId="6F34F614" w14:textId="77777777" w:rsidR="008339FF" w:rsidRPr="004B6EB7" w:rsidRDefault="008339FF" w:rsidP="008339FF">
      <w:pPr>
        <w:widowControl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E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Умения:</w:t>
      </w:r>
      <w:r w:rsidRPr="004B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пользоваться лабораторным оборудованием; работать с увеличительной техникой; анализировать гистологическое состояние различных клеточных, тканевых и органных структур человека.</w:t>
      </w:r>
    </w:p>
    <w:p w14:paraId="5DD1487D" w14:textId="77777777" w:rsidR="008339FF" w:rsidRPr="004B6EB7" w:rsidRDefault="008339FF" w:rsidP="008339F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E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Навыки:</w:t>
      </w:r>
      <w:r w:rsidRPr="004B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владеть медико-функциональным понятийным аппаратом.</w:t>
      </w:r>
    </w:p>
    <w:p w14:paraId="40D6BA8D" w14:textId="77777777" w:rsidR="008339FF" w:rsidRPr="004B6EB7" w:rsidRDefault="008339FF" w:rsidP="008339F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4B6E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4. Анатомия человека:</w:t>
      </w:r>
    </w:p>
    <w:p w14:paraId="08BF9695" w14:textId="77777777" w:rsidR="008339FF" w:rsidRPr="004B6EB7" w:rsidRDefault="008339FF" w:rsidP="008339FF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E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Знания:</w:t>
      </w:r>
      <w:r w:rsidRPr="004B6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тканей, органов и систем тела человека. </w:t>
      </w:r>
    </w:p>
    <w:p w14:paraId="39008010" w14:textId="77777777" w:rsidR="008339FF" w:rsidRPr="004B6EB7" w:rsidRDefault="008339FF" w:rsidP="008339FF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B6E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Умения:</w:t>
      </w:r>
      <w:r w:rsidRPr="004B6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объяснять состав, строение и функционирование систем организма человека.</w:t>
      </w:r>
      <w:r w:rsidRPr="004B6E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633DA68C" w14:textId="77777777" w:rsidR="008339FF" w:rsidRPr="004B6EB7" w:rsidRDefault="008339FF" w:rsidP="008339FF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E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Навыки:</w:t>
      </w:r>
      <w:r w:rsidRPr="004B6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с муляжами систем органов и скелетом человека.</w:t>
      </w:r>
    </w:p>
    <w:p w14:paraId="4F2B46AA" w14:textId="77777777" w:rsidR="008339FF" w:rsidRPr="004B6EB7" w:rsidRDefault="008339FF" w:rsidP="008339FF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</w:p>
    <w:p w14:paraId="158B460A" w14:textId="77777777" w:rsidR="008339FF" w:rsidRPr="00267530" w:rsidRDefault="008339FF" w:rsidP="008339FF">
      <w:pPr>
        <w:spacing w:after="0" w:line="360" w:lineRule="auto"/>
        <w:ind w:firstLine="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530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4. ТРУДОЕМКОСТЬ УЧЕБНОЙ ДИСЦИПЛИНЫ</w:t>
      </w:r>
      <w:r w:rsidRPr="00267530">
        <w:rPr>
          <w:rFonts w:ascii="Times New Roman" w:eastAsia="Microsoft Sans Serif" w:hAnsi="Times New Roman" w:cs="Times New Roman"/>
          <w:b/>
          <w:bCs/>
          <w:i/>
          <w:color w:val="000000"/>
          <w:spacing w:val="-4"/>
          <w:sz w:val="24"/>
          <w:szCs w:val="24"/>
          <w:lang w:eastAsia="ru-RU" w:bidi="ru-RU"/>
        </w:rPr>
        <w:t xml:space="preserve"> </w:t>
      </w:r>
      <w:r w:rsidRPr="00267530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составляет</w:t>
      </w:r>
      <w:r w:rsidRPr="00267530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267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 </w:t>
      </w:r>
      <w:proofErr w:type="spellStart"/>
      <w:r w:rsidRPr="00267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з.е</w:t>
      </w:r>
      <w:proofErr w:type="spellEnd"/>
      <w:r w:rsidRPr="00267530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267530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зачетных единиц,</w:t>
      </w:r>
      <w:r w:rsidRPr="00267530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267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216 </w:t>
      </w:r>
      <w:r w:rsidRPr="00267530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академических</w:t>
      </w:r>
      <w:proofErr w:type="gramEnd"/>
      <w:r w:rsidRPr="00267530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267530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часов:</w:t>
      </w:r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B0AB0B2" w14:textId="77777777" w:rsidR="008339FF" w:rsidRPr="00267530" w:rsidRDefault="008339FF" w:rsidP="008339FF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p w14:paraId="042965F3" w14:textId="0BA147E0" w:rsidR="008339FF" w:rsidRPr="00267530" w:rsidRDefault="008339FF" w:rsidP="008339FF">
      <w:pPr>
        <w:spacing w:after="0" w:line="360" w:lineRule="auto"/>
        <w:ind w:firstLine="1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Лекции:   </w:t>
      </w:r>
      <w:proofErr w:type="gramEnd"/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7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7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ч.</w:t>
      </w:r>
    </w:p>
    <w:p w14:paraId="4338C11E" w14:textId="065941C6" w:rsidR="008339FF" w:rsidRPr="00267530" w:rsidRDefault="008339FF" w:rsidP="008339FF">
      <w:pPr>
        <w:spacing w:after="0" w:line="360" w:lineRule="auto"/>
        <w:ind w:firstLine="18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 занятия</w:t>
      </w:r>
      <w:proofErr w:type="gramEnd"/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</w:t>
      </w:r>
      <w:r w:rsidRPr="00267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267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ч.</w:t>
      </w:r>
    </w:p>
    <w:p w14:paraId="73556B52" w14:textId="0AE836A1" w:rsidR="008339FF" w:rsidRPr="00267530" w:rsidRDefault="008339FF" w:rsidP="008339FF">
      <w:pPr>
        <w:spacing w:after="0" w:line="360" w:lineRule="auto"/>
        <w:ind w:firstLine="18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</w:t>
      </w:r>
      <w:proofErr w:type="gramStart"/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работа:   </w:t>
      </w:r>
      <w:proofErr w:type="gramEnd"/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80</w:t>
      </w:r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7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ч.</w:t>
      </w:r>
    </w:p>
    <w:p w14:paraId="2F03174F" w14:textId="77777777" w:rsidR="008339FF" w:rsidRPr="00267530" w:rsidRDefault="008339FF" w:rsidP="008339FF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267530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5.  ОСНОВНЫЕ РАЗДЕЛЫ ДИСЦИПЛИНЫ:</w:t>
      </w:r>
    </w:p>
    <w:p w14:paraId="24A2088B" w14:textId="77777777" w:rsidR="008339FF" w:rsidRPr="00267530" w:rsidRDefault="008339FF" w:rsidP="008339FF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3"/>
        <w:gridCol w:w="8532"/>
      </w:tblGrid>
      <w:tr w:rsidR="008339FF" w:rsidRPr="00267530" w14:paraId="1D2CBD43" w14:textId="77777777" w:rsidTr="003F2689">
        <w:tc>
          <w:tcPr>
            <w:tcW w:w="817" w:type="dxa"/>
          </w:tcPr>
          <w:p w14:paraId="772E83FA" w14:textId="77777777" w:rsidR="008339FF" w:rsidRPr="00267530" w:rsidRDefault="008339FF" w:rsidP="003F26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5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12" w:type="dxa"/>
          </w:tcPr>
          <w:p w14:paraId="4E89F299" w14:textId="77777777" w:rsidR="008339FF" w:rsidRPr="00267530" w:rsidRDefault="008339FF" w:rsidP="003F26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5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 дисциплины</w:t>
            </w:r>
          </w:p>
        </w:tc>
      </w:tr>
      <w:tr w:rsidR="008339FF" w:rsidRPr="00267530" w14:paraId="27C692C0" w14:textId="77777777" w:rsidTr="003F2689">
        <w:tc>
          <w:tcPr>
            <w:tcW w:w="817" w:type="dxa"/>
          </w:tcPr>
          <w:p w14:paraId="58657979" w14:textId="77777777" w:rsidR="008339FF" w:rsidRPr="00267530" w:rsidRDefault="008339FF" w:rsidP="003F2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14:paraId="47F1F165" w14:textId="77777777" w:rsidR="008339FF" w:rsidRPr="00267530" w:rsidRDefault="008339FF" w:rsidP="003F2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3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Общая характеристика жизни</w:t>
            </w:r>
          </w:p>
        </w:tc>
      </w:tr>
      <w:tr w:rsidR="008339FF" w:rsidRPr="00267530" w14:paraId="0942B433" w14:textId="77777777" w:rsidTr="003F2689">
        <w:tc>
          <w:tcPr>
            <w:tcW w:w="817" w:type="dxa"/>
          </w:tcPr>
          <w:p w14:paraId="07F8882D" w14:textId="77777777" w:rsidR="008339FF" w:rsidRPr="00267530" w:rsidRDefault="008339FF" w:rsidP="003F2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14:paraId="648CD134" w14:textId="77777777" w:rsidR="008339FF" w:rsidRPr="00267530" w:rsidRDefault="008339FF" w:rsidP="003F2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общей и медицинской генетики</w:t>
            </w:r>
          </w:p>
        </w:tc>
      </w:tr>
      <w:tr w:rsidR="008339FF" w:rsidRPr="00267530" w14:paraId="54954986" w14:textId="77777777" w:rsidTr="003F2689">
        <w:tc>
          <w:tcPr>
            <w:tcW w:w="817" w:type="dxa"/>
          </w:tcPr>
          <w:p w14:paraId="5F07C91D" w14:textId="77777777" w:rsidR="008339FF" w:rsidRPr="00267530" w:rsidRDefault="008339FF" w:rsidP="003F2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14:paraId="48BB4D67" w14:textId="77777777" w:rsidR="008339FF" w:rsidRPr="00267530" w:rsidRDefault="008339FF" w:rsidP="003F2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развития. Гомеостаз. Регенерация</w:t>
            </w:r>
          </w:p>
        </w:tc>
      </w:tr>
      <w:tr w:rsidR="008339FF" w:rsidRPr="00267530" w14:paraId="580F4F30" w14:textId="77777777" w:rsidTr="003F2689">
        <w:tc>
          <w:tcPr>
            <w:tcW w:w="817" w:type="dxa"/>
          </w:tcPr>
          <w:p w14:paraId="7E32831A" w14:textId="77777777" w:rsidR="008339FF" w:rsidRPr="00267530" w:rsidRDefault="008339FF" w:rsidP="003F2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14:paraId="72DC6C16" w14:textId="77777777" w:rsidR="008339FF" w:rsidRPr="00267530" w:rsidRDefault="008339FF" w:rsidP="003F2689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5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Экологические и </w:t>
            </w:r>
          </w:p>
          <w:p w14:paraId="0D2B7AB6" w14:textId="77777777" w:rsidR="008339FF" w:rsidRPr="00267530" w:rsidRDefault="008339FF" w:rsidP="003F2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медико-биологические основы  паразитизма</w:t>
            </w:r>
          </w:p>
        </w:tc>
      </w:tr>
      <w:tr w:rsidR="008339FF" w:rsidRPr="00267530" w14:paraId="69638F80" w14:textId="77777777" w:rsidTr="003F2689">
        <w:tc>
          <w:tcPr>
            <w:tcW w:w="817" w:type="dxa"/>
          </w:tcPr>
          <w:p w14:paraId="5E5DD1AE" w14:textId="77777777" w:rsidR="008339FF" w:rsidRPr="00267530" w:rsidRDefault="008339FF" w:rsidP="003F2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14:paraId="5041F9F8" w14:textId="77777777" w:rsidR="008339FF" w:rsidRPr="00267530" w:rsidRDefault="008339FF" w:rsidP="003F26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Филогенез систем органов</w:t>
            </w:r>
          </w:p>
          <w:p w14:paraId="0E1F7F4E" w14:textId="77777777" w:rsidR="008339FF" w:rsidRPr="00267530" w:rsidRDefault="008339FF" w:rsidP="003F2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Эволюция органического мира</w:t>
            </w:r>
          </w:p>
        </w:tc>
      </w:tr>
      <w:tr w:rsidR="008339FF" w:rsidRPr="00267530" w14:paraId="0275B530" w14:textId="77777777" w:rsidTr="003F2689">
        <w:tc>
          <w:tcPr>
            <w:tcW w:w="817" w:type="dxa"/>
          </w:tcPr>
          <w:p w14:paraId="2B851C3C" w14:textId="77777777" w:rsidR="008339FF" w:rsidRPr="00267530" w:rsidRDefault="008339FF" w:rsidP="003F2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14:paraId="2C98F181" w14:textId="77777777" w:rsidR="008339FF" w:rsidRPr="00267530" w:rsidRDefault="008339FF" w:rsidP="003F26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экологии. Экология человека</w:t>
            </w:r>
          </w:p>
        </w:tc>
      </w:tr>
    </w:tbl>
    <w:p w14:paraId="78B4A550" w14:textId="77777777" w:rsidR="008339FF" w:rsidRPr="00267530" w:rsidRDefault="008339FF" w:rsidP="008339FF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536D4B7" w14:textId="77777777" w:rsidR="008339FF" w:rsidRPr="00267530" w:rsidRDefault="008339FF" w:rsidP="008339FF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</w:pPr>
      <w:r w:rsidRPr="00267530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  <w:t>6. ФОРМА ПРОМЕЖУТОЧНОЙ АТТЕСТАЦИИ:</w:t>
      </w:r>
    </w:p>
    <w:p w14:paraId="638B5B8D" w14:textId="77777777" w:rsidR="008339FF" w:rsidRPr="00267530" w:rsidRDefault="008339FF" w:rsidP="008339F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441FB7" w14:textId="77777777" w:rsidR="008339FF" w:rsidRPr="00267530" w:rsidRDefault="008339FF" w:rsidP="008339FF">
      <w:pPr>
        <w:rPr>
          <w:rFonts w:ascii="Times New Roman" w:eastAsia="Times New Roman" w:hAnsi="Times New Roman" w:cs="Times New Roman"/>
          <w:sz w:val="24"/>
          <w:szCs w:val="24"/>
        </w:rPr>
      </w:pPr>
      <w:r w:rsidRPr="00267530">
        <w:rPr>
          <w:rFonts w:ascii="Times New Roman" w:eastAsia="Times New Roman" w:hAnsi="Times New Roman" w:cs="Times New Roman"/>
          <w:sz w:val="24"/>
          <w:szCs w:val="24"/>
        </w:rPr>
        <w:t xml:space="preserve">Экзамен – II семестр </w:t>
      </w:r>
    </w:p>
    <w:p w14:paraId="7481941B" w14:textId="77777777" w:rsidR="008339FF" w:rsidRPr="00267530" w:rsidRDefault="008339FF" w:rsidP="008339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1BCDEA" w14:textId="77777777" w:rsidR="008339FF" w:rsidRPr="00267530" w:rsidRDefault="008339FF" w:rsidP="008339F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530">
        <w:rPr>
          <w:rFonts w:ascii="Times New Roman" w:eastAsia="Times New Roman" w:hAnsi="Times New Roman" w:cs="Times New Roman"/>
          <w:b/>
          <w:sz w:val="24"/>
          <w:szCs w:val="24"/>
        </w:rPr>
        <w:t>Кафедра –разработчик                Кафедра медицинской биологии</w:t>
      </w:r>
    </w:p>
    <w:p w14:paraId="07B75876" w14:textId="77777777" w:rsidR="008339FF" w:rsidRPr="00267530" w:rsidRDefault="008339FF" w:rsidP="008339FF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A42C09F" w14:textId="77777777" w:rsidR="008339FF" w:rsidRPr="004B6EB7" w:rsidRDefault="008339FF" w:rsidP="008339FF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</w:p>
    <w:p w14:paraId="06505BFF" w14:textId="77777777" w:rsidR="008339FF" w:rsidRDefault="008339FF" w:rsidP="008339FF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53E609E5" w14:textId="77777777" w:rsidR="008339FF" w:rsidRDefault="008339FF" w:rsidP="008339FF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0DBC527A" w14:textId="77777777" w:rsidR="00580EDA" w:rsidRDefault="00580EDA"/>
    <w:sectPr w:rsidR="0058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6EEE"/>
    <w:multiLevelType w:val="multilevel"/>
    <w:tmpl w:val="D32CB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0E1C09"/>
    <w:multiLevelType w:val="hybridMultilevel"/>
    <w:tmpl w:val="71D8F85E"/>
    <w:lvl w:ilvl="0" w:tplc="B49093C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4162119F"/>
    <w:multiLevelType w:val="hybridMultilevel"/>
    <w:tmpl w:val="347CD8C4"/>
    <w:lvl w:ilvl="0" w:tplc="98C2F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2F"/>
    <w:rsid w:val="002B3253"/>
    <w:rsid w:val="00580EDA"/>
    <w:rsid w:val="008339FF"/>
    <w:rsid w:val="00B12890"/>
    <w:rsid w:val="00B4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CD07"/>
  <w15:chartTrackingRefBased/>
  <w15:docId w15:val="{87C97FE5-88F4-4858-87AC-0E0C6B2C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9FF"/>
    <w:pPr>
      <w:ind w:left="720"/>
      <w:contextualSpacing/>
    </w:pPr>
  </w:style>
  <w:style w:type="table" w:styleId="a4">
    <w:name w:val="Table Grid"/>
    <w:basedOn w:val="a1"/>
    <w:uiPriority w:val="59"/>
    <w:rsid w:val="0083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3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UserHome</cp:lastModifiedBy>
  <cp:revision>4</cp:revision>
  <cp:lastPrinted>2024-06-27T06:32:00Z</cp:lastPrinted>
  <dcterms:created xsi:type="dcterms:W3CDTF">2024-06-26T06:36:00Z</dcterms:created>
  <dcterms:modified xsi:type="dcterms:W3CDTF">2024-06-27T06:33:00Z</dcterms:modified>
</cp:coreProperties>
</file>