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527" w:rsidRPr="00731A8B" w:rsidRDefault="00E1081B" w:rsidP="00564528">
      <w:pPr>
        <w:jc w:val="center"/>
        <w:rPr>
          <w:rFonts w:ascii="Times New Roman" w:hAnsi="Times New Roman" w:cs="Times New Roman"/>
          <w:sz w:val="28"/>
          <w:szCs w:val="28"/>
        </w:rPr>
      </w:pPr>
      <w:r w:rsidRPr="00731A8B">
        <w:rPr>
          <w:rFonts w:ascii="Times New Roman" w:hAnsi="Times New Roman" w:cs="Times New Roman"/>
          <w:sz w:val="28"/>
          <w:szCs w:val="28"/>
        </w:rPr>
        <w:t xml:space="preserve">Аудит по научной работе </w:t>
      </w:r>
      <w:r w:rsidRPr="006F26C1">
        <w:rPr>
          <w:rFonts w:ascii="Times New Roman" w:hAnsi="Times New Roman" w:cs="Times New Roman"/>
          <w:sz w:val="28"/>
          <w:szCs w:val="28"/>
        </w:rPr>
        <w:t xml:space="preserve">за </w:t>
      </w:r>
      <w:r w:rsidR="00DA1B9F" w:rsidRPr="006F26C1">
        <w:rPr>
          <w:rFonts w:ascii="Times New Roman" w:hAnsi="Times New Roman" w:cs="Times New Roman"/>
          <w:sz w:val="28"/>
          <w:szCs w:val="28"/>
        </w:rPr>
        <w:t>календарный год</w:t>
      </w:r>
      <w:r w:rsidR="0083406E">
        <w:rPr>
          <w:rFonts w:ascii="Times New Roman" w:hAnsi="Times New Roman" w:cs="Times New Roman"/>
          <w:sz w:val="28"/>
          <w:szCs w:val="28"/>
        </w:rPr>
        <w:t xml:space="preserve"> </w:t>
      </w:r>
      <w:r w:rsidR="00DA1B9F" w:rsidRPr="00731A8B">
        <w:rPr>
          <w:rFonts w:ascii="Times New Roman" w:hAnsi="Times New Roman" w:cs="Times New Roman"/>
          <w:sz w:val="28"/>
          <w:szCs w:val="28"/>
        </w:rPr>
        <w:t xml:space="preserve"> </w:t>
      </w:r>
      <w:r w:rsidRPr="00731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528" w:rsidRPr="00731A8B" w:rsidRDefault="005B4533" w:rsidP="00BC1C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A1B9F" w:rsidRPr="00731A8B">
        <w:rPr>
          <w:rFonts w:ascii="Times New Roman" w:hAnsi="Times New Roman" w:cs="Times New Roman"/>
          <w:sz w:val="28"/>
          <w:szCs w:val="28"/>
        </w:rPr>
        <w:t xml:space="preserve"> 01.01.202</w:t>
      </w:r>
      <w:r w:rsidR="00BC1CE7">
        <w:rPr>
          <w:rFonts w:ascii="Times New Roman" w:hAnsi="Times New Roman" w:cs="Times New Roman"/>
          <w:sz w:val="28"/>
          <w:szCs w:val="28"/>
        </w:rPr>
        <w:t>3</w:t>
      </w:r>
      <w:r w:rsidR="005A4D98">
        <w:rPr>
          <w:rFonts w:ascii="Times New Roman" w:hAnsi="Times New Roman" w:cs="Times New Roman"/>
          <w:sz w:val="28"/>
          <w:szCs w:val="28"/>
        </w:rPr>
        <w:t>г.</w:t>
      </w:r>
      <w:r w:rsidR="00DA1B9F" w:rsidRPr="00731A8B">
        <w:rPr>
          <w:rFonts w:ascii="Times New Roman" w:hAnsi="Times New Roman" w:cs="Times New Roman"/>
          <w:sz w:val="28"/>
          <w:szCs w:val="28"/>
        </w:rPr>
        <w:t xml:space="preserve"> по </w:t>
      </w:r>
      <w:r w:rsidR="005A4D98">
        <w:rPr>
          <w:rFonts w:ascii="Times New Roman" w:hAnsi="Times New Roman" w:cs="Times New Roman"/>
          <w:sz w:val="28"/>
          <w:szCs w:val="28"/>
        </w:rPr>
        <w:t>01</w:t>
      </w:r>
      <w:r w:rsidR="00DA1B9F" w:rsidRPr="00731A8B">
        <w:rPr>
          <w:rFonts w:ascii="Times New Roman" w:hAnsi="Times New Roman" w:cs="Times New Roman"/>
          <w:sz w:val="28"/>
          <w:szCs w:val="28"/>
        </w:rPr>
        <w:t>.12. 202</w:t>
      </w:r>
      <w:r w:rsidR="00BC1CE7">
        <w:rPr>
          <w:rFonts w:ascii="Times New Roman" w:hAnsi="Times New Roman" w:cs="Times New Roman"/>
          <w:sz w:val="28"/>
          <w:szCs w:val="28"/>
        </w:rPr>
        <w:t>3</w:t>
      </w:r>
      <w:r w:rsidR="00DA1B9F" w:rsidRPr="00731A8B">
        <w:rPr>
          <w:rFonts w:ascii="Times New Roman" w:hAnsi="Times New Roman" w:cs="Times New Roman"/>
          <w:sz w:val="28"/>
          <w:szCs w:val="28"/>
        </w:rPr>
        <w:t>г</w:t>
      </w:r>
      <w:r w:rsidR="005A4D98">
        <w:rPr>
          <w:rFonts w:ascii="Times New Roman" w:hAnsi="Times New Roman" w:cs="Times New Roman"/>
          <w:sz w:val="28"/>
          <w:szCs w:val="28"/>
        </w:rPr>
        <w:t>.</w:t>
      </w:r>
    </w:p>
    <w:p w:rsidR="0001267B" w:rsidRDefault="0001267B" w:rsidP="0001267B">
      <w:pPr>
        <w:jc w:val="center"/>
        <w:rPr>
          <w:rFonts w:ascii="Times New Roman" w:hAnsi="Times New Roman" w:cs="Times New Roman"/>
          <w:sz w:val="24"/>
          <w:szCs w:val="24"/>
        </w:rPr>
      </w:pPr>
      <w:r w:rsidRPr="00731A8B">
        <w:rPr>
          <w:rFonts w:ascii="Times New Roman" w:hAnsi="Times New Roman" w:cs="Times New Roman"/>
          <w:sz w:val="24"/>
          <w:szCs w:val="24"/>
        </w:rPr>
        <w:t xml:space="preserve">Сводные данные о научной </w:t>
      </w:r>
      <w:r w:rsidR="00BC1CE7">
        <w:rPr>
          <w:rFonts w:ascii="Times New Roman" w:hAnsi="Times New Roman" w:cs="Times New Roman"/>
          <w:sz w:val="24"/>
          <w:szCs w:val="24"/>
        </w:rPr>
        <w:t xml:space="preserve">активности сотрудников </w:t>
      </w:r>
      <w:r w:rsidRPr="00731A8B">
        <w:rPr>
          <w:rFonts w:ascii="Times New Roman" w:hAnsi="Times New Roman" w:cs="Times New Roman"/>
          <w:sz w:val="24"/>
          <w:szCs w:val="24"/>
        </w:rPr>
        <w:t>кафедры</w:t>
      </w:r>
      <w:r w:rsidRPr="00E128DA">
        <w:rPr>
          <w:rFonts w:ascii="Times New Roman" w:hAnsi="Times New Roman" w:cs="Times New Roman"/>
          <w:sz w:val="24"/>
          <w:szCs w:val="24"/>
        </w:rPr>
        <w:t xml:space="preserve"> </w:t>
      </w:r>
      <w:r w:rsidRPr="00E128DA">
        <w:rPr>
          <w:rFonts w:ascii="Times New Roman" w:hAnsi="Times New Roman" w:cs="Times New Roman"/>
          <w:sz w:val="24"/>
          <w:szCs w:val="24"/>
          <w:u w:val="single"/>
        </w:rPr>
        <w:t>микробиологии, вирусологии и иммунологии</w:t>
      </w:r>
    </w:p>
    <w:tbl>
      <w:tblPr>
        <w:tblStyle w:val="a5"/>
        <w:tblW w:w="15755" w:type="dxa"/>
        <w:tblInd w:w="-590" w:type="dxa"/>
        <w:tblLook w:val="04A0" w:firstRow="1" w:lastRow="0" w:firstColumn="1" w:lastColumn="0" w:noHBand="0" w:noVBand="1"/>
      </w:tblPr>
      <w:tblGrid>
        <w:gridCol w:w="1300"/>
        <w:gridCol w:w="1239"/>
        <w:gridCol w:w="812"/>
        <w:gridCol w:w="1039"/>
        <w:gridCol w:w="812"/>
        <w:gridCol w:w="1089"/>
        <w:gridCol w:w="1152"/>
        <w:gridCol w:w="1356"/>
        <w:gridCol w:w="853"/>
        <w:gridCol w:w="917"/>
        <w:gridCol w:w="816"/>
        <w:gridCol w:w="1192"/>
        <w:gridCol w:w="1192"/>
        <w:gridCol w:w="1029"/>
        <w:gridCol w:w="957"/>
      </w:tblGrid>
      <w:tr w:rsidR="005B1641" w:rsidTr="00DA3DF3">
        <w:tc>
          <w:tcPr>
            <w:tcW w:w="1300" w:type="dxa"/>
          </w:tcPr>
          <w:p w:rsidR="005B1641" w:rsidRDefault="005B1641" w:rsidP="00C67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сотрудников кафедры</w:t>
            </w:r>
          </w:p>
          <w:p w:rsidR="005B1641" w:rsidRPr="00417F34" w:rsidRDefault="005B1641" w:rsidP="00C67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(Полный список)</w:t>
            </w:r>
          </w:p>
        </w:tc>
        <w:tc>
          <w:tcPr>
            <w:tcW w:w="1239" w:type="dxa"/>
          </w:tcPr>
          <w:p w:rsidR="005B1641" w:rsidRPr="005C0D00" w:rsidRDefault="005B1641" w:rsidP="006F24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количество публикаций</w:t>
            </w:r>
          </w:p>
        </w:tc>
        <w:tc>
          <w:tcPr>
            <w:tcW w:w="812" w:type="dxa"/>
          </w:tcPr>
          <w:p w:rsidR="005B1641" w:rsidRPr="005C0D00" w:rsidRDefault="005B1641" w:rsidP="006F24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Статьи в РИНЦ</w:t>
            </w:r>
          </w:p>
        </w:tc>
        <w:tc>
          <w:tcPr>
            <w:tcW w:w="1039" w:type="dxa"/>
          </w:tcPr>
          <w:p w:rsidR="005B1641" w:rsidRPr="005C0D00" w:rsidRDefault="005B1641" w:rsidP="006F24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Статьи в журналах ВАК</w:t>
            </w:r>
          </w:p>
        </w:tc>
        <w:tc>
          <w:tcPr>
            <w:tcW w:w="812" w:type="dxa"/>
          </w:tcPr>
          <w:p w:rsidR="005B1641" w:rsidRPr="005C0D00" w:rsidRDefault="005B1641" w:rsidP="006F24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Статьи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C0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5C0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др.)</w:t>
            </w:r>
          </w:p>
        </w:tc>
        <w:tc>
          <w:tcPr>
            <w:tcW w:w="1089" w:type="dxa"/>
          </w:tcPr>
          <w:p w:rsidR="005B1641" w:rsidRPr="005C0D00" w:rsidRDefault="005B1641" w:rsidP="006F24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Статьи в журналах, с импакт – фактором </w:t>
            </w:r>
            <w:r w:rsidRPr="005C0D00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3-х</w:t>
            </w:r>
          </w:p>
        </w:tc>
        <w:tc>
          <w:tcPr>
            <w:tcW w:w="1152" w:type="dxa"/>
          </w:tcPr>
          <w:p w:rsidR="005B1641" w:rsidRDefault="005B1641" w:rsidP="006F24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Монограф.</w:t>
            </w:r>
          </w:p>
          <w:p w:rsidR="005B1641" w:rsidRDefault="005B1641" w:rsidP="006F24D6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641" w:rsidRPr="005C0D00" w:rsidRDefault="005B1641" w:rsidP="006F24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Сборники трудов</w:t>
            </w:r>
          </w:p>
        </w:tc>
        <w:tc>
          <w:tcPr>
            <w:tcW w:w="1356" w:type="dxa"/>
          </w:tcPr>
          <w:p w:rsidR="005B1641" w:rsidRPr="005C0D00" w:rsidRDefault="005B1641" w:rsidP="006F24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Проведен. Научно-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конференции</w:t>
            </w:r>
          </w:p>
        </w:tc>
        <w:tc>
          <w:tcPr>
            <w:tcW w:w="853" w:type="dxa"/>
          </w:tcPr>
          <w:p w:rsidR="005B1641" w:rsidRDefault="005B1641" w:rsidP="006F24D6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Защита канд. </w:t>
            </w:r>
          </w:p>
          <w:p w:rsidR="005B1641" w:rsidRPr="005C0D00" w:rsidRDefault="005B1641" w:rsidP="006F24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доктор.</w:t>
            </w:r>
          </w:p>
        </w:tc>
        <w:tc>
          <w:tcPr>
            <w:tcW w:w="917" w:type="dxa"/>
          </w:tcPr>
          <w:p w:rsidR="005B1641" w:rsidRDefault="005B1641" w:rsidP="006F24D6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Заявки на патенты</w:t>
            </w:r>
          </w:p>
          <w:p w:rsidR="005B1641" w:rsidRPr="005C0D00" w:rsidRDefault="005B1641" w:rsidP="006F24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патенты</w:t>
            </w:r>
          </w:p>
        </w:tc>
        <w:tc>
          <w:tcPr>
            <w:tcW w:w="816" w:type="dxa"/>
          </w:tcPr>
          <w:p w:rsidR="005B1641" w:rsidRDefault="005B1641" w:rsidP="006F24D6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Заявки на гранты</w:t>
            </w:r>
          </w:p>
          <w:p w:rsidR="005B1641" w:rsidRPr="005C0D00" w:rsidRDefault="005B1641" w:rsidP="006F24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гранты</w:t>
            </w:r>
          </w:p>
        </w:tc>
        <w:tc>
          <w:tcPr>
            <w:tcW w:w="1192" w:type="dxa"/>
          </w:tcPr>
          <w:p w:rsidR="005B1641" w:rsidRPr="005C0D00" w:rsidRDefault="005B1641" w:rsidP="006F24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Статьи в материалах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междунар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конф.</w:t>
            </w:r>
          </w:p>
        </w:tc>
        <w:tc>
          <w:tcPr>
            <w:tcW w:w="1192" w:type="dxa"/>
          </w:tcPr>
          <w:p w:rsidR="005B1641" w:rsidRPr="005C0D00" w:rsidRDefault="005B1641" w:rsidP="006F24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Статьи в материалах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Всеросс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конф.</w:t>
            </w:r>
          </w:p>
        </w:tc>
        <w:tc>
          <w:tcPr>
            <w:tcW w:w="1029" w:type="dxa"/>
          </w:tcPr>
          <w:p w:rsidR="005B1641" w:rsidRPr="005C0D00" w:rsidRDefault="005B1641" w:rsidP="006F24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Хоз. договоры</w:t>
            </w:r>
          </w:p>
        </w:tc>
        <w:tc>
          <w:tcPr>
            <w:tcW w:w="957" w:type="dxa"/>
          </w:tcPr>
          <w:p w:rsidR="005B1641" w:rsidRDefault="005B1641" w:rsidP="006F24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</w:p>
        </w:tc>
      </w:tr>
      <w:tr w:rsidR="00CE3B4E" w:rsidTr="00DA3DF3">
        <w:tc>
          <w:tcPr>
            <w:tcW w:w="1300" w:type="dxa"/>
          </w:tcPr>
          <w:p w:rsidR="00CE3B4E" w:rsidRPr="00417F34" w:rsidRDefault="00CE3B4E" w:rsidP="00CE3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</w:p>
        </w:tc>
        <w:tc>
          <w:tcPr>
            <w:tcW w:w="1239" w:type="dxa"/>
          </w:tcPr>
          <w:p w:rsidR="00CE3B4E" w:rsidRPr="00417F34" w:rsidRDefault="007C50B7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2" w:type="dxa"/>
          </w:tcPr>
          <w:p w:rsidR="00CE3B4E" w:rsidRPr="00417F34" w:rsidRDefault="007C50B7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:rsidR="00CE3B4E" w:rsidRPr="00417F34" w:rsidRDefault="00805ED3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CE3B4E" w:rsidRPr="00417F34" w:rsidRDefault="007C50B7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B4E" w:rsidTr="00DA3DF3">
        <w:tc>
          <w:tcPr>
            <w:tcW w:w="1300" w:type="dxa"/>
          </w:tcPr>
          <w:p w:rsidR="00CE3B4E" w:rsidRPr="00417F34" w:rsidRDefault="00CE3B4E" w:rsidP="00CE3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Саидов М.С.</w:t>
            </w:r>
          </w:p>
        </w:tc>
        <w:tc>
          <w:tcPr>
            <w:tcW w:w="1239" w:type="dxa"/>
          </w:tcPr>
          <w:p w:rsidR="00CE3B4E" w:rsidRPr="00417F34" w:rsidRDefault="00CE60EC" w:rsidP="004A6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2" w:type="dxa"/>
          </w:tcPr>
          <w:p w:rsidR="00CE3B4E" w:rsidRPr="00417F34" w:rsidRDefault="002166BA" w:rsidP="00927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CE3B4E" w:rsidRPr="00417F34" w:rsidRDefault="00CE60EC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9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B4E" w:rsidTr="00DA3DF3">
        <w:tc>
          <w:tcPr>
            <w:tcW w:w="1300" w:type="dxa"/>
          </w:tcPr>
          <w:p w:rsidR="00CE3B4E" w:rsidRDefault="00CE3B4E" w:rsidP="00CE3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Алиева А.И.</w:t>
            </w:r>
          </w:p>
        </w:tc>
        <w:tc>
          <w:tcPr>
            <w:tcW w:w="1239" w:type="dxa"/>
          </w:tcPr>
          <w:p w:rsidR="00CE3B4E" w:rsidRPr="00417F34" w:rsidRDefault="00CE60EC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CE3B4E" w:rsidRPr="00417F34" w:rsidRDefault="00CE60EC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B4E" w:rsidTr="00DA3DF3">
        <w:tc>
          <w:tcPr>
            <w:tcW w:w="1300" w:type="dxa"/>
          </w:tcPr>
          <w:p w:rsidR="00CE3B4E" w:rsidRDefault="00CE3B4E" w:rsidP="00CE3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Царуева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239" w:type="dxa"/>
          </w:tcPr>
          <w:p w:rsidR="00CE3B4E" w:rsidRPr="00417F34" w:rsidRDefault="00D00AD2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CE3B4E" w:rsidRPr="00417F34" w:rsidRDefault="00D00AD2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CE3B4E" w:rsidRPr="00417F34" w:rsidRDefault="00D00AD2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9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B4E" w:rsidTr="00DA3DF3">
        <w:tc>
          <w:tcPr>
            <w:tcW w:w="1300" w:type="dxa"/>
          </w:tcPr>
          <w:p w:rsidR="00CE3B4E" w:rsidRDefault="00CE3B4E" w:rsidP="00CE3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Б.М. </w:t>
            </w:r>
          </w:p>
        </w:tc>
        <w:tc>
          <w:tcPr>
            <w:tcW w:w="1239" w:type="dxa"/>
          </w:tcPr>
          <w:p w:rsidR="00CE3B4E" w:rsidRPr="00417F34" w:rsidRDefault="00CE60EC" w:rsidP="00927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2" w:type="dxa"/>
          </w:tcPr>
          <w:p w:rsidR="00CE3B4E" w:rsidRPr="00417F34" w:rsidRDefault="002166BA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CE3B4E" w:rsidRPr="00417F34" w:rsidRDefault="00CE60EC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9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B4E" w:rsidTr="00DA3DF3">
        <w:tc>
          <w:tcPr>
            <w:tcW w:w="1300" w:type="dxa"/>
          </w:tcPr>
          <w:p w:rsidR="00CE3B4E" w:rsidRPr="001976BD" w:rsidRDefault="00CE3B4E" w:rsidP="00CE3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6BD">
              <w:rPr>
                <w:rFonts w:ascii="Times New Roman" w:hAnsi="Times New Roman" w:cs="Times New Roman"/>
                <w:sz w:val="20"/>
                <w:szCs w:val="20"/>
              </w:rPr>
              <w:t>Газиев</w:t>
            </w:r>
            <w:proofErr w:type="spellEnd"/>
            <w:r w:rsidRPr="001976BD"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239" w:type="dxa"/>
          </w:tcPr>
          <w:p w:rsidR="00CE3B4E" w:rsidRPr="00417F34" w:rsidRDefault="002A0E24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CE3B4E" w:rsidRPr="00417F34" w:rsidRDefault="002A0E24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9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B4E" w:rsidTr="00DA3DF3">
        <w:tc>
          <w:tcPr>
            <w:tcW w:w="1300" w:type="dxa"/>
          </w:tcPr>
          <w:p w:rsidR="00CE3B4E" w:rsidRDefault="00CE3B4E" w:rsidP="00CE3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Исаева Р.И.</w:t>
            </w:r>
          </w:p>
        </w:tc>
        <w:tc>
          <w:tcPr>
            <w:tcW w:w="1239" w:type="dxa"/>
          </w:tcPr>
          <w:p w:rsidR="00CE3B4E" w:rsidRPr="00417F34" w:rsidRDefault="00D00AD2" w:rsidP="00155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2" w:type="dxa"/>
          </w:tcPr>
          <w:p w:rsidR="00CE3B4E" w:rsidRPr="00417F34" w:rsidRDefault="00D00AD2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CE3B4E" w:rsidRPr="00417F34" w:rsidRDefault="00D00AD2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CE3B4E" w:rsidRPr="00417F34" w:rsidRDefault="00CE3B4E" w:rsidP="00B64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B4E" w:rsidTr="00DA3DF3">
        <w:tc>
          <w:tcPr>
            <w:tcW w:w="1300" w:type="dxa"/>
          </w:tcPr>
          <w:p w:rsidR="00CE3B4E" w:rsidRDefault="00CE3B4E" w:rsidP="00CE3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Акаева Ф.С.</w:t>
            </w:r>
          </w:p>
        </w:tc>
        <w:tc>
          <w:tcPr>
            <w:tcW w:w="1239" w:type="dxa"/>
          </w:tcPr>
          <w:p w:rsidR="00CE3B4E" w:rsidRPr="00417F34" w:rsidRDefault="00D00AD2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B4E" w:rsidTr="00DA3DF3">
        <w:tc>
          <w:tcPr>
            <w:tcW w:w="1300" w:type="dxa"/>
          </w:tcPr>
          <w:p w:rsidR="00CE3B4E" w:rsidRDefault="00CE3B4E" w:rsidP="00CE3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Коркмасова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1239" w:type="dxa"/>
          </w:tcPr>
          <w:p w:rsidR="00CE3B4E" w:rsidRPr="00417F34" w:rsidRDefault="00CE60EC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CE3B4E" w:rsidRPr="00417F34" w:rsidRDefault="00CE60EC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9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B4E" w:rsidTr="00DA3DF3">
        <w:tc>
          <w:tcPr>
            <w:tcW w:w="1300" w:type="dxa"/>
          </w:tcPr>
          <w:p w:rsidR="00CE3B4E" w:rsidRDefault="00CE3B4E" w:rsidP="00CE3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Касумова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1239" w:type="dxa"/>
          </w:tcPr>
          <w:p w:rsidR="00CE3B4E" w:rsidRPr="00417F34" w:rsidRDefault="00D00AD2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CE3B4E" w:rsidRPr="00417F34" w:rsidRDefault="00D00AD2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B4E" w:rsidTr="00DA3DF3">
        <w:tc>
          <w:tcPr>
            <w:tcW w:w="1300" w:type="dxa"/>
          </w:tcPr>
          <w:p w:rsidR="00CE3B4E" w:rsidRDefault="00CE3B4E" w:rsidP="00CE3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Муталипова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З.М.</w:t>
            </w:r>
          </w:p>
        </w:tc>
        <w:tc>
          <w:tcPr>
            <w:tcW w:w="1239" w:type="dxa"/>
          </w:tcPr>
          <w:p w:rsidR="00CE3B4E" w:rsidRPr="00417F34" w:rsidRDefault="00D00AD2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B4E" w:rsidTr="00DA3DF3">
        <w:tc>
          <w:tcPr>
            <w:tcW w:w="1300" w:type="dxa"/>
          </w:tcPr>
          <w:p w:rsidR="00CE3B4E" w:rsidRDefault="00CE3B4E" w:rsidP="00CE3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3B4E" w:rsidRDefault="00CE3B4E" w:rsidP="00CE3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С.</w:t>
            </w:r>
          </w:p>
        </w:tc>
        <w:tc>
          <w:tcPr>
            <w:tcW w:w="1239" w:type="dxa"/>
          </w:tcPr>
          <w:p w:rsidR="00CE3B4E" w:rsidRPr="00417F34" w:rsidRDefault="00D00AD2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CE3B4E" w:rsidRPr="00417F34" w:rsidRDefault="00D00AD2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B4E" w:rsidTr="00DA3DF3">
        <w:tc>
          <w:tcPr>
            <w:tcW w:w="1300" w:type="dxa"/>
          </w:tcPr>
          <w:p w:rsidR="00CE3B4E" w:rsidRDefault="00CE3B4E" w:rsidP="00CE3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Юсупова М.Т.</w:t>
            </w:r>
          </w:p>
        </w:tc>
        <w:tc>
          <w:tcPr>
            <w:tcW w:w="1239" w:type="dxa"/>
          </w:tcPr>
          <w:p w:rsidR="00CE3B4E" w:rsidRPr="00216BC1" w:rsidRDefault="00D00AD2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2" w:type="dxa"/>
          </w:tcPr>
          <w:p w:rsidR="00CE3B4E" w:rsidRPr="00216BC1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CE3B4E" w:rsidRPr="00216BC1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CE3B4E" w:rsidRPr="00216BC1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CE3B4E" w:rsidRPr="00216BC1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CE3B4E" w:rsidRPr="00216BC1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CE3B4E" w:rsidRPr="00216BC1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B4E" w:rsidTr="00DA3DF3">
        <w:tc>
          <w:tcPr>
            <w:tcW w:w="1300" w:type="dxa"/>
          </w:tcPr>
          <w:p w:rsidR="00CE3B4E" w:rsidRDefault="00CE3B4E" w:rsidP="00CE3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6DF">
              <w:rPr>
                <w:rFonts w:ascii="Times New Roman" w:hAnsi="Times New Roman" w:cs="Times New Roman"/>
                <w:sz w:val="20"/>
                <w:szCs w:val="20"/>
              </w:rPr>
              <w:t>Кабартиева</w:t>
            </w:r>
            <w:proofErr w:type="spellEnd"/>
            <w:r w:rsidRPr="00FE06DF">
              <w:rPr>
                <w:rFonts w:ascii="Times New Roman" w:hAnsi="Times New Roman" w:cs="Times New Roman"/>
                <w:sz w:val="20"/>
                <w:szCs w:val="20"/>
              </w:rPr>
              <w:t xml:space="preserve"> Ю.А.</w:t>
            </w:r>
          </w:p>
        </w:tc>
        <w:tc>
          <w:tcPr>
            <w:tcW w:w="1239" w:type="dxa"/>
          </w:tcPr>
          <w:p w:rsidR="00CE3B4E" w:rsidRPr="00216BC1" w:rsidRDefault="00D00AD2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2" w:type="dxa"/>
          </w:tcPr>
          <w:p w:rsidR="00CE3B4E" w:rsidRPr="00216BC1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CE3B4E" w:rsidRPr="00216BC1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CE3B4E" w:rsidRPr="00216BC1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CE3B4E" w:rsidRPr="00216BC1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CE3B4E" w:rsidRPr="00216BC1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CE3B4E" w:rsidRPr="00216BC1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B4E" w:rsidTr="00DA3DF3">
        <w:tc>
          <w:tcPr>
            <w:tcW w:w="1300" w:type="dxa"/>
          </w:tcPr>
          <w:p w:rsidR="00CE3B4E" w:rsidRDefault="00CE3B4E" w:rsidP="00CE3B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1239" w:type="dxa"/>
          </w:tcPr>
          <w:p w:rsidR="00CE3B4E" w:rsidRPr="00216BC1" w:rsidRDefault="00D00AD2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2" w:type="dxa"/>
          </w:tcPr>
          <w:p w:rsidR="00CE3B4E" w:rsidRPr="00216BC1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CE3B4E" w:rsidRPr="00216BC1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CE3B4E" w:rsidRPr="00216BC1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CE3B4E" w:rsidRPr="00216BC1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CE3B4E" w:rsidRPr="00216BC1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CE3B4E" w:rsidRPr="00216BC1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CE3B4E" w:rsidRPr="00417F34" w:rsidRDefault="00CE3B4E" w:rsidP="00CE3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4528" w:rsidRPr="00731A8B" w:rsidRDefault="00564528" w:rsidP="005645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1A8B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DA3DF3">
        <w:rPr>
          <w:rFonts w:ascii="Times New Roman" w:hAnsi="Times New Roman" w:cs="Times New Roman"/>
          <w:sz w:val="24"/>
          <w:szCs w:val="24"/>
        </w:rPr>
        <w:t>1</w:t>
      </w:r>
    </w:p>
    <w:p w:rsidR="00564528" w:rsidRDefault="00564528" w:rsidP="005645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1A8B">
        <w:rPr>
          <w:rFonts w:ascii="Times New Roman" w:hAnsi="Times New Roman" w:cs="Times New Roman"/>
          <w:sz w:val="24"/>
          <w:szCs w:val="24"/>
        </w:rPr>
        <w:t>Список работ, опублико</w:t>
      </w:r>
      <w:r w:rsidR="00A40764" w:rsidRPr="00731A8B">
        <w:rPr>
          <w:rFonts w:ascii="Times New Roman" w:hAnsi="Times New Roman" w:cs="Times New Roman"/>
          <w:sz w:val="24"/>
          <w:szCs w:val="24"/>
        </w:rPr>
        <w:t>ванных в рецензируемых журналах</w:t>
      </w:r>
      <w:r w:rsidRPr="00731A8B">
        <w:rPr>
          <w:rFonts w:ascii="Times New Roman" w:hAnsi="Times New Roman" w:cs="Times New Roman"/>
          <w:sz w:val="24"/>
          <w:szCs w:val="24"/>
        </w:rPr>
        <w:t xml:space="preserve"> ВАК РФ</w:t>
      </w:r>
      <w:r w:rsidR="00A40764" w:rsidRPr="00731A8B">
        <w:rPr>
          <w:rFonts w:ascii="Times New Roman" w:hAnsi="Times New Roman" w:cs="Times New Roman"/>
          <w:sz w:val="24"/>
          <w:szCs w:val="24"/>
        </w:rPr>
        <w:t xml:space="preserve"> и входящих в </w:t>
      </w:r>
      <w:r w:rsidRPr="00731A8B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="00D9579C" w:rsidRPr="00731A8B">
        <w:rPr>
          <w:rFonts w:ascii="Times New Roman" w:hAnsi="Times New Roman" w:cs="Times New Roman"/>
          <w:sz w:val="24"/>
          <w:szCs w:val="24"/>
        </w:rPr>
        <w:t>,</w:t>
      </w:r>
      <w:r w:rsidR="00A40764" w:rsidRPr="00731A8B">
        <w:rPr>
          <w:rFonts w:ascii="Times New Roman" w:hAnsi="Times New Roman" w:cs="Times New Roman"/>
          <w:sz w:val="24"/>
          <w:szCs w:val="24"/>
        </w:rPr>
        <w:t xml:space="preserve"> </w:t>
      </w:r>
      <w:r w:rsidR="00A40764" w:rsidRPr="00731A8B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A40764" w:rsidRPr="00731A8B">
        <w:rPr>
          <w:rFonts w:ascii="Times New Roman" w:hAnsi="Times New Roman" w:cs="Times New Roman"/>
          <w:sz w:val="24"/>
          <w:szCs w:val="24"/>
        </w:rPr>
        <w:t xml:space="preserve"> </w:t>
      </w:r>
      <w:r w:rsidR="00A40764" w:rsidRPr="00731A8B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40764" w:rsidRPr="00731A8B">
        <w:rPr>
          <w:rFonts w:ascii="Times New Roman" w:hAnsi="Times New Roman" w:cs="Times New Roman"/>
          <w:sz w:val="24"/>
          <w:szCs w:val="24"/>
        </w:rPr>
        <w:t xml:space="preserve"> </w:t>
      </w:r>
      <w:r w:rsidR="007853F6" w:rsidRPr="00731A8B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="007853F6" w:rsidRPr="00731A8B">
        <w:rPr>
          <w:rFonts w:ascii="Times New Roman" w:hAnsi="Times New Roman" w:cs="Times New Roman"/>
          <w:sz w:val="24"/>
          <w:szCs w:val="24"/>
        </w:rPr>
        <w:t xml:space="preserve"> и 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7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января 20</w:t>
      </w:r>
      <w:r w:rsidR="00731A8B">
        <w:rPr>
          <w:rFonts w:ascii="Times New Roman" w:hAnsi="Times New Roman" w:cs="Times New Roman"/>
          <w:sz w:val="24"/>
          <w:szCs w:val="24"/>
        </w:rPr>
        <w:t>2</w:t>
      </w:r>
      <w:r w:rsidR="00DA3D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564528" w:rsidRDefault="00564528" w:rsidP="005645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445"/>
        <w:gridCol w:w="2302"/>
        <w:gridCol w:w="2683"/>
        <w:gridCol w:w="2476"/>
        <w:gridCol w:w="3896"/>
        <w:gridCol w:w="1572"/>
        <w:gridCol w:w="1618"/>
      </w:tblGrid>
      <w:tr w:rsidR="00AD3FD3" w:rsidTr="00BB2423">
        <w:trPr>
          <w:trHeight w:val="5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A9" w:rsidRDefault="007A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A9" w:rsidRDefault="007A53A9" w:rsidP="00216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 и соавторы.</w:t>
            </w:r>
          </w:p>
          <w:p w:rsidR="00216BC1" w:rsidRDefault="007A53A9" w:rsidP="00216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A53A9" w:rsidRDefault="007A53A9" w:rsidP="00216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A9" w:rsidRDefault="007A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A9" w:rsidRDefault="007A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журнала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A9" w:rsidRDefault="007A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 номер и страницы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A9" w:rsidRDefault="007A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Импакт-фактор журнала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A9" w:rsidRDefault="007A5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Квартиль* </w:t>
            </w:r>
          </w:p>
        </w:tc>
      </w:tr>
      <w:tr w:rsidR="00AD3FD3" w:rsidTr="00BB2423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A9" w:rsidRDefault="007A53A9" w:rsidP="006F24D6">
            <w:pPr>
              <w:pStyle w:val="a4"/>
              <w:numPr>
                <w:ilvl w:val="0"/>
                <w:numId w:val="2"/>
              </w:numPr>
              <w:ind w:left="454" w:hanging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A9" w:rsidRDefault="00D67E85" w:rsidP="00D0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E85">
              <w:rPr>
                <w:rFonts w:ascii="Times New Roman" w:hAnsi="Times New Roman" w:cs="Times New Roman"/>
                <w:sz w:val="24"/>
                <w:szCs w:val="24"/>
              </w:rPr>
              <w:t xml:space="preserve">А.Н. Джалилова, С.М. </w:t>
            </w:r>
            <w:proofErr w:type="spellStart"/>
            <w:r w:rsidRPr="00D67E85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D67E85">
              <w:rPr>
                <w:rFonts w:ascii="Times New Roman" w:hAnsi="Times New Roman" w:cs="Times New Roman"/>
                <w:sz w:val="24"/>
                <w:szCs w:val="24"/>
              </w:rPr>
              <w:t xml:space="preserve">, Д.Н. Джалилова, Т.В. </w:t>
            </w:r>
            <w:proofErr w:type="spellStart"/>
            <w:r w:rsidRPr="00D67E85">
              <w:rPr>
                <w:rFonts w:ascii="Times New Roman" w:hAnsi="Times New Roman" w:cs="Times New Roman"/>
                <w:sz w:val="24"/>
                <w:szCs w:val="24"/>
              </w:rPr>
              <w:t>Царуева</w:t>
            </w:r>
            <w:proofErr w:type="spellEnd"/>
            <w:r w:rsidRPr="00D67E85">
              <w:rPr>
                <w:rFonts w:ascii="Times New Roman" w:hAnsi="Times New Roman" w:cs="Times New Roman"/>
                <w:sz w:val="24"/>
                <w:szCs w:val="24"/>
              </w:rPr>
              <w:t xml:space="preserve">, А.М. </w:t>
            </w:r>
            <w:proofErr w:type="spellStart"/>
            <w:r w:rsidRPr="00D67E85">
              <w:rPr>
                <w:rFonts w:ascii="Times New Roman" w:hAnsi="Times New Roman" w:cs="Times New Roman"/>
                <w:sz w:val="24"/>
                <w:szCs w:val="24"/>
              </w:rPr>
              <w:t>Касумова</w:t>
            </w:r>
            <w:proofErr w:type="spellEnd"/>
            <w:r w:rsidRPr="00D67E85">
              <w:rPr>
                <w:rFonts w:ascii="Times New Roman" w:hAnsi="Times New Roman" w:cs="Times New Roman"/>
                <w:sz w:val="24"/>
                <w:szCs w:val="24"/>
              </w:rPr>
              <w:t>, Р.И. Исаева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A9" w:rsidRDefault="00D67E85" w:rsidP="00D0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67E85">
              <w:rPr>
                <w:rFonts w:ascii="Times New Roman" w:hAnsi="Times New Roman" w:cs="Times New Roman"/>
                <w:sz w:val="24"/>
                <w:szCs w:val="24"/>
              </w:rPr>
              <w:t>истериоз</w:t>
            </w:r>
            <w:proofErr w:type="spellEnd"/>
            <w:r w:rsidRPr="00D67E85">
              <w:rPr>
                <w:rFonts w:ascii="Times New Roman" w:hAnsi="Times New Roman" w:cs="Times New Roman"/>
                <w:sz w:val="24"/>
                <w:szCs w:val="24"/>
              </w:rPr>
              <w:t xml:space="preserve"> – внутриутробная инфекция с природной </w:t>
            </w:r>
            <w:proofErr w:type="spellStart"/>
            <w:r w:rsidRPr="00D67E85">
              <w:rPr>
                <w:rFonts w:ascii="Times New Roman" w:hAnsi="Times New Roman" w:cs="Times New Roman"/>
                <w:sz w:val="24"/>
                <w:szCs w:val="24"/>
              </w:rPr>
              <w:t>очаговостью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A9" w:rsidRPr="00797357" w:rsidRDefault="00797357" w:rsidP="0079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EFEEEA"/>
              </w:rPr>
              <w:t xml:space="preserve"> </w:t>
            </w:r>
            <w:r w:rsidRPr="00797357">
              <w:rPr>
                <w:rFonts w:ascii="Times New Roman" w:hAnsi="Times New Roman" w:cs="Times New Roman"/>
                <w:sz w:val="24"/>
                <w:szCs w:val="24"/>
                <w:shd w:val="clear" w:color="auto" w:fill="EFEEEA"/>
              </w:rPr>
              <w:t xml:space="preserve"> Международный нау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EFEEEA"/>
              </w:rPr>
              <w:t>чно-исследовательский журнал.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A9" w:rsidRDefault="00797357" w:rsidP="00D0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357">
              <w:rPr>
                <w:rFonts w:ascii="Times New Roman" w:hAnsi="Times New Roman" w:cs="Times New Roman"/>
                <w:sz w:val="24"/>
                <w:szCs w:val="24"/>
                <w:shd w:val="clear" w:color="auto" w:fill="EFEEEA"/>
              </w:rPr>
              <w:t>2023. — №12 (138). — URL: https://research-journal.org/archive/12-138-2023-december/10.23670/IRJ.2023.138.207 (дата обращения: 19.12.2023). — DOI: 10.23670/IRJ.2023.138.207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A9" w:rsidRDefault="007A53A9" w:rsidP="00D0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A9" w:rsidRDefault="007A53A9" w:rsidP="00D0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DF3" w:rsidRDefault="00DA3DF3" w:rsidP="005645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776D" w:rsidRDefault="0092776D" w:rsidP="00DA3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3DF3" w:rsidRPr="00731A8B" w:rsidRDefault="00DA3DF3" w:rsidP="00DA3D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1A8B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A3DF3" w:rsidRDefault="00DA3DF3" w:rsidP="00DA3D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1A8B">
        <w:rPr>
          <w:rFonts w:ascii="Times New Roman" w:hAnsi="Times New Roman" w:cs="Times New Roman"/>
          <w:sz w:val="24"/>
          <w:szCs w:val="24"/>
        </w:rPr>
        <w:t xml:space="preserve">Список работ, опубликованных в </w:t>
      </w:r>
      <w:r>
        <w:rPr>
          <w:rFonts w:ascii="Times New Roman" w:hAnsi="Times New Roman" w:cs="Times New Roman"/>
          <w:sz w:val="24"/>
          <w:szCs w:val="24"/>
        </w:rPr>
        <w:t>РИНЦ (статьи в материалах межд./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всерос</w:t>
      </w:r>
      <w:proofErr w:type="spellEnd"/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</w:rPr>
        <w:t>регион./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респ.конференций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</w:t>
      </w:r>
      <w:r w:rsidR="00704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января 2023 года</w:t>
      </w:r>
    </w:p>
    <w:p w:rsidR="00DA3DF3" w:rsidRDefault="00DA3DF3" w:rsidP="005645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3437" w:type="dxa"/>
        <w:jc w:val="center"/>
        <w:tblLook w:val="04A0" w:firstRow="1" w:lastRow="0" w:firstColumn="1" w:lastColumn="0" w:noHBand="0" w:noVBand="1"/>
      </w:tblPr>
      <w:tblGrid>
        <w:gridCol w:w="534"/>
        <w:gridCol w:w="3121"/>
        <w:gridCol w:w="3155"/>
        <w:gridCol w:w="3446"/>
        <w:gridCol w:w="3181"/>
      </w:tblGrid>
      <w:tr w:rsidR="00EA276A" w:rsidTr="003F16DA">
        <w:trPr>
          <w:trHeight w:val="57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6A" w:rsidRDefault="00EA276A" w:rsidP="00EA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6A" w:rsidRDefault="00EA276A" w:rsidP="00EA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 и соавторы.</w:t>
            </w:r>
          </w:p>
          <w:p w:rsidR="00EA276A" w:rsidRDefault="00EA276A" w:rsidP="00EA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EA276A" w:rsidRDefault="00EA276A" w:rsidP="00EA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6A" w:rsidRDefault="00EA276A" w:rsidP="00EA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6A" w:rsidRDefault="00EA276A" w:rsidP="00EA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журнала/ сборника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6A" w:rsidRDefault="00EA276A" w:rsidP="00EA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 номер и страницы</w:t>
            </w:r>
          </w:p>
        </w:tc>
      </w:tr>
      <w:tr w:rsidR="00EA276A" w:rsidTr="003F16DA">
        <w:trPr>
          <w:trHeight w:val="2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6A" w:rsidRPr="00DA3DF3" w:rsidRDefault="00EA276A" w:rsidP="00EA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6A" w:rsidRDefault="00B6659B" w:rsidP="00EA2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Атакишизаде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Алиева А.И.,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Атакишизаде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Кеферова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6A" w:rsidRDefault="003F16DA" w:rsidP="00EA2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полирезистентных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123">
              <w:rPr>
                <w:rFonts w:ascii="Times New Roman" w:hAnsi="Times New Roman" w:cs="Times New Roman"/>
                <w:sz w:val="24"/>
                <w:szCs w:val="24"/>
              </w:rPr>
              <w:t xml:space="preserve">штаммов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бактерий при внутрибольничных инфекциях в многопрофильных клиниках.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6A" w:rsidRDefault="00E50123" w:rsidP="002A0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23">
              <w:rPr>
                <w:rFonts w:ascii="Times New Roman" w:hAnsi="Times New Roman" w:cs="Times New Roman"/>
                <w:sz w:val="24"/>
                <w:szCs w:val="24"/>
              </w:rPr>
              <w:t xml:space="preserve">Ж.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Surgery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0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AD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научно-практической конференции, посвященной 80-летию проф. </w:t>
            </w:r>
            <w:proofErr w:type="spellStart"/>
            <w:r w:rsidR="00D00AD2">
              <w:rPr>
                <w:rFonts w:ascii="Times New Roman" w:hAnsi="Times New Roman" w:cs="Times New Roman"/>
                <w:sz w:val="24"/>
                <w:szCs w:val="24"/>
              </w:rPr>
              <w:t>Ашуров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D00AD2">
              <w:rPr>
                <w:rFonts w:ascii="Times New Roman" w:hAnsi="Times New Roman" w:cs="Times New Roman"/>
                <w:sz w:val="24"/>
                <w:szCs w:val="24"/>
              </w:rPr>
              <w:t xml:space="preserve"> Б.М. Баку, 2023</w:t>
            </w:r>
            <w:r w:rsidR="002A0E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6A" w:rsidRDefault="00B6659B" w:rsidP="00EA2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 2023 стр. 76-</w:t>
            </w:r>
            <w:r w:rsidR="00D00AD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EA276A" w:rsidRPr="00AC1FAD" w:rsidTr="003F16DA">
        <w:trPr>
          <w:trHeight w:val="2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6A" w:rsidRPr="00DA3DF3" w:rsidRDefault="00EA276A" w:rsidP="00EA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6A" w:rsidRDefault="00AC1FAD" w:rsidP="00EA27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С.М., Исаева Р.И.,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AD" w:rsidRPr="00AC1FAD" w:rsidRDefault="00AC1FAD" w:rsidP="00AC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FAD">
              <w:rPr>
                <w:rFonts w:ascii="Times New Roman" w:hAnsi="Times New Roman" w:cs="Times New Roman"/>
                <w:sz w:val="24"/>
                <w:szCs w:val="24"/>
              </w:rPr>
              <w:t>Анализ устойчивости стафилококков, возбудителей внутрибольничного</w:t>
            </w:r>
          </w:p>
          <w:p w:rsidR="00EA276A" w:rsidRDefault="00AC1FAD" w:rsidP="00AC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FAD">
              <w:rPr>
                <w:rFonts w:ascii="Times New Roman" w:hAnsi="Times New Roman" w:cs="Times New Roman"/>
                <w:sz w:val="24"/>
                <w:szCs w:val="24"/>
              </w:rPr>
              <w:t>инфицирования пациентов отделения челюстно-лицевой хирургии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6A" w:rsidRPr="002166BA" w:rsidRDefault="00AC1FAD" w:rsidP="00AC1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международной</w:t>
            </w:r>
            <w:r w:rsidRPr="00216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  <w:r w:rsidRPr="002166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67E85" w:rsidRPr="002166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7E85" w:rsidRPr="00D67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Practice</w:t>
            </w:r>
            <w:r w:rsidR="00D67E85" w:rsidRPr="00216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E85" w:rsidRPr="00D67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Oriented</w:t>
            </w:r>
            <w:r w:rsidR="00D67E85" w:rsidRPr="00216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E85" w:rsidRPr="00D67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="00D67E85" w:rsidRPr="002166B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67E85" w:rsidRPr="00D67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UAE</w:t>
            </w:r>
            <w:r w:rsidR="00D67E85" w:rsidRPr="002166B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67E85" w:rsidRPr="00D67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="00D67E85" w:rsidRPr="002166B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67E85" w:rsidRPr="00D67E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India</w:t>
            </w:r>
            <w:r w:rsidR="00D67E85" w:rsidRPr="002166BA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D67E85" w:rsidRPr="00D67E85">
              <w:rPr>
                <w:rFonts w:ascii="Times New Roman" w:hAnsi="Times New Roman" w:cs="Times New Roman"/>
                <w:sz w:val="24"/>
                <w:szCs w:val="24"/>
              </w:rPr>
              <w:t>Дубай</w:t>
            </w:r>
            <w:r w:rsidR="00D67E85" w:rsidRPr="002166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67E85" w:rsidRPr="00D67E85">
              <w:rPr>
                <w:rFonts w:ascii="Times New Roman" w:hAnsi="Times New Roman" w:cs="Times New Roman"/>
                <w:sz w:val="24"/>
                <w:szCs w:val="24"/>
              </w:rPr>
              <w:t>ОАЭ</w:t>
            </w:r>
            <w:r w:rsidR="00D67E85" w:rsidRPr="002166BA">
              <w:rPr>
                <w:rFonts w:ascii="Times New Roman" w:hAnsi="Times New Roman" w:cs="Times New Roman"/>
                <w:sz w:val="24"/>
                <w:szCs w:val="24"/>
              </w:rPr>
              <w:t xml:space="preserve">, 25 </w:t>
            </w:r>
            <w:r w:rsidR="00D67E85" w:rsidRPr="00D67E85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2166BA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  <w:r w:rsidR="00D67E85" w:rsidRPr="002166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166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6A" w:rsidRPr="00AC1FAD" w:rsidRDefault="00AC1FAD" w:rsidP="00EA2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2023.- С.113-118.</w:t>
            </w:r>
          </w:p>
        </w:tc>
      </w:tr>
      <w:tr w:rsidR="00EA276A" w:rsidRPr="00AC1FAD" w:rsidTr="003F16DA">
        <w:trPr>
          <w:trHeight w:val="2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6A" w:rsidRPr="00DA3DF3" w:rsidRDefault="00EA276A" w:rsidP="00EA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6A" w:rsidRPr="001E2DC4" w:rsidRDefault="001E2DC4" w:rsidP="00EA27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Хочавова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Ю.У.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6A" w:rsidRPr="003A3945" w:rsidRDefault="003A3945" w:rsidP="00EA27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Methods of teaching the  vocabulary of a second foreign language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6A" w:rsidRPr="00AC1FAD" w:rsidRDefault="001E2DC4" w:rsidP="001E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C4">
              <w:rPr>
                <w:rFonts w:ascii="Times New Roman" w:hAnsi="Times New Roman" w:cs="Times New Roman"/>
                <w:sz w:val="24"/>
                <w:szCs w:val="24"/>
              </w:rPr>
              <w:t>Страны. Языки. Культура: материалы XI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E2DC4">
              <w:rPr>
                <w:rFonts w:ascii="Times New Roman" w:hAnsi="Times New Roman" w:cs="Times New Roman"/>
                <w:sz w:val="24"/>
                <w:szCs w:val="24"/>
              </w:rPr>
              <w:t xml:space="preserve">-ой Международной научно-практической конференции. / МН и ВО РФ; ФГБОУ ВО ДГТУ; Представительство МИД РФ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РД; МК РД». Махачкала: ИПЦ ДГТУ</w:t>
            </w:r>
            <w:r w:rsidRPr="001E2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6A" w:rsidRPr="00AC1FAD" w:rsidRDefault="001E2DC4" w:rsidP="001E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DC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2DC4">
              <w:rPr>
                <w:rFonts w:ascii="Times New Roman" w:hAnsi="Times New Roman" w:cs="Times New Roman"/>
                <w:sz w:val="24"/>
                <w:szCs w:val="24"/>
              </w:rPr>
              <w:t>. –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1E2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1E2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276A" w:rsidTr="003F16DA">
        <w:trPr>
          <w:trHeight w:val="29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6A" w:rsidRPr="00DA3DF3" w:rsidRDefault="00EA276A" w:rsidP="00EA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6A" w:rsidRDefault="00EA0B41" w:rsidP="00EA27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B41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EA0B41">
              <w:rPr>
                <w:rFonts w:ascii="Times New Roman" w:hAnsi="Times New Roman" w:cs="Times New Roman"/>
                <w:sz w:val="24"/>
                <w:szCs w:val="24"/>
              </w:rPr>
              <w:t xml:space="preserve"> С.М., Исаева Р.И., </w:t>
            </w:r>
            <w:proofErr w:type="spellStart"/>
            <w:r w:rsidRPr="00EA0B41"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EA0B41"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6A" w:rsidRPr="0027612C" w:rsidRDefault="003A3945" w:rsidP="00EA2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устойчивых штаммов</w:t>
            </w:r>
            <w:r w:rsidR="00276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6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Klebsiella</w:t>
            </w:r>
            <w:proofErr w:type="spellEnd"/>
            <w:r w:rsidR="0027612C" w:rsidRPr="00276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61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proofErr w:type="spellEnd"/>
            <w:r w:rsidR="0027612C" w:rsidRPr="00276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612C">
              <w:rPr>
                <w:rFonts w:ascii="Times New Roman" w:hAnsi="Times New Roman" w:cs="Times New Roman"/>
                <w:sz w:val="24"/>
                <w:szCs w:val="24"/>
              </w:rPr>
              <w:t>, выделенных у пациентов с различной инфекционной патологией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6A" w:rsidRPr="003A3945" w:rsidRDefault="003A3945" w:rsidP="00EA2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Международного научного форума «Наука и инновации – современные концепции»</w:t>
            </w:r>
            <w:r w:rsidR="007C50B7">
              <w:rPr>
                <w:rFonts w:ascii="Times New Roman" w:hAnsi="Times New Roman" w:cs="Times New Roman"/>
                <w:sz w:val="24"/>
                <w:szCs w:val="24"/>
              </w:rPr>
              <w:t>. Москва. 2023</w:t>
            </w:r>
            <w:r w:rsidR="002A0E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6A" w:rsidRDefault="007C50B7" w:rsidP="00EA2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2023.- С.129-135.</w:t>
            </w:r>
          </w:p>
        </w:tc>
      </w:tr>
      <w:tr w:rsidR="00EA276A" w:rsidTr="003F16DA">
        <w:trPr>
          <w:trHeight w:val="29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6A" w:rsidRPr="00DA3DF3" w:rsidRDefault="00EA276A" w:rsidP="00EA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6A" w:rsidRDefault="003F16DA" w:rsidP="00EA27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Джалилова А.Н.,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Джалилова Д.Н.,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6A" w:rsidRPr="003F16DA" w:rsidRDefault="003F16DA" w:rsidP="00EA2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вопросу об использовании методов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аллергодиагностики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3F1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у женщин репродуктивного возраста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хламидийной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6A" w:rsidRDefault="003F16DA" w:rsidP="003F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 Успехи медицинской микологии. Материалы юбилейной конференции по медицинской микологии и микробиологии. Москва, 17-18 мая 2023</w:t>
            </w:r>
            <w:r w:rsidR="002A0E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6A" w:rsidRDefault="003F16DA" w:rsidP="00EA2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 – С. 395-396</w:t>
            </w:r>
          </w:p>
        </w:tc>
      </w:tr>
      <w:tr w:rsidR="00704BA0" w:rsidTr="003F16DA">
        <w:trPr>
          <w:trHeight w:val="29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A0" w:rsidRPr="00DA3DF3" w:rsidRDefault="00704BA0" w:rsidP="0070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A0" w:rsidRDefault="00704BA0" w:rsidP="00704B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Джалилов Х.Н., Джалилова Д.Н.,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A0" w:rsidRDefault="00704BA0" w:rsidP="00704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локального иммунитета на фоне комплексной антибактериальной и стандартной терапии пациентов старшей возрастной группы с рецидивирующим хроническим бактериальным простатитом.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A0" w:rsidRDefault="00704BA0" w:rsidP="00704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 Успехи медицинской микологии. Материалы юбилейной конференции по медицинской микологии и микробиологии. Москва, 17-18 мая 2023</w:t>
            </w:r>
            <w:r w:rsidR="002A0E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A0" w:rsidRDefault="00704BA0" w:rsidP="00704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 – С. 35-36</w:t>
            </w:r>
          </w:p>
        </w:tc>
      </w:tr>
      <w:tr w:rsidR="00704BA0" w:rsidTr="003F16DA">
        <w:trPr>
          <w:trHeight w:val="29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A0" w:rsidRPr="00DA3DF3" w:rsidRDefault="00704BA0" w:rsidP="0070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A0" w:rsidRDefault="002A0E24" w:rsidP="00F95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Джалилов Х.Н., Джалилова А.Н.,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Джалилова Д.Н., Алиева-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A0" w:rsidRDefault="00E50123" w:rsidP="00E50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Значимость иммуномодулятора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Полиоксидоний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полифермента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Вобэнзим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комплексной антибактериальной терапии пациентов старшей возрастной группы с рецидивирующим хроническим бактериальным простатитом.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A0" w:rsidRPr="00E50123" w:rsidRDefault="00E50123" w:rsidP="00704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научно-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международным участием «Актуальные вопросы клинической медицины» посвященной памяти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М.А.Хархарова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Махачкала, 22 июня 2023</w:t>
            </w:r>
            <w:r w:rsidR="002A0E2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A0" w:rsidRDefault="002A0E24" w:rsidP="002A0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2023. – С.  290-297</w:t>
            </w:r>
          </w:p>
        </w:tc>
      </w:tr>
      <w:tr w:rsidR="00704BA0" w:rsidTr="003F16DA">
        <w:trPr>
          <w:trHeight w:val="29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A0" w:rsidRPr="00DA3DF3" w:rsidRDefault="00704BA0" w:rsidP="0070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A0" w:rsidRDefault="002A0E24" w:rsidP="00704B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Саидов М.С.,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Коркмасова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A0" w:rsidRDefault="002A0E24" w:rsidP="00704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Этиологическая структура и чувствительность к антибиотикам возбудителей бактериальных менингитов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A0" w:rsidRDefault="002A0E24" w:rsidP="00704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Ж. Успехи медицинской микологии. Материалы юбилейной конференции по медицинской микологии и микробиологии. Москва, 17-18 мая 2023г.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A0" w:rsidRDefault="002A0E24" w:rsidP="002A0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 – С.  134-137</w:t>
            </w:r>
          </w:p>
        </w:tc>
      </w:tr>
      <w:tr w:rsidR="0092776D" w:rsidTr="003F16DA">
        <w:trPr>
          <w:trHeight w:val="29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6D" w:rsidRPr="00DA3DF3" w:rsidRDefault="0092776D" w:rsidP="0092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6D" w:rsidRDefault="0092776D" w:rsidP="009277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Саидов М.С.,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6D" w:rsidRDefault="0092776D" w:rsidP="0092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малярии в Дагестане, в мире в прошлом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эпидситуация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настоящее время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6D" w:rsidRPr="002A0E24" w:rsidRDefault="0092776D" w:rsidP="0092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научно-практическая конференция с международным участием «Актуальные вопросы инфекционных болезней у детей и взрослых,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особоопасные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угрозы их развития и профилактика» Махачкала, 2023 г.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6D" w:rsidRDefault="0092776D" w:rsidP="0092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 – С.  36-39</w:t>
            </w:r>
          </w:p>
        </w:tc>
      </w:tr>
      <w:tr w:rsidR="0092776D" w:rsidTr="003F16DA">
        <w:trPr>
          <w:trHeight w:val="29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6D" w:rsidRPr="00DA3DF3" w:rsidRDefault="0092776D" w:rsidP="0092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6D" w:rsidRDefault="0092776D" w:rsidP="009277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Саидов М.С.,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6D" w:rsidRDefault="0092776D" w:rsidP="0092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Этиологическая структура и эпидемиологические особенности распространения туберкулеза в Дагестане.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6D" w:rsidRPr="002A0E24" w:rsidRDefault="0092776D" w:rsidP="0092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научно-практическая конференция с международным участием «Актуальные вопросы инфекционных болезней у детей и взрослых,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особоопасные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угрозы их развития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профилактика» Махачкала, 2023 г.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6D" w:rsidRDefault="0092776D" w:rsidP="00927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2023. – С.  53-57</w:t>
            </w:r>
          </w:p>
        </w:tc>
      </w:tr>
    </w:tbl>
    <w:p w:rsidR="00DA3DF3" w:rsidRDefault="00DA3DF3" w:rsidP="005645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3DF3" w:rsidRDefault="00DA3DF3" w:rsidP="005645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4528" w:rsidRDefault="00564528" w:rsidP="005645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A276A">
        <w:rPr>
          <w:rFonts w:ascii="Times New Roman" w:hAnsi="Times New Roman" w:cs="Times New Roman"/>
          <w:sz w:val="24"/>
          <w:szCs w:val="24"/>
        </w:rPr>
        <w:t>3</w:t>
      </w:r>
    </w:p>
    <w:p w:rsidR="00DA3DF3" w:rsidRDefault="00DA3DF3" w:rsidP="005645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528" w:rsidRDefault="00564528" w:rsidP="005645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монографий и </w:t>
      </w:r>
      <w:r w:rsidR="00EA276A">
        <w:rPr>
          <w:rFonts w:ascii="Times New Roman" w:hAnsi="Times New Roman" w:cs="Times New Roman"/>
          <w:sz w:val="24"/>
          <w:szCs w:val="24"/>
        </w:rPr>
        <w:t xml:space="preserve">сборников материалов конференций, </w:t>
      </w:r>
      <w:r w:rsidR="00870901">
        <w:rPr>
          <w:rFonts w:ascii="Times New Roman" w:hAnsi="Times New Roman" w:cs="Times New Roman"/>
          <w:sz w:val="24"/>
          <w:szCs w:val="24"/>
        </w:rPr>
        <w:t>изданных кафедрой за 202</w:t>
      </w:r>
      <w:r w:rsidR="00EA276A">
        <w:rPr>
          <w:rFonts w:ascii="Times New Roman" w:hAnsi="Times New Roman" w:cs="Times New Roman"/>
          <w:sz w:val="24"/>
          <w:szCs w:val="24"/>
        </w:rPr>
        <w:t>3</w:t>
      </w:r>
      <w:r w:rsidR="005A4D98">
        <w:rPr>
          <w:rFonts w:ascii="Times New Roman" w:hAnsi="Times New Roman" w:cs="Times New Roman"/>
          <w:sz w:val="24"/>
          <w:szCs w:val="24"/>
        </w:rPr>
        <w:t xml:space="preserve"> </w:t>
      </w:r>
      <w:r w:rsidR="00870901">
        <w:rPr>
          <w:rFonts w:ascii="Times New Roman" w:hAnsi="Times New Roman" w:cs="Times New Roman"/>
          <w:sz w:val="24"/>
          <w:szCs w:val="24"/>
        </w:rPr>
        <w:t xml:space="preserve">год </w:t>
      </w:r>
    </w:p>
    <w:p w:rsidR="00564528" w:rsidRDefault="00564528" w:rsidP="005645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70" w:type="pct"/>
        <w:tblLook w:val="04A0" w:firstRow="1" w:lastRow="0" w:firstColumn="1" w:lastColumn="0" w:noHBand="0" w:noVBand="1"/>
      </w:tblPr>
      <w:tblGrid>
        <w:gridCol w:w="465"/>
        <w:gridCol w:w="2549"/>
        <w:gridCol w:w="2354"/>
        <w:gridCol w:w="3278"/>
        <w:gridCol w:w="2271"/>
        <w:gridCol w:w="1919"/>
        <w:gridCol w:w="1928"/>
      </w:tblGrid>
      <w:tr w:rsidR="00564528" w:rsidTr="00B609BC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8" w:rsidRDefault="00564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8" w:rsidRDefault="00564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Автор(ы) </w:t>
            </w:r>
          </w:p>
          <w:p w:rsidR="00564528" w:rsidRDefault="00564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сотрудника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8" w:rsidRDefault="00564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8" w:rsidRDefault="00564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8" w:rsidRDefault="00564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издательство, год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8" w:rsidRDefault="00564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страниц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8" w:rsidRDefault="00564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Тираж</w:t>
            </w:r>
          </w:p>
        </w:tc>
      </w:tr>
      <w:tr w:rsidR="00564528" w:rsidTr="00B609BC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Pr="00805ED3" w:rsidRDefault="00564528" w:rsidP="00805ED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Default="00805ED3" w:rsidP="0080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Default="00805ED3" w:rsidP="0080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Default="00805ED3" w:rsidP="0080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Default="00805ED3" w:rsidP="0080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Default="00805ED3" w:rsidP="0080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Default="00805ED3" w:rsidP="00805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64528" w:rsidRDefault="00EA276A" w:rsidP="00EA276A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*-также составители отдельных разделов монографии или руководства</w:t>
      </w:r>
    </w:p>
    <w:p w:rsidR="00DA3DF3" w:rsidRDefault="00DA3DF3" w:rsidP="005645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3DF3" w:rsidRDefault="00DA3DF3" w:rsidP="005645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3DF3" w:rsidRDefault="00EA276A" w:rsidP="00EA276A">
      <w:pPr>
        <w:tabs>
          <w:tab w:val="left" w:pos="8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64528" w:rsidRDefault="00564528" w:rsidP="005645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A276A">
        <w:rPr>
          <w:rFonts w:ascii="Times New Roman" w:hAnsi="Times New Roman" w:cs="Times New Roman"/>
          <w:sz w:val="24"/>
          <w:szCs w:val="24"/>
        </w:rPr>
        <w:t>4</w:t>
      </w:r>
    </w:p>
    <w:p w:rsidR="00564528" w:rsidRPr="00CE1E13" w:rsidRDefault="00337325" w:rsidP="005645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E13">
        <w:rPr>
          <w:rFonts w:ascii="Times New Roman" w:hAnsi="Times New Roman" w:cs="Times New Roman"/>
          <w:sz w:val="24"/>
          <w:szCs w:val="24"/>
        </w:rPr>
        <w:t xml:space="preserve">Общее </w:t>
      </w:r>
      <w:r w:rsidR="00CE1E13" w:rsidRPr="00CE1E13">
        <w:rPr>
          <w:rFonts w:ascii="Times New Roman" w:hAnsi="Times New Roman" w:cs="Times New Roman"/>
          <w:sz w:val="24"/>
          <w:szCs w:val="24"/>
        </w:rPr>
        <w:t>число</w:t>
      </w:r>
      <w:r w:rsidRPr="00CE1E13">
        <w:rPr>
          <w:rFonts w:ascii="Times New Roman" w:hAnsi="Times New Roman" w:cs="Times New Roman"/>
          <w:sz w:val="24"/>
          <w:szCs w:val="24"/>
        </w:rPr>
        <w:t xml:space="preserve"> </w:t>
      </w:r>
      <w:r w:rsidR="00CE1E13" w:rsidRPr="00CE1E13">
        <w:rPr>
          <w:rFonts w:ascii="Times New Roman" w:hAnsi="Times New Roman" w:cs="Times New Roman"/>
          <w:sz w:val="24"/>
          <w:szCs w:val="24"/>
        </w:rPr>
        <w:t xml:space="preserve">аспирантов </w:t>
      </w:r>
      <w:r w:rsidRPr="00CE1E13">
        <w:rPr>
          <w:rFonts w:ascii="Times New Roman" w:hAnsi="Times New Roman" w:cs="Times New Roman"/>
          <w:sz w:val="24"/>
          <w:szCs w:val="24"/>
        </w:rPr>
        <w:t>и количество защитивших диссертацию на кафедре за 202</w:t>
      </w:r>
      <w:r w:rsidR="00EA276A">
        <w:rPr>
          <w:rFonts w:ascii="Times New Roman" w:hAnsi="Times New Roman" w:cs="Times New Roman"/>
          <w:sz w:val="24"/>
          <w:szCs w:val="24"/>
        </w:rPr>
        <w:t>3</w:t>
      </w:r>
      <w:r w:rsidRPr="00CE1E13">
        <w:rPr>
          <w:rFonts w:ascii="Times New Roman" w:hAnsi="Times New Roman" w:cs="Times New Roman"/>
          <w:sz w:val="24"/>
          <w:szCs w:val="24"/>
        </w:rPr>
        <w:t xml:space="preserve"> календарный год</w:t>
      </w:r>
    </w:p>
    <w:p w:rsidR="00564528" w:rsidRDefault="00564528" w:rsidP="005645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982" w:type="dxa"/>
        <w:tblLook w:val="04A0" w:firstRow="1" w:lastRow="0" w:firstColumn="1" w:lastColumn="0" w:noHBand="0" w:noVBand="1"/>
      </w:tblPr>
      <w:tblGrid>
        <w:gridCol w:w="447"/>
        <w:gridCol w:w="1647"/>
        <w:gridCol w:w="1559"/>
        <w:gridCol w:w="1592"/>
        <w:gridCol w:w="1809"/>
        <w:gridCol w:w="2126"/>
        <w:gridCol w:w="1985"/>
        <w:gridCol w:w="1134"/>
        <w:gridCol w:w="709"/>
        <w:gridCol w:w="1974"/>
      </w:tblGrid>
      <w:tr w:rsidR="00731A8B" w:rsidTr="00306D51">
        <w:trPr>
          <w:trHeight w:val="968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25" w:rsidRDefault="0033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25" w:rsidRDefault="00337325" w:rsidP="0033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25" w:rsidRDefault="0033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поступления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25" w:rsidRDefault="0033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Диссертация (канд.,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25" w:rsidRDefault="0033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 специальности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25" w:rsidRDefault="0033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25" w:rsidRDefault="0033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  <w:p w:rsidR="00337325" w:rsidRDefault="0033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25" w:rsidRDefault="0033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год, место защиты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25" w:rsidRDefault="0033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дела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25" w:rsidRDefault="00337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консультант</w:t>
            </w:r>
          </w:p>
        </w:tc>
      </w:tr>
      <w:tr w:rsidR="00CE3B4E" w:rsidTr="00306D51">
        <w:trPr>
          <w:trHeight w:val="31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4E" w:rsidRDefault="00CE3B4E" w:rsidP="00CE3B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E" w:rsidRDefault="00CE3B4E" w:rsidP="00CE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М.Т.</w:t>
            </w:r>
            <w:r w:rsidR="0092776D">
              <w:rPr>
                <w:rFonts w:ascii="Times New Roman" w:hAnsi="Times New Roman" w:cs="Times New Roman"/>
                <w:sz w:val="24"/>
                <w:szCs w:val="24"/>
              </w:rPr>
              <w:t xml:space="preserve"> (соискатель)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E" w:rsidRDefault="00CE3B4E" w:rsidP="00CE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E" w:rsidRDefault="00CE3B4E" w:rsidP="00CE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кандидатская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E" w:rsidRPr="00C45E5C" w:rsidRDefault="00CE3B4E" w:rsidP="00CE3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E5C">
              <w:rPr>
                <w:rFonts w:ascii="Times New Roman" w:hAnsi="Times New Roman" w:cs="Times New Roman"/>
                <w:sz w:val="24"/>
                <w:szCs w:val="24"/>
              </w:rPr>
              <w:t>1.5.11 – микробиология</w:t>
            </w:r>
          </w:p>
          <w:p w:rsidR="00CE3B4E" w:rsidRDefault="00CE3B4E" w:rsidP="00CE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E" w:rsidRPr="00C45E5C" w:rsidRDefault="00CE3B4E" w:rsidP="00CE3B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E5C">
              <w:rPr>
                <w:rFonts w:ascii="Times New Roman" w:hAnsi="Times New Roman" w:cs="Times New Roman"/>
                <w:sz w:val="24"/>
                <w:szCs w:val="24"/>
              </w:rPr>
              <w:t>Роль бактериальных биопленок в фор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>мировании катетер-ассоциированных инфекций,</w:t>
            </w:r>
          </w:p>
          <w:p w:rsidR="00CE3B4E" w:rsidRPr="00C45E5C" w:rsidRDefault="00CE3B4E" w:rsidP="00CE3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Структурно-функциональные особенности и </w:t>
            </w:r>
            <w:r w:rsidRPr="00C45E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биологические свойства</w:t>
            </w:r>
          </w:p>
          <w:p w:rsidR="00CE3B4E" w:rsidRDefault="00CE3B4E" w:rsidP="00CE3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E" w:rsidRDefault="00CE3B4E" w:rsidP="00CE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E" w:rsidRDefault="00CE3B4E" w:rsidP="00CE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E" w:rsidRDefault="00CE3B4E" w:rsidP="00CE3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4E" w:rsidRDefault="00CE3B4E" w:rsidP="0030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А.И.</w:t>
            </w:r>
          </w:p>
          <w:p w:rsidR="00CE3B4E" w:rsidRDefault="00CE3B4E" w:rsidP="00306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Митрохин </w:t>
            </w:r>
            <w:r w:rsidR="00306D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.Д.</w:t>
            </w:r>
          </w:p>
        </w:tc>
      </w:tr>
    </w:tbl>
    <w:p w:rsidR="00FE264E" w:rsidRDefault="00FE264E" w:rsidP="005645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4528" w:rsidRDefault="00564528" w:rsidP="005645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D9579C">
        <w:rPr>
          <w:rFonts w:ascii="Times New Roman" w:hAnsi="Times New Roman" w:cs="Times New Roman"/>
          <w:sz w:val="24"/>
          <w:szCs w:val="24"/>
        </w:rPr>
        <w:t xml:space="preserve"> </w:t>
      </w:r>
      <w:r w:rsidR="00EA276A">
        <w:rPr>
          <w:rFonts w:ascii="Times New Roman" w:hAnsi="Times New Roman" w:cs="Times New Roman"/>
          <w:sz w:val="24"/>
          <w:szCs w:val="24"/>
        </w:rPr>
        <w:t>5</w:t>
      </w:r>
    </w:p>
    <w:p w:rsidR="00EA276A" w:rsidRDefault="00564528" w:rsidP="00EA2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поданных заявках и полученных патентах</w:t>
      </w:r>
      <w:r w:rsidR="00A87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1A8B">
        <w:rPr>
          <w:rFonts w:ascii="Times New Roman" w:hAnsi="Times New Roman" w:cs="Times New Roman"/>
          <w:sz w:val="24"/>
          <w:szCs w:val="24"/>
        </w:rPr>
        <w:t>рац</w:t>
      </w:r>
      <w:proofErr w:type="spellEnd"/>
      <w:r w:rsidR="00731A8B">
        <w:rPr>
          <w:rFonts w:ascii="Times New Roman" w:hAnsi="Times New Roman" w:cs="Times New Roman"/>
          <w:sz w:val="24"/>
          <w:szCs w:val="24"/>
        </w:rPr>
        <w:t xml:space="preserve">. предложениях, </w:t>
      </w:r>
      <w:r w:rsidR="00A870C1">
        <w:rPr>
          <w:rFonts w:ascii="Times New Roman" w:hAnsi="Times New Roman" w:cs="Times New Roman"/>
          <w:sz w:val="24"/>
          <w:szCs w:val="24"/>
        </w:rPr>
        <w:t>грант</w:t>
      </w:r>
      <w:r w:rsidR="00731A8B">
        <w:rPr>
          <w:rFonts w:ascii="Times New Roman" w:hAnsi="Times New Roman" w:cs="Times New Roman"/>
          <w:sz w:val="24"/>
          <w:szCs w:val="24"/>
        </w:rPr>
        <w:t>ах</w:t>
      </w:r>
      <w:r w:rsidR="00A870C1">
        <w:rPr>
          <w:rFonts w:ascii="Times New Roman" w:hAnsi="Times New Roman" w:cs="Times New Roman"/>
          <w:sz w:val="24"/>
          <w:szCs w:val="24"/>
        </w:rPr>
        <w:t xml:space="preserve"> и хоз. </w:t>
      </w:r>
    </w:p>
    <w:p w:rsidR="00564528" w:rsidRDefault="00A870C1" w:rsidP="00EA2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  <w:r w:rsidR="00731A8B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76A">
        <w:rPr>
          <w:rFonts w:ascii="Times New Roman" w:hAnsi="Times New Roman" w:cs="Times New Roman"/>
          <w:sz w:val="24"/>
          <w:szCs w:val="24"/>
        </w:rPr>
        <w:t xml:space="preserve">и др., привлеченных средствах </w:t>
      </w:r>
      <w:r w:rsidR="00564528">
        <w:rPr>
          <w:rFonts w:ascii="Times New Roman" w:hAnsi="Times New Roman" w:cs="Times New Roman"/>
          <w:sz w:val="24"/>
          <w:szCs w:val="24"/>
        </w:rPr>
        <w:t>в 20</w:t>
      </w:r>
      <w:r w:rsidR="00731A8B">
        <w:rPr>
          <w:rFonts w:ascii="Times New Roman" w:hAnsi="Times New Roman" w:cs="Times New Roman"/>
          <w:sz w:val="24"/>
          <w:szCs w:val="24"/>
        </w:rPr>
        <w:t>2</w:t>
      </w:r>
      <w:r w:rsidR="00EA276A">
        <w:rPr>
          <w:rFonts w:ascii="Times New Roman" w:hAnsi="Times New Roman" w:cs="Times New Roman"/>
          <w:sz w:val="24"/>
          <w:szCs w:val="24"/>
        </w:rPr>
        <w:t>3</w:t>
      </w:r>
      <w:r w:rsidR="005A4D98">
        <w:rPr>
          <w:rFonts w:ascii="Times New Roman" w:hAnsi="Times New Roman" w:cs="Times New Roman"/>
          <w:sz w:val="24"/>
          <w:szCs w:val="24"/>
        </w:rPr>
        <w:t xml:space="preserve"> </w:t>
      </w:r>
      <w:r w:rsidR="00564528">
        <w:rPr>
          <w:rFonts w:ascii="Times New Roman" w:hAnsi="Times New Roman" w:cs="Times New Roman"/>
          <w:sz w:val="24"/>
          <w:szCs w:val="24"/>
        </w:rPr>
        <w:t xml:space="preserve">году </w:t>
      </w:r>
    </w:p>
    <w:p w:rsidR="00EA276A" w:rsidRDefault="00EA276A" w:rsidP="00EA2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750"/>
        <w:gridCol w:w="2591"/>
        <w:gridCol w:w="2591"/>
        <w:gridCol w:w="1601"/>
        <w:gridCol w:w="1519"/>
        <w:gridCol w:w="1503"/>
        <w:gridCol w:w="1526"/>
        <w:gridCol w:w="2479"/>
      </w:tblGrid>
      <w:tr w:rsidR="00731A8B" w:rsidTr="00CE3B4E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8B" w:rsidRDefault="0073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A8B" w:rsidRDefault="00731A8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ФИО сотрудника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1A8B" w:rsidRDefault="00731A8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Наименование патента,</w:t>
            </w:r>
            <w:r>
              <w:t xml:space="preserve"> гранта и хоздоговоров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1A8B" w:rsidRDefault="00731A8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Заявитель (учреждение)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1A8B" w:rsidRDefault="00731A8B" w:rsidP="00731A8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№ патента,</w:t>
            </w:r>
            <w:r>
              <w:t xml:space="preserve"> гранта и хоздоговора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1A8B" w:rsidRDefault="00731A8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Дата подачи заявки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1A8B" w:rsidRPr="00CE1E13" w:rsidRDefault="00731A8B" w:rsidP="00CE1E1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E1E13">
              <w:rPr>
                <w:color w:val="000000"/>
              </w:rPr>
              <w:t xml:space="preserve">Дата </w:t>
            </w:r>
            <w:r w:rsidR="00CE1E13" w:rsidRPr="00CE1E13">
              <w:rPr>
                <w:color w:val="000000"/>
              </w:rPr>
              <w:t xml:space="preserve">получения гранта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8B" w:rsidRDefault="00731A8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Соавтор(ы)</w:t>
            </w:r>
          </w:p>
          <w:p w:rsidR="00731A8B" w:rsidRDefault="00731A8B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31A8B" w:rsidTr="00CE3B4E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8B" w:rsidRDefault="00C359F4" w:rsidP="00C359F4">
            <w:pPr>
              <w:pStyle w:val="a4"/>
              <w:ind w:left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8B" w:rsidRDefault="00C359F4" w:rsidP="00C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8B" w:rsidRDefault="00C359F4" w:rsidP="00C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8B" w:rsidRDefault="00C359F4" w:rsidP="00C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8B" w:rsidRDefault="00C359F4" w:rsidP="00C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8B" w:rsidRDefault="00C359F4" w:rsidP="00C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8B" w:rsidRPr="00CE1E13" w:rsidRDefault="00C359F4" w:rsidP="00C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8B" w:rsidRDefault="00C359F4" w:rsidP="00C3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954E4" w:rsidRDefault="00F954E4" w:rsidP="005645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4528" w:rsidRDefault="00564528" w:rsidP="005645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A276A">
        <w:rPr>
          <w:rFonts w:ascii="Times New Roman" w:hAnsi="Times New Roman" w:cs="Times New Roman"/>
          <w:sz w:val="24"/>
          <w:szCs w:val="24"/>
        </w:rPr>
        <w:t>6</w:t>
      </w:r>
    </w:p>
    <w:p w:rsidR="00694F46" w:rsidRDefault="00694F46" w:rsidP="005645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67B" w:rsidRPr="00D56C29" w:rsidRDefault="0001267B" w:rsidP="000126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Студенческий научный кружок (СНК) кафедры </w:t>
      </w:r>
      <w:r w:rsidRPr="00D56C29">
        <w:rPr>
          <w:rFonts w:ascii="Times New Roman" w:hAnsi="Times New Roman" w:cs="Times New Roman"/>
          <w:sz w:val="24"/>
          <w:szCs w:val="24"/>
          <w:u w:val="single"/>
        </w:rPr>
        <w:t xml:space="preserve">микробиологии, вирусологии и иммунологии </w:t>
      </w:r>
    </w:p>
    <w:p w:rsidR="00564528" w:rsidRDefault="00564528" w:rsidP="005645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45"/>
        <w:gridCol w:w="5922"/>
        <w:gridCol w:w="8193"/>
      </w:tblGrid>
      <w:tr w:rsidR="00564528" w:rsidTr="0001267B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8" w:rsidRDefault="00564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8" w:rsidRDefault="0056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8" w:rsidRDefault="00564528" w:rsidP="00EA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31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27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3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64528" w:rsidTr="0001267B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8" w:rsidRDefault="00564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8" w:rsidRDefault="0056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кружковцев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Default="006C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64528" w:rsidTr="0001267B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8" w:rsidRDefault="00564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8" w:rsidRDefault="0056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публикаций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Default="0046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  <w:tr w:rsidR="00564528" w:rsidTr="0001267B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8" w:rsidRDefault="00564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8" w:rsidRDefault="0056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выступлений на конференциях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Default="0002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4528" w:rsidTr="0001267B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8" w:rsidRDefault="00564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8" w:rsidRDefault="0056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Призовые места кружковцев на олимпиадах и конкурсах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Default="0002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4528" w:rsidTr="0001267B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8" w:rsidRDefault="00564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8" w:rsidRDefault="0056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и код специальности работ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Default="00765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AF5">
              <w:rPr>
                <w:rFonts w:ascii="Times New Roman" w:hAnsi="Times New Roman" w:cs="Times New Roman"/>
                <w:sz w:val="24"/>
                <w:szCs w:val="24"/>
              </w:rPr>
              <w:t>1.5.11. Микробиология</w:t>
            </w:r>
          </w:p>
        </w:tc>
      </w:tr>
      <w:tr w:rsidR="00564528" w:rsidTr="0001267B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8" w:rsidRDefault="00564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8" w:rsidRDefault="0056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проведенных круглых столов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Default="0002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4528" w:rsidTr="0001267B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8" w:rsidRDefault="00564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8" w:rsidRDefault="0056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лекций-семинаров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Default="0002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4528" w:rsidTr="0001267B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8" w:rsidRDefault="00564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28" w:rsidRDefault="00564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заседаний СНК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28" w:rsidRDefault="0002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1267B" w:rsidTr="0001267B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7B" w:rsidRDefault="0001267B" w:rsidP="00012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7B" w:rsidRDefault="0001267B" w:rsidP="0001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СНК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7B" w:rsidRDefault="0001267B" w:rsidP="00012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</w:tr>
    </w:tbl>
    <w:p w:rsidR="00FE264E" w:rsidRDefault="00FE264E" w:rsidP="005645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081B" w:rsidRDefault="00E1081B" w:rsidP="005645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4528" w:rsidRDefault="00564528" w:rsidP="005645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E60EC">
        <w:rPr>
          <w:rFonts w:ascii="Times New Roman" w:hAnsi="Times New Roman" w:cs="Times New Roman"/>
          <w:sz w:val="24"/>
          <w:szCs w:val="24"/>
        </w:rPr>
        <w:t>7</w:t>
      </w:r>
    </w:p>
    <w:p w:rsidR="0001267B" w:rsidRDefault="0001267B" w:rsidP="000126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кафедре </w:t>
      </w:r>
      <w:r w:rsidRPr="005C57A6">
        <w:rPr>
          <w:rFonts w:ascii="Times New Roman" w:hAnsi="Times New Roman" w:cs="Times New Roman"/>
          <w:sz w:val="24"/>
          <w:szCs w:val="24"/>
          <w:u w:val="single"/>
        </w:rPr>
        <w:t>микробиологии, вирусологии и иммунологии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</w:p>
    <w:p w:rsidR="0001267B" w:rsidRDefault="0001267B" w:rsidP="000126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528" w:rsidRDefault="00564528" w:rsidP="005645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099"/>
        <w:gridCol w:w="9461"/>
      </w:tblGrid>
      <w:tr w:rsidR="00765AF5" w:rsidTr="00564528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F5" w:rsidRDefault="00765AF5" w:rsidP="0076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заведующего кафедрой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F5" w:rsidRDefault="00765AF5" w:rsidP="0076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765AF5" w:rsidTr="00564528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F5" w:rsidRDefault="00765AF5" w:rsidP="0076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F5" w:rsidRPr="00D755DA" w:rsidRDefault="00765AF5" w:rsidP="00765A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omarovanpo@mail.ru</w:t>
            </w:r>
          </w:p>
        </w:tc>
      </w:tr>
      <w:tr w:rsidR="00765AF5" w:rsidTr="00564528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F5" w:rsidRDefault="00765AF5" w:rsidP="0076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F5" w:rsidRPr="00A214FD" w:rsidRDefault="00765AF5" w:rsidP="0076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5E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="00805E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  <w:r w:rsidR="00805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05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65AF5" w:rsidTr="00564528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F5" w:rsidRDefault="00765AF5" w:rsidP="0076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ответственного за научную работу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F5" w:rsidRDefault="00765AF5" w:rsidP="0076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А.И.</w:t>
            </w:r>
          </w:p>
        </w:tc>
      </w:tr>
      <w:tr w:rsidR="00765AF5" w:rsidTr="00564528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F5" w:rsidRDefault="00765AF5" w:rsidP="0076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F5" w:rsidRPr="00A214FD" w:rsidRDefault="00765AF5" w:rsidP="00765A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805E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928</w:t>
            </w:r>
            <w:r w:rsidR="00805E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  <w:r w:rsidR="00805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="00805E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 aminamag@mail.ru</w:t>
            </w:r>
          </w:p>
        </w:tc>
      </w:tr>
      <w:tr w:rsidR="00765AF5" w:rsidTr="00564528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F5" w:rsidRDefault="00765AF5" w:rsidP="0076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кафедры (если имеется)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F5" w:rsidRDefault="00805ED3" w:rsidP="0076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5AF5" w:rsidTr="00564528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F5" w:rsidRDefault="00765AF5" w:rsidP="0076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кафедры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F5" w:rsidRDefault="00765AF5" w:rsidP="00765A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kafedramikrobiologii@mail.ru</w:t>
            </w:r>
          </w:p>
        </w:tc>
      </w:tr>
      <w:tr w:rsidR="00765AF5" w:rsidTr="00564528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F5" w:rsidRDefault="00765AF5" w:rsidP="0076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ответственного за эл. почту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F5" w:rsidRDefault="00765AF5" w:rsidP="0076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М.Т.</w:t>
            </w:r>
          </w:p>
        </w:tc>
      </w:tr>
      <w:tr w:rsidR="00765AF5" w:rsidTr="00564528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AF5" w:rsidRDefault="00765AF5" w:rsidP="0076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ответственного за почту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F5" w:rsidRDefault="00805ED3" w:rsidP="0076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8(918)822-42-79</w:t>
            </w:r>
          </w:p>
        </w:tc>
      </w:tr>
    </w:tbl>
    <w:p w:rsidR="007853F6" w:rsidRDefault="007853F6" w:rsidP="00564528">
      <w:pPr>
        <w:rPr>
          <w:rFonts w:ascii="Times New Roman" w:hAnsi="Times New Roman" w:cs="Times New Roman"/>
          <w:sz w:val="24"/>
          <w:szCs w:val="24"/>
        </w:rPr>
      </w:pPr>
    </w:p>
    <w:p w:rsidR="004A67A0" w:rsidRDefault="007853F6" w:rsidP="00785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910C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A67A0" w:rsidRDefault="004A67A0" w:rsidP="007853F6">
      <w:pPr>
        <w:rPr>
          <w:rFonts w:ascii="Times New Roman" w:hAnsi="Times New Roman" w:cs="Times New Roman"/>
          <w:sz w:val="24"/>
          <w:szCs w:val="24"/>
        </w:rPr>
      </w:pPr>
    </w:p>
    <w:p w:rsidR="004A67A0" w:rsidRDefault="00564528" w:rsidP="004A6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________________________</w:t>
      </w:r>
      <w:r w:rsidR="007853F6">
        <w:rPr>
          <w:rFonts w:ascii="Times New Roman" w:hAnsi="Times New Roman" w:cs="Times New Roman"/>
          <w:sz w:val="24"/>
          <w:szCs w:val="24"/>
        </w:rPr>
        <w:t>________</w:t>
      </w:r>
      <w:r w:rsidR="00CE60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0EC"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 w:rsidR="00CE60EC">
        <w:rPr>
          <w:rFonts w:ascii="Times New Roman" w:hAnsi="Times New Roman" w:cs="Times New Roman"/>
          <w:sz w:val="24"/>
          <w:szCs w:val="24"/>
        </w:rPr>
        <w:t xml:space="preserve"> С.М.</w:t>
      </w:r>
    </w:p>
    <w:sectPr w:rsidR="004A67A0" w:rsidSect="0056452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B3576"/>
    <w:multiLevelType w:val="hybridMultilevel"/>
    <w:tmpl w:val="084C8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33AD3"/>
    <w:multiLevelType w:val="hybridMultilevel"/>
    <w:tmpl w:val="084C8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062F8"/>
    <w:multiLevelType w:val="hybridMultilevel"/>
    <w:tmpl w:val="084C8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626EC"/>
    <w:multiLevelType w:val="hybridMultilevel"/>
    <w:tmpl w:val="084C8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01"/>
    <w:rsid w:val="0001267B"/>
    <w:rsid w:val="0002240B"/>
    <w:rsid w:val="000A6D4C"/>
    <w:rsid w:val="000D105A"/>
    <w:rsid w:val="000F2336"/>
    <w:rsid w:val="0015528A"/>
    <w:rsid w:val="001C1550"/>
    <w:rsid w:val="001E2DC4"/>
    <w:rsid w:val="002166BA"/>
    <w:rsid w:val="00216BC1"/>
    <w:rsid w:val="00223282"/>
    <w:rsid w:val="00244F14"/>
    <w:rsid w:val="0027612C"/>
    <w:rsid w:val="002A0E24"/>
    <w:rsid w:val="00306D51"/>
    <w:rsid w:val="00316A58"/>
    <w:rsid w:val="0032388D"/>
    <w:rsid w:val="00337325"/>
    <w:rsid w:val="003910C8"/>
    <w:rsid w:val="00392544"/>
    <w:rsid w:val="003A04A9"/>
    <w:rsid w:val="003A3945"/>
    <w:rsid w:val="003D51B8"/>
    <w:rsid w:val="003F16DA"/>
    <w:rsid w:val="00417F34"/>
    <w:rsid w:val="004635F8"/>
    <w:rsid w:val="004A67A0"/>
    <w:rsid w:val="004E53FC"/>
    <w:rsid w:val="004F7BC8"/>
    <w:rsid w:val="00513BFE"/>
    <w:rsid w:val="005153C9"/>
    <w:rsid w:val="00544CB1"/>
    <w:rsid w:val="00564528"/>
    <w:rsid w:val="005A4D98"/>
    <w:rsid w:val="005A6961"/>
    <w:rsid w:val="005B1641"/>
    <w:rsid w:val="005B4533"/>
    <w:rsid w:val="005C0D00"/>
    <w:rsid w:val="005C2493"/>
    <w:rsid w:val="006075EC"/>
    <w:rsid w:val="006227EB"/>
    <w:rsid w:val="0065091C"/>
    <w:rsid w:val="00694F46"/>
    <w:rsid w:val="006C02C8"/>
    <w:rsid w:val="006F24D6"/>
    <w:rsid w:val="006F26C1"/>
    <w:rsid w:val="00704BA0"/>
    <w:rsid w:val="00726D3C"/>
    <w:rsid w:val="00731A8B"/>
    <w:rsid w:val="00735248"/>
    <w:rsid w:val="00760782"/>
    <w:rsid w:val="00765AF5"/>
    <w:rsid w:val="007853F6"/>
    <w:rsid w:val="00794301"/>
    <w:rsid w:val="00797357"/>
    <w:rsid w:val="007A28A5"/>
    <w:rsid w:val="007A53A9"/>
    <w:rsid w:val="007C50B7"/>
    <w:rsid w:val="008052A4"/>
    <w:rsid w:val="00805ED3"/>
    <w:rsid w:val="0083406E"/>
    <w:rsid w:val="008702F6"/>
    <w:rsid w:val="00870901"/>
    <w:rsid w:val="00890EC0"/>
    <w:rsid w:val="008B2CCD"/>
    <w:rsid w:val="0092776D"/>
    <w:rsid w:val="00927CEF"/>
    <w:rsid w:val="00990FAD"/>
    <w:rsid w:val="009A51A7"/>
    <w:rsid w:val="009D552B"/>
    <w:rsid w:val="009E675F"/>
    <w:rsid w:val="00A22B7E"/>
    <w:rsid w:val="00A22E72"/>
    <w:rsid w:val="00A40764"/>
    <w:rsid w:val="00A52047"/>
    <w:rsid w:val="00A870C1"/>
    <w:rsid w:val="00AA59DF"/>
    <w:rsid w:val="00AC1FAD"/>
    <w:rsid w:val="00AD3FD3"/>
    <w:rsid w:val="00B609BC"/>
    <w:rsid w:val="00B64ACF"/>
    <w:rsid w:val="00B6659B"/>
    <w:rsid w:val="00B70B29"/>
    <w:rsid w:val="00BA4527"/>
    <w:rsid w:val="00BB2423"/>
    <w:rsid w:val="00BC157B"/>
    <w:rsid w:val="00BC1CE7"/>
    <w:rsid w:val="00C359F4"/>
    <w:rsid w:val="00C37779"/>
    <w:rsid w:val="00C67CFC"/>
    <w:rsid w:val="00C77B53"/>
    <w:rsid w:val="00CB0AA1"/>
    <w:rsid w:val="00CE1E13"/>
    <w:rsid w:val="00CE3B4E"/>
    <w:rsid w:val="00CE60EC"/>
    <w:rsid w:val="00CF2DAA"/>
    <w:rsid w:val="00D00AD2"/>
    <w:rsid w:val="00D015B0"/>
    <w:rsid w:val="00D67E85"/>
    <w:rsid w:val="00D9533F"/>
    <w:rsid w:val="00D9579C"/>
    <w:rsid w:val="00DA1B9F"/>
    <w:rsid w:val="00DA3DF3"/>
    <w:rsid w:val="00DD43B3"/>
    <w:rsid w:val="00E1081B"/>
    <w:rsid w:val="00E50123"/>
    <w:rsid w:val="00E6075E"/>
    <w:rsid w:val="00E625D7"/>
    <w:rsid w:val="00EA0B41"/>
    <w:rsid w:val="00EA276A"/>
    <w:rsid w:val="00EC2354"/>
    <w:rsid w:val="00EC42EC"/>
    <w:rsid w:val="00EF0048"/>
    <w:rsid w:val="00F878C9"/>
    <w:rsid w:val="00F954E4"/>
    <w:rsid w:val="00FB73C7"/>
    <w:rsid w:val="00FE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6BD3"/>
  <w15:docId w15:val="{74084592-AAA1-46B9-91A2-44794318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5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64528"/>
    <w:pPr>
      <w:ind w:left="720"/>
      <w:contextualSpacing/>
    </w:pPr>
  </w:style>
  <w:style w:type="table" w:styleId="a5">
    <w:name w:val="Table Grid"/>
    <w:basedOn w:val="a1"/>
    <w:uiPriority w:val="39"/>
    <w:rsid w:val="00564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4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52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7DCF5-4A43-480F-B228-22041222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2021-10-26T12:58:00Z</cp:lastPrinted>
  <dcterms:created xsi:type="dcterms:W3CDTF">2023-12-12T11:13:00Z</dcterms:created>
  <dcterms:modified xsi:type="dcterms:W3CDTF">2023-12-22T08:04:00Z</dcterms:modified>
</cp:coreProperties>
</file>