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16" w:rsidRDefault="008A5916" w:rsidP="008A5916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4"/>
          <w:rFonts w:ascii="Open Sans" w:hAnsi="Open Sans"/>
          <w:color w:val="444444"/>
          <w:sz w:val="23"/>
          <w:szCs w:val="23"/>
        </w:rPr>
        <w:t>Магомедова Зайнап Магомедрасуловна</w:t>
      </w:r>
      <w:r>
        <w:rPr>
          <w:rFonts w:ascii="Open Sans" w:hAnsi="Open Sans"/>
          <w:color w:val="444444"/>
          <w:sz w:val="23"/>
          <w:szCs w:val="23"/>
        </w:rPr>
        <w:t> – кандидат педагогических наук, старший преподаватель кафедры</w:t>
      </w:r>
      <w:r w:rsidR="00F8446A">
        <w:rPr>
          <w:rFonts w:ascii="Open Sans" w:hAnsi="Open Sans"/>
          <w:color w:val="444444"/>
          <w:sz w:val="23"/>
          <w:szCs w:val="23"/>
        </w:rPr>
        <w:t xml:space="preserve"> философии и гуманитарных дисциплин</w:t>
      </w:r>
      <w:bookmarkStart w:id="0" w:name="_GoBack"/>
      <w:bookmarkEnd w:id="0"/>
      <w:r w:rsidR="00497D4B">
        <w:rPr>
          <w:rFonts w:ascii="Open Sans" w:hAnsi="Open Sans"/>
          <w:color w:val="444444"/>
          <w:sz w:val="23"/>
          <w:szCs w:val="23"/>
        </w:rPr>
        <w:t>.</w:t>
      </w:r>
      <w:r>
        <w:rPr>
          <w:rFonts w:ascii="Open Sans" w:hAnsi="Open Sans"/>
          <w:color w:val="444444"/>
          <w:sz w:val="23"/>
          <w:szCs w:val="23"/>
        </w:rPr>
        <w:t xml:space="preserve"> Родилась 29 октября 1972 г. в ст. Карланюрт Хасавюртовского района РД. В 2000 году окончила ДГПУ по специальности «Учитель начальных классов». В 2014 году защитила кандидатскую диссертацию по теме: «Формирование социокультурных компетенций у младших школьников на интегрированных уроках». В 2018 году прошла повышение квалификации в ФГБОУ ВО ДГМУ  по программе «Инновационные технологии повышения технолого-педагогической квалификации преподавателей». Имеет большой трудовой стаж работы в общеобразовательных учреждениях.</w:t>
      </w:r>
    </w:p>
    <w:sectPr w:rsidR="008A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E"/>
    <w:rsid w:val="00497D4B"/>
    <w:rsid w:val="005E5A3E"/>
    <w:rsid w:val="008A5916"/>
    <w:rsid w:val="00C7210B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1DAD"/>
  <w15:chartTrackingRefBased/>
  <w15:docId w15:val="{6D55BE1D-BFA6-4C32-8CCB-FB99683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5</cp:revision>
  <dcterms:created xsi:type="dcterms:W3CDTF">2024-09-23T13:43:00Z</dcterms:created>
  <dcterms:modified xsi:type="dcterms:W3CDTF">2024-10-10T07:23:00Z</dcterms:modified>
</cp:coreProperties>
</file>